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0C" w:rsidRDefault="00D02F0C" w:rsidP="00D02F0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D02F0C" w:rsidRPr="00172AC1" w:rsidRDefault="00D02F0C" w:rsidP="00D02F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02F0C" w:rsidRDefault="00D02F0C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5A1C10" w:rsidRPr="003B02AC" w:rsidRDefault="005A1C10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Зотова Галина Вячеславовна</w:t>
      </w:r>
    </w:p>
    <w:p w:rsidR="005A1C10" w:rsidRPr="003B02AC" w:rsidRDefault="005A1C10" w:rsidP="005A1C10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5A1C10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Çемье кăшăлĕ</w:t>
      </w:r>
    </w:p>
    <w:p w:rsidR="00B162DC" w:rsidRPr="00B162DC" w:rsidRDefault="00E5420D" w:rsidP="00B162DC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Сказка</w:t>
      </w:r>
      <w:r w:rsidR="005A1C10" w:rsidRPr="00542FD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bookmarkStart w:id="0" w:name="_GoBack"/>
      <w:bookmarkEnd w:id="0"/>
      <w:r w:rsidR="00B162DC" w:rsidRPr="00B162D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Вăрман патши пат</w:t>
      </w:r>
      <w:r w:rsidR="00DB1D4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ĕ</w:t>
      </w:r>
      <w:r w:rsidR="00B162DC" w:rsidRPr="00B162D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нче хăнара</w:t>
      </w:r>
    </w:p>
    <w:p w:rsidR="00B162DC" w:rsidRPr="00B162DC" w:rsidRDefault="00B162DC" w:rsidP="00B162DC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Усал чир-ч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 çыпçăнч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. Куçран-пуçран вут-х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м тухать,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 чарăнми куççуль юхать, 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н пур к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леткене пăталать, уйрăмах пыра канăç памасть, тарăннăн сывалаймастăн, пăштик-пăштик сывлакаласа кун-кунлатăн. 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ри те тăпăрт-тăпăрт-тăпарт</w:t>
      </w:r>
      <w:r w:rsidR="00D02F0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тăпарт тесе к</w:t>
      </w:r>
      <w:r w:rsidR="00D02F0C">
        <w:rPr>
          <w:rFonts w:ascii="Times New Roman" w:hAnsi="Times New Roman" w:cs="Times New Roman"/>
          <w:sz w:val="24"/>
          <w:szCs w:val="24"/>
          <w:lang w:eastAsia="ru-RU"/>
        </w:rPr>
        <w:t>ун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D02F0C">
        <w:rPr>
          <w:rFonts w:ascii="Times New Roman" w:hAnsi="Times New Roman" w:cs="Times New Roman"/>
          <w:sz w:val="24"/>
          <w:szCs w:val="24"/>
          <w:lang w:eastAsia="ru-RU"/>
        </w:rPr>
        <w:t>пех асапланать.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D02F0C">
        <w:rPr>
          <w:rFonts w:ascii="Times New Roman" w:hAnsi="Times New Roman" w:cs="Times New Roman"/>
          <w:sz w:val="24"/>
          <w:szCs w:val="24"/>
          <w:lang w:eastAsia="ru-RU"/>
        </w:rPr>
        <w:t xml:space="preserve">р чарăнми – 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рттерет, хаяр анчăк çури пыра к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рсе ларч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те кун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пех в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рсе ларать. Каç пуласран хăракан пултăм. Кăнтăрла çапах ç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рекелеме пулать-ха, çывăрма выртсан </w:t>
      </w:r>
      <w:r w:rsidR="00D02F0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çывăраймастăн, пуçа минтер çине хуратăн çеç </w:t>
      </w:r>
      <w:r w:rsidR="00D02F0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сывлăш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тсе ларать, сывлăш çитмест, сывлăш çитменнипе тăрса ларма тивет. Виç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каç хушши ларса çывăрса пурăнтăм.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 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пт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м апат çимен, хăр шывпа çеç, юлашкинчен алă ç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клеме те вăй юлмар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, куç уçма та вăй кирл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. Вил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м каçсерен киле пуçлар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, мана хăйпе илсе каясшăн калаçать, ир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кл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рех те ир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кл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рех, хăюлланнăçем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н хăюлланса пырать. Эп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вара кашни сăмаххине шутласа калаçакан пултăм.</w:t>
      </w:r>
    </w:p>
    <w:p w:rsidR="00B162DC" w:rsidRPr="0044402E" w:rsidRDefault="00D02F0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Анне,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тет мана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к х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м ир çинче.</w:t>
      </w:r>
    </w:p>
    <w:p w:rsidR="00B162DC" w:rsidRPr="0044402E" w:rsidRDefault="00D02F0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Айта-ха вăрман патши патне кайса пулăшу ыйтăпăр. Эп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хăвелтен пулăшу ыйтрăм, хир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ç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р сăмах та 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нмер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, уйăха тархасларăм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ним те шарламасть, çăлтăрсене тилм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рт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сем те 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нмер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ç. Тен, вăрман патши пулăш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? Вăрманти туссем пире яланах 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рл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рен çырлапа, кăмпапа хăналатч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ç, нихăçан та пушă алăпа кăларса яман.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Вăраххăн тăрса тумлантăм, алла туя илсе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к х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мпе çула тухрăмăр.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Нумай пулать-и, сахал-и </w:t>
      </w:r>
      <w:r w:rsidR="00D02F0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пир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н ума ик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куян сикр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ç тухр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ç. Пире хăйсем çине лартр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ç те в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çтерч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ç 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мсем хушшинелле. Эх пыраçç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чавтарса, эх сикеçç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шалалла, кайсан-кайсан чарăнч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ç, пире антарч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ç </w:t>
      </w:r>
      <w:r w:rsidR="00D02F0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хăйсем çухалч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ç. Ик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тил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çитсе тăч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ç. Кусем те пире к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тсе тăнă-м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н, урапапах килн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. Икс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ре те урапа çине лартр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ç, урапана к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ленч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ç, урхамахла шалалла в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çтерч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ç.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Нумай кайрăмăр-и, сахал-и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 пысăк уçланкăна пырса чарăнтăмăр. Уçланкă варринче темиçе хăлаç сарлакăш пысăк йывăç ларать. Хурăн-çăка-чăрăш-в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рене-юман </w:t>
      </w:r>
      <w:r w:rsidR="00D02F0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тата ытти 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рл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йывăçсен тымар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семпе ç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ртен çир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пп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н тытăнса тăрать.</w:t>
      </w:r>
    </w:p>
    <w:p w:rsidR="00B162DC" w:rsidRPr="0044402E" w:rsidRDefault="00D02F0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Сывлăх сунатăп, хаклă хăнасем!</w:t>
      </w:r>
    </w:p>
    <w:p w:rsidR="00B162DC" w:rsidRPr="0044402E" w:rsidRDefault="00D02F0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Каласа парăр 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н ертсе çитерч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сире ман пата?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ыйтать пиртен çак йывăç. Малтанах ним 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нме аптăрарăмăр. Пир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н умра йывăç мар, вăрман патши тăрать иккен.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Тумтир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рл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йывăçсенчен 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нле кăна йывăç-курăк, 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н 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рл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кăмпа-çырла, 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н 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рл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сентăран çук-ши кунта! Çакă çутă 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нчере еплерех курăк-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сентăран </w:t>
      </w:r>
      <w:r w:rsidR="00D02F0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пурте вăрман патши çипуç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çинче.</w:t>
      </w:r>
    </w:p>
    <w:p w:rsidR="00B162DC" w:rsidRPr="0044402E" w:rsidRDefault="00D02F0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Эс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манăн аннене пулăшаймăн-ши? Анне йывăр чирлер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, ниепле те уçăлаймасть,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хăйса ыйтр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к х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м.</w:t>
      </w:r>
    </w:p>
    <w:p w:rsidR="00B162DC" w:rsidRPr="0044402E" w:rsidRDefault="00D02F0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Хаваспах пулăшатăп, анчах та уншăн сир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н те мана 3 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ç туса парас пулать,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тер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те вăрман патши шăпланч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, урăх тем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н чухл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калаçсан та хир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ç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р сăмах та шарламар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Тăратпăр кулянса, ним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н тума аптраса, </w:t>
      </w:r>
      <w:r w:rsidR="00D02F0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чим-чим-чим, </w:t>
      </w:r>
      <w:r w:rsidR="00D02F0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лтетет хитре кайăк пир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н умра, </w:t>
      </w:r>
      <w:r w:rsidR="00D02F0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чим-чим!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Кайăк вăрман патши çине ларч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, пире ç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лелле улăхмаллине систерч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Вăрман патши патне çывхартăмăр çеç, хамăр та сисмер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р, ç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лелле улăхса та лартăмăр.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Пир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н умра тем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нле хăвăл. Çак хăвăлта çап çутă йăлтăркка пысăк чул выртать, вут-х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м сирп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тет.</w:t>
      </w:r>
    </w:p>
    <w:p w:rsidR="00B162DC" w:rsidRPr="0044402E" w:rsidRDefault="00D02F0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Çак пысăк чула ç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р çине илсе пăрах! – илт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нч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сасă. Вăл мана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çертет, канл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ыйхă памасть.</w:t>
      </w:r>
    </w:p>
    <w:p w:rsidR="00B162DC" w:rsidRPr="0044402E" w:rsidRDefault="00D02F0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н тăвас? Вăрман патшине епле пулăшас?</w:t>
      </w:r>
    </w:p>
    <w:p w:rsidR="00B162DC" w:rsidRPr="0044402E" w:rsidRDefault="00D02F0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Халех, халех, эпир халех! Хамăр та сисмер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р, ман алăри туяна такам туртса илч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, хайхи чул тавраш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нче тем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нле 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рчунсем кускалама пуçлар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ç. Патака шăрт-шарт тутарч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ç, чула туя татăккисемпе 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рткелер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ç, леш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х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м сирп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тет, вут-çулăм тухать, 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тт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мленет, çапах та хайхискере ç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нтерч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ç-ç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нтерчех, шăтăкран ç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релле илсе ывăтма пултарч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ç.</w:t>
      </w:r>
    </w:p>
    <w:p w:rsidR="00B162DC" w:rsidRPr="0044402E" w:rsidRDefault="00D02F0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Тавтапуç, туссем, тер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м çеç, 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рчунсем куç ум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нчен çухалч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ç те.</w:t>
      </w:r>
    </w:p>
    <w:p w:rsidR="00B162DC" w:rsidRPr="0044402E" w:rsidRDefault="00D02F0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Тавтапуç сана, х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м. Вăрман патши каллех шăпланч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Ку таранччен пит-куçран вут-çулăм сирп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нн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пулсан, çак самантран манăн та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çертни таçта кайса çухалч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Каллех тăвалла çул тытатпăр. Пир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н çул чăтлăх вит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р. Темле шурлăха çитсе к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р. Куç-пуç курăнми шăна-пăван явăнать.</w:t>
      </w:r>
    </w:p>
    <w:p w:rsidR="00B162DC" w:rsidRPr="0044402E" w:rsidRDefault="00D02F0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Çак шăна-пăвана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тер!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нле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термелле? Камран пулăщу. ыйтмалла?</w:t>
      </w:r>
    </w:p>
    <w:p w:rsidR="00B162DC" w:rsidRPr="0044402E" w:rsidRDefault="00D02F0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Чим-чим-чим! Эпă халех хамăн туссене 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нсе Килет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п.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Çапла каласа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к 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лт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к çухалч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çех шурлăх кайăк сассипе тулч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Чăр-чар, пăр-пар, в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лт-в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лт </w:t>
      </w:r>
      <w:r w:rsidR="00D02F0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р чарайми 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çлеçç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çченсем, самантра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 нăйăлти юлмиччен тытса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терч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ç, 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нле в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çсе килн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, çавăн пекех хăвăрт кайса çухалч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ç.</w:t>
      </w:r>
    </w:p>
    <w:p w:rsidR="00B162DC" w:rsidRPr="0044402E" w:rsidRDefault="00D02F0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Ç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ре çити пуç таятăп, тусăмсем.</w:t>
      </w:r>
    </w:p>
    <w:p w:rsidR="00B162DC" w:rsidRPr="0044402E" w:rsidRDefault="00D02F0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Тавтапуç сана, х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м. В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сем мана куç хупма памастч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ç, хал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канлех çывăрма пуçлăп.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Хамăн та куççуль юхма пăрахр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, сăмса та лăпланч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Малаллах шавăнатпăр. Умра хитре çарансем, илемл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чечексем. Чим-ха, ку тата 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скер? Самаях пысăк уçланкă хуралсах ларнă?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 уçланкă хупах,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 уçланкă куршанак.</w:t>
      </w:r>
    </w:p>
    <w:p w:rsidR="00B162DC" w:rsidRPr="0044402E" w:rsidRDefault="00D02F0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Çак уçланкăна тирпейле!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к х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мпе икс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р те кулянсах 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кр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р. 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н тăвас? Камран пулăшу ыйтас?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Ларатпăр,сасăпах й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рсе уççуль юхтарса. Эпир й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нине çил илтр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пулас.</w:t>
      </w:r>
    </w:p>
    <w:p w:rsidR="00B162DC" w:rsidRPr="0044402E" w:rsidRDefault="00D02F0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Эп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халех хам тусăмсемпе килет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п!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 ушкăн çавра çил çиçтерсе çитр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, уçланкă й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ритавра темиçе хутчен çаврăнч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, 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н пур усалт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селе, пиçенхупаха, куршанкисене тымăр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-м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пех кăклар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, таçта аяккалла, çич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тин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с леш еннех кайса сапалар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62DC" w:rsidRPr="0044402E" w:rsidRDefault="00D02F0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Тавтапуç, сана х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м. Кашни кун 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тетч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ç-кăтăклатч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ç, чăрмантаратч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ç. Хал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тинех канл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нех пурăнма пуçлатăп. Ну, ларăр, хăналанăр, тутлă апат-çим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ç астив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B162DC" w:rsidRPr="0044402E">
        <w:rPr>
          <w:rFonts w:ascii="Times New Roman" w:hAnsi="Times New Roman" w:cs="Times New Roman"/>
          <w:sz w:val="24"/>
          <w:szCs w:val="24"/>
          <w:lang w:eastAsia="ru-RU"/>
        </w:rPr>
        <w:t>р.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Манăн хамăн та çак самантран пуçласа й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плекенчиккелекен çухалч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Вăрман патши пат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нче чун тăраниччен 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рл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рен пахча çим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ç çир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р, уçă сывлăшпа сывларăмăр.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Вăл пире киле кайма çилçунатлă урхамах к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лсе пач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, ямшăк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-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к çеç пакша пире 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рт умнех леçсе хăварч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62DC" w:rsidRPr="0044402E" w:rsidRDefault="00B162DC" w:rsidP="00D02F0C">
      <w:pPr>
        <w:spacing w:after="0" w:line="240" w:lineRule="auto"/>
        <w:ind w:firstLine="709"/>
        <w:jc w:val="both"/>
        <w:rPr>
          <w:sz w:val="24"/>
          <w:szCs w:val="24"/>
        </w:rPr>
      </w:pPr>
      <w:r w:rsidRPr="0044402E">
        <w:rPr>
          <w:rFonts w:ascii="Times New Roman" w:hAnsi="Times New Roman" w:cs="Times New Roman"/>
          <w:sz w:val="24"/>
          <w:szCs w:val="24"/>
          <w:lang w:eastAsia="ru-RU"/>
        </w:rPr>
        <w:t>Киле çитсе к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р, манăн пуç та ыратмасть, в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рилентермест те, сывлăш та чăрмантармасть. Çапларах вăрман патши пулăшнипе эп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 xml:space="preserve"> сывалтăм. Урăх чирлес марчч</w:t>
      </w:r>
      <w:r w:rsidR="00DB1D46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4440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62DC" w:rsidRPr="0044402E" w:rsidRDefault="00B162DC" w:rsidP="00B162DC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B162DC" w:rsidRPr="00671092" w:rsidRDefault="00B162DC" w:rsidP="00B162DC">
      <w:pPr>
        <w:pStyle w:val="a3"/>
        <w:spacing w:before="0" w:beforeAutospacing="0" w:after="0" w:afterAutospacing="0"/>
        <w:ind w:firstLine="851"/>
        <w:jc w:val="both"/>
      </w:pPr>
    </w:p>
    <w:p w:rsidR="00D02F0C" w:rsidRPr="00172AC1" w:rsidRDefault="00D02F0C" w:rsidP="00D02F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D02F0C" w:rsidRPr="00172AC1" w:rsidRDefault="00D02F0C" w:rsidP="00D02F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2F0C" w:rsidRPr="00172AC1" w:rsidRDefault="00D02F0C" w:rsidP="00D02F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02F0C" w:rsidRPr="00172AC1" w:rsidSect="00D02F0C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characterSpacingControl w:val="doNotCompress"/>
  <w:compat/>
  <w:rsids>
    <w:rsidRoot w:val="005A1C10"/>
    <w:rsid w:val="00102359"/>
    <w:rsid w:val="00172AC1"/>
    <w:rsid w:val="00236F66"/>
    <w:rsid w:val="00310C59"/>
    <w:rsid w:val="003B02AC"/>
    <w:rsid w:val="0044402E"/>
    <w:rsid w:val="00542FD8"/>
    <w:rsid w:val="005541A4"/>
    <w:rsid w:val="00566BD2"/>
    <w:rsid w:val="005A1C10"/>
    <w:rsid w:val="00623E40"/>
    <w:rsid w:val="00671092"/>
    <w:rsid w:val="0068246B"/>
    <w:rsid w:val="00683FB7"/>
    <w:rsid w:val="006D52B5"/>
    <w:rsid w:val="00831ED8"/>
    <w:rsid w:val="00837C6D"/>
    <w:rsid w:val="00843854"/>
    <w:rsid w:val="009055C5"/>
    <w:rsid w:val="00B162DC"/>
    <w:rsid w:val="00B529CE"/>
    <w:rsid w:val="00B70842"/>
    <w:rsid w:val="00B84F2E"/>
    <w:rsid w:val="00BB4362"/>
    <w:rsid w:val="00C02D32"/>
    <w:rsid w:val="00C60A0C"/>
    <w:rsid w:val="00D02F0C"/>
    <w:rsid w:val="00DB1D46"/>
    <w:rsid w:val="00DC6534"/>
    <w:rsid w:val="00E07C56"/>
    <w:rsid w:val="00E5420D"/>
    <w:rsid w:val="00E80678"/>
    <w:rsid w:val="00EF69D2"/>
    <w:rsid w:val="00F3785A"/>
    <w:rsid w:val="00F7759C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0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5A1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08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5083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2020-11-23T10:48:00Z</cp:lastPrinted>
  <dcterms:created xsi:type="dcterms:W3CDTF">2022-11-22T08:23:00Z</dcterms:created>
  <dcterms:modified xsi:type="dcterms:W3CDTF">2022-11-22T08:23:00Z</dcterms:modified>
</cp:coreProperties>
</file>