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A" w:rsidRDefault="00A913AA" w:rsidP="00A913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913AA" w:rsidRPr="00172AC1" w:rsidRDefault="00A913AA" w:rsidP="00A91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913AA" w:rsidRDefault="00A913AA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</w:t>
      </w:r>
      <w:r w:rsidR="00A913A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</w:p>
    <w:p w:rsidR="00C60A0C" w:rsidRPr="00C60A0C" w:rsidRDefault="004F6F4B" w:rsidP="00C60A0C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C60A0C" w:rsidRPr="00C60A0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Урине-кăткă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Урине яланах 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тленме юратнă.</w:t>
      </w:r>
    </w:p>
    <w:p w:rsidR="00C60A0C" w:rsidRPr="00304DE9" w:rsidRDefault="00A913AA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Анне, манăн кăткăсем пат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нче хăнара пулса курас килет.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нлерех-ши в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сен пурнăç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? Т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ăш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нче питех те кăсăклă пул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тен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амăшне Урине.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нле кураçç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-ши,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нле тупаçç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-ши çула в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сем?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Унччен те пулмар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: «Эп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сана пулăшатăп», 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сасă илт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нсе кайр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. Урине ум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нче асамçă тăрать иккен. Х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 ачана вăл к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л мерчен тесе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к çаврашка тыттарать. Пуç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рнепе ун çине пуссассăнах эс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кăткăсем пат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нче хăнара пулатăн тет.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Урине савăнсах каять, нумай та шутласа тăмасть, мерчен çине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рнипе пусать. Т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рех кăткăсен патшалăхне çитсе тăрать.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Кăткăсем к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лтетеçç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кăна. Пурте 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çлеçç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ри курăк туртать, тепри ăна пулăшать. Виçç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ыр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й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ппине с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рет.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 Урине кăна ним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 те тумасть. Çапла кун хыççăн кун иртет.</w:t>
      </w:r>
    </w:p>
    <w:p w:rsidR="00C60A0C" w:rsidRPr="00304DE9" w:rsidRDefault="00A913AA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Манăн кăткăсен патши пулас килет,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тет вăл хăй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нчен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нш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çлемест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н тесе ыйтсан.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Патша вăл 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çлемес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рех пурăнать.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Çак сăмахсене илтсен кăткăсен чăн патши çилленсех каять.</w:t>
      </w:r>
    </w:p>
    <w:p w:rsidR="00C60A0C" w:rsidRPr="00304DE9" w:rsidRDefault="00A913AA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с мар калатăн эс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, Урине,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тет.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Патшан пуринчен те нумай 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çлемелле, пуринш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 те тăрăшмалла. Кам кăна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рентермест пул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пире, кăткăсене? Тин çеç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рт купаласа п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теретп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урана пусса е тапса ăна аркатса та тăкаçç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. Йытă та чавса тăкать, кайăк та чавать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- каллех çурта ç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нетмелле. Патшан 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нпур 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çе й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ркелесе тăмалла.</w:t>
      </w:r>
    </w:p>
    <w:p w:rsidR="00C60A0C" w:rsidRPr="00304DE9" w:rsidRDefault="00A913AA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Манăн уйрăммăн пурăнас килет,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каллех кутăнланать Урине.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Урине-кăткăна уйрăм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рт туса параçç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. Анчах п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ччен пурнăç çăмăл мар. Кичем тата. Çапла Урине каллех кăткăсен йышне таврăнать.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Нумай пурăнать-и, сахал-и, Уринене ç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 ай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нче йăлăхтарса çитерет. Киле таврăнас, анчах епле? Киле епле таврăнассине асамçăран (кăткăсен патшалăх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нче вăл та çук!) ыйтма манса кайнă вăл.</w:t>
      </w:r>
    </w:p>
    <w:p w:rsidR="00C60A0C" w:rsidRPr="00304DE9" w:rsidRDefault="00C60A0C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DE9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 ача-кăткă й</w:t>
      </w:r>
      <w:r w:rsidR="00A913A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304DE9">
        <w:rPr>
          <w:rFonts w:ascii="Times New Roman" w:hAnsi="Times New Roman" w:cs="Times New Roman"/>
          <w:sz w:val="24"/>
          <w:szCs w:val="24"/>
          <w:lang w:eastAsia="ru-RU"/>
        </w:rPr>
        <w:t>рсе ларнине шăрчăк курах каять те ăна пулăшма шутлать.</w:t>
      </w:r>
    </w:p>
    <w:p w:rsidR="00C60A0C" w:rsidRPr="00304DE9" w:rsidRDefault="00A913AA" w:rsidP="00C60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Кахалланса ларнипе ним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н те пулмасть,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ăс парать шăрчăк тус.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Санăн ытларах 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>çлес пулать. Вара эс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C60A0C" w:rsidRPr="00304DE9">
        <w:rPr>
          <w:rFonts w:ascii="Times New Roman" w:hAnsi="Times New Roman" w:cs="Times New Roman"/>
          <w:sz w:val="24"/>
          <w:szCs w:val="24"/>
          <w:lang w:eastAsia="ru-RU"/>
        </w:rPr>
        <w:t xml:space="preserve"> киле чиперех таврăнăн.</w:t>
      </w:r>
    </w:p>
    <w:p w:rsidR="00C60A0C" w:rsidRDefault="00C60A0C" w:rsidP="00C60A0C">
      <w:pPr>
        <w:pStyle w:val="head1"/>
        <w:spacing w:before="0" w:beforeAutospacing="0" w:after="0" w:afterAutospacing="0"/>
        <w:ind w:firstLine="851"/>
        <w:jc w:val="both"/>
        <w:rPr>
          <w:b/>
          <w:bCs/>
          <w:sz w:val="36"/>
          <w:szCs w:val="36"/>
        </w:rPr>
      </w:pPr>
      <w:r w:rsidRPr="00304DE9">
        <w:t>М</w:t>
      </w:r>
      <w:r w:rsidR="00A913AA">
        <w:t>ĕ</w:t>
      </w:r>
      <w:r w:rsidRPr="00304DE9">
        <w:t>н тăвас тет</w:t>
      </w:r>
      <w:r w:rsidR="00A913AA">
        <w:t>ĕ</w:t>
      </w:r>
      <w:r w:rsidRPr="00304DE9">
        <w:t>н, шăрчăк сăмахне итлемех тивет. Кăткăсемпе п</w:t>
      </w:r>
      <w:r w:rsidR="00A913AA">
        <w:t>ĕ</w:t>
      </w:r>
      <w:r w:rsidRPr="00304DE9">
        <w:t>рле вăй хуч</w:t>
      </w:r>
      <w:r w:rsidR="00A913AA">
        <w:t>ĕ</w:t>
      </w:r>
      <w:r w:rsidRPr="00304DE9">
        <w:t xml:space="preserve"> тет Урине, кунне-ç</w:t>
      </w:r>
      <w:r w:rsidR="00A913AA">
        <w:t>ĕ</w:t>
      </w:r>
      <w:r w:rsidRPr="00304DE9">
        <w:t>рне п</w:t>
      </w:r>
      <w:r w:rsidR="00A913AA">
        <w:t>ĕ</w:t>
      </w:r>
      <w:r w:rsidRPr="00304DE9">
        <w:t>лмес</w:t>
      </w:r>
      <w:r w:rsidR="00A913AA">
        <w:t>ĕ</w:t>
      </w:r>
      <w:r w:rsidRPr="00304DE9">
        <w:t xml:space="preserve">р. </w:t>
      </w:r>
      <w:r w:rsidR="00A913AA">
        <w:t>Ĕ</w:t>
      </w:r>
      <w:r w:rsidRPr="00304DE9">
        <w:t>çлер</w:t>
      </w:r>
      <w:r w:rsidR="00A913AA">
        <w:t>ĕ</w:t>
      </w:r>
      <w:r w:rsidRPr="00304DE9">
        <w:t>-</w:t>
      </w:r>
      <w:r w:rsidR="00A913AA">
        <w:t>ĕ</w:t>
      </w:r>
      <w:r w:rsidRPr="00304DE9">
        <w:t>çлер</w:t>
      </w:r>
      <w:r w:rsidR="00A913AA">
        <w:t>ĕ</w:t>
      </w:r>
      <w:r w:rsidRPr="00304DE9">
        <w:t xml:space="preserve"> тет те кăткă-х</w:t>
      </w:r>
      <w:r w:rsidR="00A913AA">
        <w:t>ĕ</w:t>
      </w:r>
      <w:r w:rsidRPr="00304DE9">
        <w:t>р ачаран каллех чиперкке х</w:t>
      </w:r>
      <w:r w:rsidR="00A913AA">
        <w:t>ĕ</w:t>
      </w:r>
      <w:r w:rsidRPr="00304DE9">
        <w:t>р ача пулса тăч</w:t>
      </w:r>
      <w:r w:rsidR="00A913AA">
        <w:t>ĕ</w:t>
      </w:r>
      <w:r w:rsidRPr="00304DE9">
        <w:t xml:space="preserve"> тет.</w:t>
      </w:r>
    </w:p>
    <w:p w:rsidR="00A913AA" w:rsidRPr="00304DE9" w:rsidRDefault="00A913AA" w:rsidP="00C60A0C">
      <w:pPr>
        <w:pStyle w:val="head1"/>
        <w:spacing w:before="0" w:beforeAutospacing="0" w:after="0" w:afterAutospacing="0"/>
        <w:ind w:firstLine="851"/>
        <w:jc w:val="both"/>
        <w:rPr>
          <w:b/>
          <w:bCs/>
          <w:sz w:val="36"/>
          <w:szCs w:val="36"/>
        </w:rPr>
      </w:pPr>
    </w:p>
    <w:p w:rsidR="00A913AA" w:rsidRPr="00172AC1" w:rsidRDefault="00A913AA" w:rsidP="00A91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913AA" w:rsidRPr="00172AC1" w:rsidRDefault="00A913AA" w:rsidP="00A91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Pr="005A1C10" w:rsidRDefault="0068246B" w:rsidP="00C60A0C">
      <w:pPr>
        <w:ind w:left="1276"/>
        <w:rPr>
          <w:rFonts w:ascii="Times New Roman" w:hAnsi="Times New Roman" w:cs="Times New Roman"/>
          <w:sz w:val="24"/>
          <w:szCs w:val="24"/>
        </w:rPr>
      </w:pPr>
    </w:p>
    <w:sectPr w:rsidR="0068246B" w:rsidRPr="005A1C10" w:rsidSect="00A913A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102359"/>
    <w:rsid w:val="00172AC1"/>
    <w:rsid w:val="00283890"/>
    <w:rsid w:val="00304DE9"/>
    <w:rsid w:val="00310C59"/>
    <w:rsid w:val="003B02AC"/>
    <w:rsid w:val="003F6ABB"/>
    <w:rsid w:val="004F6F4B"/>
    <w:rsid w:val="00542FD8"/>
    <w:rsid w:val="005541A4"/>
    <w:rsid w:val="005A1C10"/>
    <w:rsid w:val="00623E40"/>
    <w:rsid w:val="0068246B"/>
    <w:rsid w:val="006D52B5"/>
    <w:rsid w:val="00831ED8"/>
    <w:rsid w:val="00837C6D"/>
    <w:rsid w:val="009055C5"/>
    <w:rsid w:val="0094744C"/>
    <w:rsid w:val="00A913AA"/>
    <w:rsid w:val="00AD6695"/>
    <w:rsid w:val="00B529CE"/>
    <w:rsid w:val="00B70842"/>
    <w:rsid w:val="00B84F2E"/>
    <w:rsid w:val="00BB4362"/>
    <w:rsid w:val="00C02D32"/>
    <w:rsid w:val="00C60A0C"/>
    <w:rsid w:val="00DC6534"/>
    <w:rsid w:val="00E002FD"/>
    <w:rsid w:val="00EF69D2"/>
    <w:rsid w:val="00F775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2020-11-23T10:49:00Z</cp:lastPrinted>
  <dcterms:created xsi:type="dcterms:W3CDTF">2022-11-22T08:23:00Z</dcterms:created>
  <dcterms:modified xsi:type="dcterms:W3CDTF">2022-11-22T08:23:00Z</dcterms:modified>
</cp:coreProperties>
</file>