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0A" w:rsidRDefault="0082150A" w:rsidP="008215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2150A" w:rsidRPr="0082150A" w:rsidRDefault="0082150A" w:rsidP="008215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2150A" w:rsidRPr="0082150A" w:rsidRDefault="0082150A" w:rsidP="008215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50A" w:rsidRPr="0082150A" w:rsidRDefault="0082150A" w:rsidP="008215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Ылтăнту</w:t>
      </w:r>
    </w:p>
    <w:p w:rsidR="003E2177" w:rsidRPr="00E8265D" w:rsidRDefault="00800532" w:rsidP="003E2177">
      <w:pPr>
        <w:pStyle w:val="head1"/>
        <w:tabs>
          <w:tab w:val="left" w:pos="1276"/>
        </w:tabs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Сказка</w:t>
      </w:r>
      <w:r w:rsidR="007D603D" w:rsidRPr="007D603D">
        <w:rPr>
          <w:b/>
          <w:bCs/>
          <w:sz w:val="28"/>
        </w:rPr>
        <w:t xml:space="preserve">: </w:t>
      </w:r>
      <w:r w:rsidR="003E2177" w:rsidRPr="00E8265D">
        <w:rPr>
          <w:b/>
          <w:bCs/>
          <w:sz w:val="28"/>
        </w:rPr>
        <w:t>Çуралнă куна уявлани</w:t>
      </w:r>
    </w:p>
    <w:p w:rsidR="003E2177" w:rsidRDefault="003E2177" w:rsidP="003E2177">
      <w:pPr>
        <w:pStyle w:val="a3"/>
        <w:spacing w:before="0" w:beforeAutospacing="0" w:after="0" w:afterAutospacing="0"/>
        <w:ind w:firstLine="851"/>
        <w:jc w:val="both"/>
      </w:pPr>
    </w:p>
    <w:p w:rsidR="003E2177" w:rsidRPr="00E8265D" w:rsidRDefault="003E2177" w:rsidP="003E2177">
      <w:pPr>
        <w:pStyle w:val="a3"/>
        <w:spacing w:before="0" w:beforeAutospacing="0" w:after="0" w:afterAutospacing="0"/>
        <w:ind w:firstLine="851"/>
        <w:jc w:val="both"/>
      </w:pPr>
      <w:r w:rsidRPr="00E8265D">
        <w:t>Мумукăн çуралнă кунĕ çывхарса килн</w:t>
      </w:r>
      <w:r w:rsidR="0082150A">
        <w:t>ĕ</w:t>
      </w:r>
      <w:r w:rsidRPr="00E8265D">
        <w:t>. Вал тусесене уявра техĕмлĕ чейпе хăналас, тутла икерчĕ çитерес, асамлă юмахсем итлеттерес тер</w:t>
      </w:r>
      <w:r w:rsidR="0082150A">
        <w:t>ĕ</w:t>
      </w:r>
      <w:r w:rsidRPr="00E8265D">
        <w:t>. Менелник с</w:t>
      </w:r>
      <w:r w:rsidR="0082150A">
        <w:t>ĕ</w:t>
      </w:r>
      <w:r w:rsidRPr="00E8265D">
        <w:t>телĕ тулăх пултăр тесе мучи пахчари чи тутлă çимĕçсене татса кĕчĕ. Уяв ыран тенĕ чух Мумук уй варринче ларакан кăмака патне васкар</w:t>
      </w:r>
      <w:r w:rsidR="0082150A">
        <w:t>ĕ</w:t>
      </w:r>
      <w:r w:rsidRPr="00E8265D">
        <w:t>, хăнасене сăйлама т</w:t>
      </w:r>
      <w:r w:rsidR="0082150A">
        <w:t>у</w:t>
      </w:r>
      <w:r w:rsidRPr="00E8265D">
        <w:t>тлă икерч</w:t>
      </w:r>
      <w:r w:rsidR="0082150A">
        <w:t>ĕ</w:t>
      </w:r>
      <w:r w:rsidRPr="00E8265D">
        <w:t xml:space="preserve"> пĕçерсе пама ыйтрĕ.</w:t>
      </w:r>
    </w:p>
    <w:p w:rsidR="003E2177" w:rsidRPr="00E8265D" w:rsidRDefault="0082150A" w:rsidP="003E2177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3E2177" w:rsidRPr="00E8265D">
        <w:t xml:space="preserve"> Пĕçерсе парăттăм та, çăнăх çук, </w:t>
      </w:r>
      <w:r>
        <w:t>–</w:t>
      </w:r>
      <w:r w:rsidR="003E2177" w:rsidRPr="00E8265D">
        <w:t xml:space="preserve"> хуравларĕ ăна кăмака.</w:t>
      </w:r>
    </w:p>
    <w:p w:rsidR="003E2177" w:rsidRPr="00E8265D" w:rsidRDefault="003E2177" w:rsidP="003E2177">
      <w:pPr>
        <w:pStyle w:val="a3"/>
        <w:spacing w:before="0" w:beforeAutospacing="0" w:after="0" w:afterAutospacing="0"/>
        <w:ind w:firstLine="851"/>
        <w:jc w:val="both"/>
      </w:pPr>
      <w:r w:rsidRPr="00E8265D">
        <w:t>Мумукăн ял пуçĕнче ларакан армана кайма тиврĕ вара.</w:t>
      </w:r>
    </w:p>
    <w:p w:rsidR="003E2177" w:rsidRPr="00E8265D" w:rsidRDefault="0082150A" w:rsidP="003E2177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82150A">
        <w:t xml:space="preserve"> </w:t>
      </w:r>
      <w:r w:rsidR="003E2177" w:rsidRPr="00E8265D">
        <w:t xml:space="preserve">Ĕçчен арман тус, </w:t>
      </w:r>
      <w:r>
        <w:t>–</w:t>
      </w:r>
      <w:r w:rsidR="003E2177" w:rsidRPr="00E8265D">
        <w:t xml:space="preserve"> йăлăнчĕ вăл, </w:t>
      </w:r>
      <w:r>
        <w:t>–</w:t>
      </w:r>
      <w:r w:rsidR="003E2177" w:rsidRPr="00E8265D">
        <w:t xml:space="preserve"> икерчĕ пĕçерме çăнăх пар</w:t>
      </w:r>
      <w:r>
        <w:t>-</w:t>
      </w:r>
      <w:r w:rsidR="003E2177" w:rsidRPr="00E8265D">
        <w:t>ха.</w:t>
      </w:r>
    </w:p>
    <w:p w:rsidR="003E2177" w:rsidRPr="00E8265D" w:rsidRDefault="0082150A" w:rsidP="003E2177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82150A">
        <w:t xml:space="preserve"> </w:t>
      </w:r>
      <w:r w:rsidR="003E2177" w:rsidRPr="00E8265D">
        <w:t xml:space="preserve">Çăнăхне парăттăм та, тырри çук, </w:t>
      </w:r>
      <w:r>
        <w:t>–</w:t>
      </w:r>
      <w:r w:rsidR="003E2177" w:rsidRPr="00E8265D">
        <w:t xml:space="preserve"> тет арманĕ хаш сывласа.</w:t>
      </w:r>
    </w:p>
    <w:p w:rsidR="003E2177" w:rsidRPr="00E8265D" w:rsidRDefault="003E2177" w:rsidP="003E2177">
      <w:pPr>
        <w:pStyle w:val="a3"/>
        <w:spacing w:before="0" w:beforeAutospacing="0" w:after="0" w:afterAutospacing="0"/>
        <w:ind w:firstLine="851"/>
        <w:jc w:val="both"/>
      </w:pPr>
      <w:r w:rsidRPr="00E8265D">
        <w:t>Мумук хресчен патне утрĕ.</w:t>
      </w:r>
    </w:p>
    <w:p w:rsidR="003E2177" w:rsidRPr="00E8265D" w:rsidRDefault="0082150A" w:rsidP="003E2177">
      <w:pPr>
        <w:pStyle w:val="a3"/>
        <w:spacing w:before="0" w:beforeAutospacing="0" w:after="0" w:afterAutospacing="0"/>
        <w:ind w:firstLine="851"/>
        <w:jc w:val="both"/>
      </w:pPr>
      <w:r>
        <w:t xml:space="preserve">– </w:t>
      </w:r>
      <w:r w:rsidR="003E2177" w:rsidRPr="00E8265D">
        <w:t xml:space="preserve">Хаклă çĕр </w:t>
      </w:r>
      <w:r>
        <w:t>ĕ</w:t>
      </w:r>
      <w:r w:rsidR="003E2177" w:rsidRPr="00E8265D">
        <w:t>çченĕ! Икерч</w:t>
      </w:r>
      <w:r>
        <w:t>ĕ</w:t>
      </w:r>
      <w:r w:rsidR="003E2177" w:rsidRPr="00E8265D">
        <w:t xml:space="preserve"> пĕçерме тырă параймăн</w:t>
      </w:r>
      <w:r>
        <w:t>-</w:t>
      </w:r>
      <w:r w:rsidR="003E2177" w:rsidRPr="00E8265D">
        <w:t xml:space="preserve">ши? </w:t>
      </w:r>
      <w:r>
        <w:t>–</w:t>
      </w:r>
      <w:r w:rsidR="003E2177" w:rsidRPr="00E8265D">
        <w:t xml:space="preserve"> терĕ. Тыррине парăттăм та, к</w:t>
      </w:r>
      <w:r>
        <w:t>ĕ</w:t>
      </w:r>
      <w:r w:rsidR="003E2177" w:rsidRPr="00E8265D">
        <w:t xml:space="preserve">лете уçма çăраççи çук, </w:t>
      </w:r>
      <w:r>
        <w:t>–</w:t>
      </w:r>
      <w:r w:rsidR="003E2177" w:rsidRPr="00E8265D">
        <w:t xml:space="preserve"> тет хресченĕ. </w:t>
      </w:r>
      <w:r>
        <w:t>–</w:t>
      </w:r>
      <w:r w:rsidR="003E2177" w:rsidRPr="00E8265D">
        <w:t xml:space="preserve"> Ана шăши йăтса тарнă, </w:t>
      </w:r>
      <w:r>
        <w:t>–</w:t>
      </w:r>
      <w:r w:rsidR="003E2177" w:rsidRPr="00E8265D">
        <w:t xml:space="preserve"> тет.</w:t>
      </w:r>
    </w:p>
    <w:p w:rsidR="003E2177" w:rsidRPr="00E8265D" w:rsidRDefault="0082150A" w:rsidP="003E2177">
      <w:pPr>
        <w:pStyle w:val="a3"/>
        <w:spacing w:before="0" w:beforeAutospacing="0" w:after="0" w:afterAutospacing="0"/>
        <w:ind w:firstLine="851"/>
        <w:jc w:val="both"/>
      </w:pPr>
      <w:r>
        <w:t xml:space="preserve">– </w:t>
      </w:r>
      <w:r w:rsidR="003E2177" w:rsidRPr="00E8265D">
        <w:t xml:space="preserve">Кушак тус, çав шăшие тытса унран çăра уççине туртса илсем, </w:t>
      </w:r>
      <w:r>
        <w:t>–</w:t>
      </w:r>
      <w:r w:rsidR="003E2177" w:rsidRPr="00E8265D">
        <w:t xml:space="preserve"> Пĕçукран пулăшу ыйтрĕ Мумук.</w:t>
      </w:r>
    </w:p>
    <w:p w:rsidR="003E2177" w:rsidRPr="00E8265D" w:rsidRDefault="003E2177" w:rsidP="003E2177">
      <w:pPr>
        <w:pStyle w:val="a3"/>
        <w:spacing w:before="0" w:beforeAutospacing="0" w:after="0" w:afterAutospacing="0"/>
        <w:ind w:firstLine="851"/>
        <w:jc w:val="both"/>
      </w:pPr>
      <w:r w:rsidRPr="00E8265D">
        <w:t>Кушакĕ кĕлет айне кĕрсе шăширен çăра уççине туртса илчĕ. Вара хресчен çăрана уçрĕ, кĕлетрен тырă илсе армана леçр</w:t>
      </w:r>
      <w:r w:rsidR="0082150A">
        <w:t>ĕ</w:t>
      </w:r>
      <w:r w:rsidRPr="00E8265D">
        <w:t>. Арманĕ вăштăр çил пулăшнипе часах çăнăх авăртса пачĕ, кăмака тутлă икерчĕ п</w:t>
      </w:r>
      <w:r w:rsidR="0082150A">
        <w:t>ĕ</w:t>
      </w:r>
      <w:r w:rsidRPr="00E8265D">
        <w:t>çерчĕ.</w:t>
      </w:r>
    </w:p>
    <w:p w:rsidR="003E2177" w:rsidRPr="00E8265D" w:rsidRDefault="003E2177" w:rsidP="003E2177">
      <w:pPr>
        <w:pStyle w:val="a3"/>
        <w:spacing w:before="0" w:beforeAutospacing="0" w:after="0" w:afterAutospacing="0"/>
        <w:ind w:firstLine="851"/>
        <w:jc w:val="both"/>
      </w:pPr>
      <w:r w:rsidRPr="00E8265D">
        <w:t>Кĕçех Мумука саламлама тусĕсем пухăнчĕç. Çав уявра эпĕ те пултăм, тутлă апат</w:t>
      </w:r>
      <w:r w:rsidR="0082150A">
        <w:t>-</w:t>
      </w:r>
      <w:r w:rsidRPr="00E8265D">
        <w:t>çимĕçе астиврĕм. Кашнинех пилĕкшер икерчĕ çитерчĕç, пыллă чей ĕçтерчĕç, юрă</w:t>
      </w:r>
      <w:r w:rsidR="0082150A">
        <w:t>-</w:t>
      </w:r>
      <w:r w:rsidRPr="00E8265D">
        <w:t xml:space="preserve">ташăпа савăнтарчĕç. Хăнисем </w:t>
      </w:r>
      <w:r w:rsidR="0082150A">
        <w:t>–</w:t>
      </w:r>
      <w:r w:rsidRPr="00E8265D">
        <w:t xml:space="preserve"> пыл хурчĕсемпе лĕп</w:t>
      </w:r>
      <w:r w:rsidR="0082150A">
        <w:t>ĕ</w:t>
      </w:r>
      <w:r w:rsidRPr="00E8265D">
        <w:t xml:space="preserve">шсем, кайăксемпе вĕсен чĕпписем. Карусельпе те ярăнтăмăр </w:t>
      </w:r>
      <w:r w:rsidR="0082150A">
        <w:t>–</w:t>
      </w:r>
      <w:r w:rsidRPr="00E8265D">
        <w:t xml:space="preserve"> ăна упа утаман çавăрттарчĕ. Хур кайăксем хăнасене пĕлĕтре хăйсен çуначĕсем çинче, акăшсем к</w:t>
      </w:r>
      <w:r w:rsidR="0082150A">
        <w:t>ӳ</w:t>
      </w:r>
      <w:r w:rsidRPr="00E8265D">
        <w:t>лĕре ярăнтарчĕç. Питĕ хаваслă иртр</w:t>
      </w:r>
      <w:r w:rsidR="0082150A">
        <w:t>ĕ</w:t>
      </w:r>
      <w:r w:rsidRPr="00E8265D">
        <w:t xml:space="preserve"> уяв.</w:t>
      </w:r>
    </w:p>
    <w:p w:rsidR="003E2177" w:rsidRPr="00E8265D" w:rsidRDefault="003E2177" w:rsidP="003E2177">
      <w:pPr>
        <w:pStyle w:val="a3"/>
        <w:spacing w:before="0" w:beforeAutospacing="0" w:after="0" w:afterAutospacing="0"/>
        <w:ind w:firstLine="851"/>
        <w:jc w:val="both"/>
      </w:pPr>
      <w:r w:rsidRPr="00E8265D">
        <w:t>Уяв шавне илтсе çитмĕл те çичĕ тин</w:t>
      </w:r>
      <w:r w:rsidR="0082150A">
        <w:t>ĕ</w:t>
      </w:r>
      <w:r w:rsidRPr="00E8265D">
        <w:t>с леш енчи йывăç çинчи тăмана та вăраннă тет те:</w:t>
      </w:r>
    </w:p>
    <w:p w:rsidR="003E2177" w:rsidRPr="0082150A" w:rsidRDefault="0082150A" w:rsidP="003E2177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3E2177" w:rsidRPr="00E8265D">
        <w:t xml:space="preserve"> Мĕн пулч</w:t>
      </w:r>
      <w:r>
        <w:t>ĕ-</w:t>
      </w:r>
      <w:r w:rsidR="003E2177" w:rsidRPr="00E8265D">
        <w:t xml:space="preserve">ши ку? </w:t>
      </w:r>
      <w:r>
        <w:t>–</w:t>
      </w:r>
      <w:r w:rsidR="003E2177" w:rsidRPr="00E8265D">
        <w:t xml:space="preserve"> тесе халичченех т</w:t>
      </w:r>
      <w:r>
        <w:t>ĕ</w:t>
      </w:r>
      <w:r w:rsidR="003E2177" w:rsidRPr="00E8265D">
        <w:t>лĕнсе ларать тет</w:t>
      </w:r>
      <w:r>
        <w:t>.</w:t>
      </w:r>
    </w:p>
    <w:p w:rsidR="0082150A" w:rsidRPr="0082150A" w:rsidRDefault="0082150A" w:rsidP="003E2177">
      <w:pPr>
        <w:pStyle w:val="a3"/>
        <w:spacing w:before="0" w:beforeAutospacing="0" w:after="0" w:afterAutospacing="0"/>
        <w:ind w:firstLine="851"/>
        <w:jc w:val="both"/>
      </w:pPr>
    </w:p>
    <w:p w:rsidR="0082150A" w:rsidRPr="0082150A" w:rsidRDefault="0082150A" w:rsidP="003E2177">
      <w:pPr>
        <w:pStyle w:val="a3"/>
        <w:spacing w:before="0" w:beforeAutospacing="0" w:after="0" w:afterAutospacing="0"/>
        <w:ind w:firstLine="851"/>
        <w:jc w:val="both"/>
      </w:pPr>
    </w:p>
    <w:p w:rsidR="0082150A" w:rsidRPr="00172AC1" w:rsidRDefault="0082150A" w:rsidP="008215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2150A" w:rsidRPr="00172AC1" w:rsidRDefault="0082150A" w:rsidP="008215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50A" w:rsidRPr="00172AC1" w:rsidRDefault="0082150A" w:rsidP="008215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Pr="007D603D" w:rsidRDefault="0068246B" w:rsidP="003E2177">
      <w:pPr>
        <w:pStyle w:val="head1"/>
        <w:spacing w:before="0" w:beforeAutospacing="0" w:after="0" w:afterAutospacing="0"/>
        <w:ind w:left="1276"/>
        <w:rPr>
          <w:b/>
        </w:rPr>
      </w:pPr>
    </w:p>
    <w:sectPr w:rsidR="0068246B" w:rsidRPr="007D603D" w:rsidSect="0082150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7D603D"/>
    <w:rsid w:val="00102359"/>
    <w:rsid w:val="00135A16"/>
    <w:rsid w:val="00172AC1"/>
    <w:rsid w:val="001E4CC4"/>
    <w:rsid w:val="002A7E4D"/>
    <w:rsid w:val="00310C59"/>
    <w:rsid w:val="003B02AC"/>
    <w:rsid w:val="003E2177"/>
    <w:rsid w:val="005541A4"/>
    <w:rsid w:val="00591DCC"/>
    <w:rsid w:val="00641A80"/>
    <w:rsid w:val="0068246B"/>
    <w:rsid w:val="006D52B5"/>
    <w:rsid w:val="00723688"/>
    <w:rsid w:val="007D603D"/>
    <w:rsid w:val="00800532"/>
    <w:rsid w:val="00803800"/>
    <w:rsid w:val="0082150A"/>
    <w:rsid w:val="00831ED8"/>
    <w:rsid w:val="009055C5"/>
    <w:rsid w:val="00B529CE"/>
    <w:rsid w:val="00B84F2E"/>
    <w:rsid w:val="00BB4362"/>
    <w:rsid w:val="00BF597C"/>
    <w:rsid w:val="00C02D32"/>
    <w:rsid w:val="00D06DF6"/>
    <w:rsid w:val="00D255EF"/>
    <w:rsid w:val="00DC6534"/>
    <w:rsid w:val="00DD3974"/>
    <w:rsid w:val="00E8265D"/>
    <w:rsid w:val="00EF69D2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D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2020-11-16T14:45:00Z</cp:lastPrinted>
  <dcterms:created xsi:type="dcterms:W3CDTF">2022-11-22T08:23:00Z</dcterms:created>
  <dcterms:modified xsi:type="dcterms:W3CDTF">2022-11-22T08:23:00Z</dcterms:modified>
</cp:coreProperties>
</file>