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439" w:rsidRDefault="00607439" w:rsidP="00607439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607439" w:rsidRPr="00172AC1" w:rsidRDefault="00607439" w:rsidP="0060743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607439" w:rsidRDefault="00607439" w:rsidP="007D603D">
      <w:pPr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</w:p>
    <w:p w:rsidR="007D603D" w:rsidRPr="003B02AC" w:rsidRDefault="007D603D" w:rsidP="007D603D">
      <w:pPr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Автор:   Зотова Галина Вячеславовна</w:t>
      </w:r>
    </w:p>
    <w:p w:rsidR="007D603D" w:rsidRPr="003B02AC" w:rsidRDefault="007D603D" w:rsidP="007D603D">
      <w:pPr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Книга:   </w:t>
      </w:r>
      <w:r w:rsidRPr="007D603D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Ылтăнту</w:t>
      </w:r>
    </w:p>
    <w:p w:rsidR="00591DCC" w:rsidRPr="00591DCC" w:rsidRDefault="000076B8" w:rsidP="00591DCC">
      <w:pPr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 w:rsidRPr="000076B8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Сказка</w:t>
      </w:r>
      <w:r w:rsidR="007D603D" w:rsidRPr="007D603D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: </w:t>
      </w:r>
      <w:r w:rsidR="00591DCC" w:rsidRPr="00591DCC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Çынран ан кул</w:t>
      </w:r>
    </w:p>
    <w:p w:rsidR="00591DCC" w:rsidRDefault="00591DCC" w:rsidP="00591DCC">
      <w:pPr>
        <w:pStyle w:val="a3"/>
        <w:spacing w:before="0" w:beforeAutospacing="0" w:after="0" w:afterAutospacing="0"/>
        <w:ind w:firstLine="851"/>
        <w:jc w:val="both"/>
      </w:pPr>
    </w:p>
    <w:p w:rsidR="00591DCC" w:rsidRPr="00E8265D" w:rsidRDefault="00591DCC" w:rsidP="00DF57A8">
      <w:pPr>
        <w:pStyle w:val="a3"/>
        <w:spacing w:before="0" w:beforeAutospacing="0" w:after="0" w:afterAutospacing="0"/>
        <w:ind w:firstLine="709"/>
        <w:jc w:val="both"/>
      </w:pPr>
      <w:r w:rsidRPr="00E8265D">
        <w:t>Пĕр карчăкпа старик пурăннă тет. Вĕсен Мĕтри ятлă пĕртен-пĕр ывăл пулнă тет. Çак Мĕтри пит</w:t>
      </w:r>
      <w:r w:rsidR="00607439">
        <w:t>ĕ</w:t>
      </w:r>
      <w:r w:rsidRPr="00E8265D">
        <w:t xml:space="preserve"> ачашланма юратнă тет. Вăл </w:t>
      </w:r>
      <w:r w:rsidR="00607439">
        <w:t>ӳ</w:t>
      </w:r>
      <w:r w:rsidRPr="00E8265D">
        <w:t>ссе пынăçем</w:t>
      </w:r>
      <w:r w:rsidR="00607439">
        <w:t>ĕ</w:t>
      </w:r>
      <w:r w:rsidRPr="00E8265D">
        <w:t>н тата усалланса, куштанланса пырать тет. Хăйне пысăка хурать, çынран кулма та именмест тет. Пĕррехинче Мĕтри урама тухать те инçе мар к</w:t>
      </w:r>
      <w:r w:rsidR="00607439">
        <w:t>ӳ</w:t>
      </w:r>
      <w:r w:rsidRPr="00E8265D">
        <w:t>лĕре илемлĕ акăша курать. Акăшĕ аманнăскер пулнă та пĕр-пĕчченех ç</w:t>
      </w:r>
      <w:r w:rsidR="00607439">
        <w:t>ӳ</w:t>
      </w:r>
      <w:r w:rsidRPr="00E8265D">
        <w:t>ренĕ. Кайăкăн пĕр ури ыратнă, çавăнпа вăл хăрах уран сиккелесе ç</w:t>
      </w:r>
      <w:r w:rsidR="00607439">
        <w:t>ӳ</w:t>
      </w:r>
      <w:r w:rsidRPr="00E8265D">
        <w:t>ренĕ.</w:t>
      </w:r>
    </w:p>
    <w:p w:rsidR="00591DCC" w:rsidRPr="00E8265D" w:rsidRDefault="00591DCC" w:rsidP="00DF57A8">
      <w:pPr>
        <w:pStyle w:val="a3"/>
        <w:spacing w:before="0" w:beforeAutospacing="0" w:after="0" w:afterAutospacing="0"/>
        <w:ind w:firstLine="709"/>
        <w:jc w:val="both"/>
      </w:pPr>
      <w:r w:rsidRPr="00E8265D">
        <w:t>Акăша курсан Мĕтри унта чупса пынă, кайăка шуйхантарма, чулпа пеме тытăннă. Аманнă кайăк инçе каяйман, ача ăна татах хăвалама, кăшкăрашма пикеннĕ.</w:t>
      </w:r>
    </w:p>
    <w:p w:rsidR="00591DCC" w:rsidRPr="00E8265D" w:rsidRDefault="00591DCC" w:rsidP="00DF57A8">
      <w:pPr>
        <w:pStyle w:val="a3"/>
        <w:spacing w:before="0" w:beforeAutospacing="0" w:after="0" w:afterAutospacing="0"/>
        <w:ind w:firstLine="709"/>
        <w:jc w:val="both"/>
      </w:pPr>
      <w:r w:rsidRPr="00E8265D">
        <w:t xml:space="preserve">Хăранă, сехĕрленсе </w:t>
      </w:r>
      <w:r w:rsidR="00607439">
        <w:t>ӳ</w:t>
      </w:r>
      <w:r w:rsidRPr="00E8265D">
        <w:t>кнĕ акăш пур вăйне пухса к</w:t>
      </w:r>
      <w:r w:rsidR="00607439">
        <w:t>ӳ</w:t>
      </w:r>
      <w:r w:rsidRPr="00E8265D">
        <w:t>л</w:t>
      </w:r>
      <w:r w:rsidR="00607439">
        <w:t>ĕ</w:t>
      </w:r>
      <w:r w:rsidRPr="00E8265D">
        <w:t xml:space="preserve"> варринелле ишсе кайнă. Вăл унта та лăпкăн </w:t>
      </w:r>
      <w:r w:rsidR="00607439">
        <w:t>ларайман, хăрушлăх каллех килес</w:t>
      </w:r>
      <w:r w:rsidRPr="00E8265D">
        <w:t>рен пуçне ун</w:t>
      </w:r>
      <w:r w:rsidR="00607439">
        <w:t>-кун пăркаласа тавра</w:t>
      </w:r>
      <w:r w:rsidRPr="00E8265D">
        <w:t>налла тинкернĕ.</w:t>
      </w:r>
    </w:p>
    <w:p w:rsidR="00591DCC" w:rsidRPr="00E8265D" w:rsidRDefault="00591DCC" w:rsidP="00DF57A8">
      <w:pPr>
        <w:pStyle w:val="a3"/>
        <w:spacing w:before="0" w:beforeAutospacing="0" w:after="0" w:afterAutospacing="0"/>
        <w:ind w:firstLine="709"/>
        <w:jc w:val="both"/>
      </w:pPr>
      <w:r w:rsidRPr="00E8265D">
        <w:t xml:space="preserve">Çакăн хыççăн темиçе кун иртсен Мĕтри чирлесе </w:t>
      </w:r>
      <w:r w:rsidR="00607439">
        <w:t>ӳ</w:t>
      </w:r>
      <w:r w:rsidRPr="00E8265D">
        <w:t>кнĕ. Унăн м</w:t>
      </w:r>
      <w:r w:rsidR="00607439">
        <w:t>ĕ</w:t>
      </w:r>
      <w:r w:rsidRPr="00E8265D">
        <w:t xml:space="preserve">н пур шăм-шакĕ вĕриленсе кайнă, пуçĕ </w:t>
      </w:r>
      <w:r w:rsidR="00607439">
        <w:t>хытă ыратнă. Тата урисем те тем</w:t>
      </w:r>
      <w:r w:rsidRPr="00E8265D">
        <w:t>шĕн чăтма çук ыратнă, хăрах ури çине çех пусма май килнĕ. Çапла Мĕтри темиçе кун нушаланса в</w:t>
      </w:r>
      <w:r w:rsidR="00607439">
        <w:t>ырт</w:t>
      </w:r>
      <w:r w:rsidRPr="00E8265D">
        <w:t>нă, чирĕ ниепле те иртсе кайман. Ашш</w:t>
      </w:r>
      <w:r w:rsidR="00607439">
        <w:t>ĕ</w:t>
      </w:r>
      <w:r w:rsidRPr="00E8265D">
        <w:t xml:space="preserve">пе амăшĕ хăраса </w:t>
      </w:r>
      <w:r w:rsidR="00607439">
        <w:t>ӳ</w:t>
      </w:r>
      <w:r w:rsidRPr="00E8265D">
        <w:t>кнĕ, вĕсем ачана сиплевçĕ карчăк патне илсе каяс тенĕ. Сиплевçи в</w:t>
      </w:r>
      <w:r w:rsidR="00607439">
        <w:t>ĕ</w:t>
      </w:r>
      <w:r w:rsidRPr="00E8265D">
        <w:t>сен хуйхине т</w:t>
      </w:r>
      <w:r w:rsidR="00607439">
        <w:t>ӳ</w:t>
      </w:r>
      <w:r w:rsidRPr="00E8265D">
        <w:t>рех ăнланнă, часах чир</w:t>
      </w:r>
      <w:r w:rsidR="00607439">
        <w:t>ĕ</w:t>
      </w:r>
      <w:r w:rsidRPr="00E8265D">
        <w:t>н сăлтавне те пĕлтернĕ:</w:t>
      </w:r>
    </w:p>
    <w:p w:rsidR="00591DCC" w:rsidRPr="00E8265D" w:rsidRDefault="00607439" w:rsidP="00DF57A8">
      <w:pPr>
        <w:pStyle w:val="a3"/>
        <w:spacing w:before="0" w:beforeAutospacing="0" w:after="0" w:afterAutospacing="0"/>
        <w:ind w:firstLine="709"/>
        <w:jc w:val="both"/>
      </w:pPr>
      <w:r>
        <w:t>– Сирĕн ывăлăр, – тенĕ вăл, –</w:t>
      </w:r>
      <w:r w:rsidR="00591DCC" w:rsidRPr="00E8265D">
        <w:t xml:space="preserve"> к</w:t>
      </w:r>
      <w:r>
        <w:t>ӳ</w:t>
      </w:r>
      <w:r w:rsidR="00591DCC" w:rsidRPr="00E8265D">
        <w:t>лĕри акăша к</w:t>
      </w:r>
      <w:r>
        <w:t>ӳ</w:t>
      </w:r>
      <w:r w:rsidR="00591DCC" w:rsidRPr="00E8265D">
        <w:t>рентернĕ, ăна пит</w:t>
      </w:r>
      <w:r>
        <w:t>ĕ</w:t>
      </w:r>
      <w:r w:rsidR="00591DCC" w:rsidRPr="00E8265D">
        <w:t xml:space="preserve"> хытă хăратнă. Мĕтрин çав акăша шыраса тупса каçару ыйтмалла. Акăш пурăнакан к</w:t>
      </w:r>
      <w:r>
        <w:t>ӳ</w:t>
      </w:r>
      <w:r w:rsidR="00591DCC" w:rsidRPr="00E8265D">
        <w:t>лĕри шывпа пĕр</w:t>
      </w:r>
      <w:r>
        <w:t>ĕ</w:t>
      </w:r>
      <w:r w:rsidR="00591DCC" w:rsidRPr="00E8265D">
        <w:t>хсен ачан ури те т</w:t>
      </w:r>
      <w:r>
        <w:t>ӳ</w:t>
      </w:r>
      <w:r w:rsidR="00591DCC" w:rsidRPr="00E8265D">
        <w:t>рленĕ.</w:t>
      </w:r>
    </w:p>
    <w:p w:rsidR="00591DCC" w:rsidRPr="00E8265D" w:rsidRDefault="00591DCC" w:rsidP="00DF57A8">
      <w:pPr>
        <w:pStyle w:val="a3"/>
        <w:spacing w:before="0" w:beforeAutospacing="0" w:after="0" w:afterAutospacing="0"/>
        <w:ind w:firstLine="709"/>
        <w:jc w:val="both"/>
      </w:pPr>
      <w:r w:rsidRPr="00E8265D">
        <w:t>Ватăсем урхамах к</w:t>
      </w:r>
      <w:r w:rsidR="00607439">
        <w:t>ӳлнĕ те ывăл</w:t>
      </w:r>
      <w:r w:rsidRPr="00E8265D">
        <w:t>не лартса акăша шырама тухса кайнă. Акăшĕ кунти к</w:t>
      </w:r>
      <w:r w:rsidR="00607439">
        <w:t>ӳлле пăрахса кайнă иккен, Мĕтри хытах хă</w:t>
      </w:r>
      <w:r w:rsidRPr="00E8265D">
        <w:t>ратнă-тăр ăна.</w:t>
      </w:r>
    </w:p>
    <w:p w:rsidR="00591DCC" w:rsidRPr="00E8265D" w:rsidRDefault="00591DCC" w:rsidP="00DF57A8">
      <w:pPr>
        <w:pStyle w:val="a3"/>
        <w:spacing w:before="0" w:beforeAutospacing="0" w:after="0" w:afterAutospacing="0"/>
        <w:ind w:firstLine="709"/>
        <w:jc w:val="both"/>
      </w:pPr>
      <w:r w:rsidRPr="00E8265D">
        <w:t>Пыраçç</w:t>
      </w:r>
      <w:r w:rsidR="00607439">
        <w:t>ĕ</w:t>
      </w:r>
      <w:r w:rsidRPr="00E8265D">
        <w:t xml:space="preserve"> акă в</w:t>
      </w:r>
      <w:r w:rsidR="00607439">
        <w:t>ĕ</w:t>
      </w:r>
      <w:r w:rsidRPr="00E8265D">
        <w:t>сем çулпа. Хирĕç пĕр пĕчĕк кайăк вĕçсе килет, хăй чĕлхипе чивлетсе:</w:t>
      </w:r>
    </w:p>
    <w:p w:rsidR="00591DCC" w:rsidRPr="00E8265D" w:rsidRDefault="00607439" w:rsidP="00DF57A8">
      <w:pPr>
        <w:pStyle w:val="a3"/>
        <w:spacing w:before="0" w:beforeAutospacing="0" w:after="0" w:afterAutospacing="0"/>
        <w:ind w:firstLine="709"/>
        <w:jc w:val="both"/>
      </w:pPr>
      <w:r>
        <w:t xml:space="preserve">– </w:t>
      </w:r>
      <w:r w:rsidR="00591DCC" w:rsidRPr="00E8265D">
        <w:t>М</w:t>
      </w:r>
      <w:r>
        <w:t>ĕ</w:t>
      </w:r>
      <w:r w:rsidR="00591DCC" w:rsidRPr="00E8265D">
        <w:t>три мана хĕлле пĕрчĕ сапса парсан</w:t>
      </w:r>
      <w:r>
        <w:t xml:space="preserve"> эпĕ акăш ăçтине калатăп сире, – </w:t>
      </w:r>
      <w:r w:rsidR="00591DCC" w:rsidRPr="00E8265D">
        <w:t>тет.</w:t>
      </w:r>
    </w:p>
    <w:p w:rsidR="00591DCC" w:rsidRPr="00E8265D" w:rsidRDefault="00607439" w:rsidP="00DF57A8">
      <w:pPr>
        <w:pStyle w:val="a3"/>
        <w:spacing w:before="0" w:beforeAutospacing="0" w:after="0" w:afterAutospacing="0"/>
        <w:ind w:firstLine="709"/>
        <w:jc w:val="both"/>
      </w:pPr>
      <w:r>
        <w:t>– Сапса парăп, яланах пулăшăп, –</w:t>
      </w:r>
      <w:r w:rsidR="00591DCC" w:rsidRPr="00E8265D">
        <w:t xml:space="preserve"> сăмах парать ача.</w:t>
      </w:r>
    </w:p>
    <w:p w:rsidR="00591DCC" w:rsidRPr="00E8265D" w:rsidRDefault="00607439" w:rsidP="00DF57A8">
      <w:pPr>
        <w:pStyle w:val="a3"/>
        <w:spacing w:before="0" w:beforeAutospacing="0" w:after="0" w:afterAutospacing="0"/>
        <w:ind w:firstLine="709"/>
        <w:jc w:val="both"/>
      </w:pPr>
      <w:r>
        <w:t>Вĕсем вара кайăк кăтартнă çул</w:t>
      </w:r>
      <w:r w:rsidR="00591DCC" w:rsidRPr="00E8265D">
        <w:t>па кайса акăша шыраса тупаççĕ, унран каçару ыйтаççĕ те М</w:t>
      </w:r>
      <w:r>
        <w:t>ĕ</w:t>
      </w:r>
      <w:r w:rsidR="00591DCC" w:rsidRPr="00E8265D">
        <w:t>трие чиртен сыватма тархаслаççĕ.</w:t>
      </w:r>
    </w:p>
    <w:p w:rsidR="00591DCC" w:rsidRPr="00E8265D" w:rsidRDefault="00591DCC" w:rsidP="00DF57A8">
      <w:pPr>
        <w:pStyle w:val="a3"/>
        <w:spacing w:before="0" w:beforeAutospacing="0" w:after="0" w:afterAutospacing="0"/>
        <w:ind w:firstLine="709"/>
        <w:jc w:val="both"/>
      </w:pPr>
      <w:r w:rsidRPr="00E8265D">
        <w:t>Акăш</w:t>
      </w:r>
      <w:r w:rsidR="00607439">
        <w:t>ĕ</w:t>
      </w:r>
      <w:r w:rsidRPr="00E8265D">
        <w:t xml:space="preserve"> в</w:t>
      </w:r>
      <w:r w:rsidR="00607439">
        <w:t>ĕ</w:t>
      </w:r>
      <w:r w:rsidRPr="00E8265D">
        <w:t>сене:</w:t>
      </w:r>
    </w:p>
    <w:p w:rsidR="00591DCC" w:rsidRPr="00E8265D" w:rsidRDefault="00607439" w:rsidP="00DF57A8">
      <w:pPr>
        <w:pStyle w:val="a3"/>
        <w:spacing w:before="0" w:beforeAutospacing="0" w:after="0" w:afterAutospacing="0"/>
        <w:ind w:firstLine="709"/>
        <w:jc w:val="both"/>
      </w:pPr>
      <w:r>
        <w:t xml:space="preserve">– </w:t>
      </w:r>
      <w:r w:rsidR="00591DCC" w:rsidRPr="00E8265D">
        <w:t>Сир</w:t>
      </w:r>
      <w:r>
        <w:t>ĕ</w:t>
      </w:r>
      <w:r w:rsidR="00591DCC" w:rsidRPr="00E8265D">
        <w:t>н пахчара хитре кĕлчечек т</w:t>
      </w:r>
      <w:r>
        <w:t>ĕ</w:t>
      </w:r>
      <w:r w:rsidR="00591DCC" w:rsidRPr="00E8265D">
        <w:t>м</w:t>
      </w:r>
      <w:r>
        <w:t>ĕ</w:t>
      </w:r>
      <w:r w:rsidR="00591DCC" w:rsidRPr="00E8265D">
        <w:t xml:space="preserve"> пур. Çав кĕлчечекĕн чи пысăк чечеккин йĕппине илсе килсе манн ур</w:t>
      </w:r>
      <w:r>
        <w:t>ари хурта чиксе туртса кăлармал</w:t>
      </w:r>
      <w:r w:rsidR="00591DCC" w:rsidRPr="00E8265D">
        <w:t>ла. Вара эпĕ сывалатăп, Мĕтрие те пулăшма шантаратăп</w:t>
      </w:r>
      <w:r>
        <w:t>, –</w:t>
      </w:r>
      <w:r w:rsidR="00591DCC" w:rsidRPr="00E8265D">
        <w:t xml:space="preserve"> тет.</w:t>
      </w:r>
    </w:p>
    <w:p w:rsidR="00591DCC" w:rsidRPr="00E8265D" w:rsidRDefault="00591DCC" w:rsidP="00DF57A8">
      <w:pPr>
        <w:pStyle w:val="a3"/>
        <w:spacing w:before="0" w:beforeAutospacing="0" w:after="0" w:afterAutospacing="0"/>
        <w:ind w:firstLine="709"/>
        <w:jc w:val="both"/>
      </w:pPr>
      <w:r w:rsidRPr="00E8265D">
        <w:t>Çапла калать те акăш к</w:t>
      </w:r>
      <w:r w:rsidR="00607439">
        <w:t>ӳ</w:t>
      </w:r>
      <w:r w:rsidRPr="00E8265D">
        <w:t>лĕри шывпа арçын ачан урине пĕрĕхет. Мĕтри ури çав самантрах т</w:t>
      </w:r>
      <w:r w:rsidR="00607439">
        <w:t>ӳ</w:t>
      </w:r>
      <w:r w:rsidRPr="00E8265D">
        <w:t>рленет, ача чипер утакан пулать. Вара вăл часрах киле вĕçтерсе кайса к</w:t>
      </w:r>
      <w:r w:rsidR="00607439">
        <w:t>ĕ</w:t>
      </w:r>
      <w:r w:rsidRPr="00E8265D">
        <w:t>лчечекĕн пысăк йĕппине тупса килет, акăш урине т</w:t>
      </w:r>
      <w:r w:rsidR="00607439">
        <w:t>ӳ</w:t>
      </w:r>
      <w:r w:rsidRPr="00E8265D">
        <w:t>рлетет.</w:t>
      </w:r>
    </w:p>
    <w:p w:rsidR="00591DCC" w:rsidRPr="00E8265D" w:rsidRDefault="00607439" w:rsidP="00DF57A8">
      <w:pPr>
        <w:pStyle w:val="a3"/>
        <w:spacing w:before="0" w:beforeAutospacing="0" w:after="0" w:afterAutospacing="0"/>
        <w:ind w:firstLine="709"/>
        <w:jc w:val="both"/>
      </w:pPr>
      <w:r>
        <w:t>Çавăнтанпа акăш карчăкпа ста</w:t>
      </w:r>
      <w:r w:rsidR="00591DCC" w:rsidRPr="00E8265D">
        <w:t>рик</w:t>
      </w:r>
      <w:r>
        <w:t>ĕ</w:t>
      </w:r>
      <w:r w:rsidR="00591DCC" w:rsidRPr="00E8265D">
        <w:t>н к</w:t>
      </w:r>
      <w:r>
        <w:t>ӳ</w:t>
      </w:r>
      <w:r w:rsidR="00591DCC" w:rsidRPr="00E8265D">
        <w:t>ллинче пурăнма тытăнать, нимĕнрен те хăрамасть. Унтах вăл мăшăр та тупать тет.</w:t>
      </w:r>
    </w:p>
    <w:p w:rsidR="00591DCC" w:rsidRPr="00E8265D" w:rsidRDefault="00591DCC" w:rsidP="00DF57A8">
      <w:pPr>
        <w:pStyle w:val="a3"/>
        <w:spacing w:before="0" w:beforeAutospacing="0" w:after="0" w:afterAutospacing="0"/>
        <w:ind w:firstLine="709"/>
        <w:jc w:val="both"/>
      </w:pPr>
      <w:r w:rsidRPr="00E8265D">
        <w:t>Метри те ĕнтĕ хăйне йĕркеллĕ тытать тет, ыттисенчен кулма та пăрахнă, сăпайлă калаçать тет.</w:t>
      </w:r>
    </w:p>
    <w:p w:rsidR="00723688" w:rsidRDefault="00723688" w:rsidP="00DF57A8">
      <w:pPr>
        <w:ind w:left="1276" w:firstLine="709"/>
        <w:rPr>
          <w:bCs/>
        </w:rPr>
      </w:pPr>
    </w:p>
    <w:p w:rsidR="00607439" w:rsidRPr="00172AC1" w:rsidRDefault="00607439" w:rsidP="0060743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8246B" w:rsidRPr="007D603D" w:rsidRDefault="00607439" w:rsidP="00607439">
      <w:pPr>
        <w:spacing w:after="0" w:line="240" w:lineRule="auto"/>
        <w:rPr>
          <w:b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sectPr w:rsidR="0068246B" w:rsidRPr="007D603D" w:rsidSect="00DF57A8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drawingGridHorizontalSpacing w:val="110"/>
  <w:displayHorizontalDrawingGridEvery w:val="2"/>
  <w:characterSpacingControl w:val="doNotCompress"/>
  <w:compat/>
  <w:rsids>
    <w:rsidRoot w:val="007D603D"/>
    <w:rsid w:val="000076B8"/>
    <w:rsid w:val="00102359"/>
    <w:rsid w:val="00172AC1"/>
    <w:rsid w:val="002A7E4D"/>
    <w:rsid w:val="00310C59"/>
    <w:rsid w:val="003775F7"/>
    <w:rsid w:val="00395AE0"/>
    <w:rsid w:val="003B02AC"/>
    <w:rsid w:val="005541A4"/>
    <w:rsid w:val="00591DCC"/>
    <w:rsid w:val="00607439"/>
    <w:rsid w:val="0068246B"/>
    <w:rsid w:val="006D52B5"/>
    <w:rsid w:val="00723688"/>
    <w:rsid w:val="007D603D"/>
    <w:rsid w:val="00831ED8"/>
    <w:rsid w:val="008D5933"/>
    <w:rsid w:val="009055C5"/>
    <w:rsid w:val="0094197A"/>
    <w:rsid w:val="00B529CE"/>
    <w:rsid w:val="00B84F2E"/>
    <w:rsid w:val="00BB4362"/>
    <w:rsid w:val="00BF597C"/>
    <w:rsid w:val="00C02D32"/>
    <w:rsid w:val="00DC6534"/>
    <w:rsid w:val="00DD3974"/>
    <w:rsid w:val="00DF57A8"/>
    <w:rsid w:val="00E8265D"/>
    <w:rsid w:val="00EF69D2"/>
    <w:rsid w:val="00F36E9F"/>
    <w:rsid w:val="00FE4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03D"/>
    <w:pPr>
      <w:spacing w:after="160" w:line="259" w:lineRule="auto"/>
    </w:pPr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1">
    <w:name w:val="head1"/>
    <w:basedOn w:val="a"/>
    <w:rsid w:val="007D60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D60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449</Words>
  <Characters>2562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larionova</dc:creator>
  <cp:keywords/>
  <dc:description/>
  <cp:lastModifiedBy>Калинин Александр Семенович</cp:lastModifiedBy>
  <cp:revision>2</cp:revision>
  <cp:lastPrinted>2020-11-16T14:44:00Z</cp:lastPrinted>
  <dcterms:created xsi:type="dcterms:W3CDTF">2022-11-22T08:23:00Z</dcterms:created>
  <dcterms:modified xsi:type="dcterms:W3CDTF">2022-11-22T08:23:00Z</dcterms:modified>
</cp:coreProperties>
</file>