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0B" w:rsidRDefault="00CF460B" w:rsidP="00CF460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F460B" w:rsidRPr="00172AC1" w:rsidRDefault="00CF460B" w:rsidP="00CF46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F460B" w:rsidRDefault="00CF460B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Зотова Галина Вячеславовна</w:t>
      </w:r>
    </w:p>
    <w:p w:rsidR="007D603D" w:rsidRPr="003B02AC" w:rsidRDefault="007D603D" w:rsidP="007D603D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</w:t>
      </w:r>
      <w:r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Ылтăнту</w:t>
      </w:r>
    </w:p>
    <w:p w:rsidR="00723688" w:rsidRPr="00723688" w:rsidRDefault="00CF460B" w:rsidP="00723688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Сказка</w:t>
      </w:r>
      <w:r w:rsidR="007D603D" w:rsidRPr="007D603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723688" w:rsidRPr="00723688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Капăр канфет</w:t>
      </w:r>
    </w:p>
    <w:p w:rsidR="00723688" w:rsidRDefault="00723688" w:rsidP="00723688">
      <w:pPr>
        <w:pStyle w:val="a3"/>
        <w:spacing w:before="0" w:beforeAutospacing="0" w:after="0" w:afterAutospacing="0"/>
        <w:ind w:firstLine="851"/>
        <w:jc w:val="both"/>
      </w:pPr>
    </w:p>
    <w:p w:rsidR="00CF460B" w:rsidRDefault="00723688" w:rsidP="00CF460B">
      <w:pPr>
        <w:pStyle w:val="a3"/>
        <w:spacing w:before="0" w:beforeAutospacing="0" w:after="0" w:afterAutospacing="0"/>
        <w:ind w:firstLine="709"/>
        <w:jc w:val="both"/>
      </w:pPr>
      <w:r w:rsidRPr="00E8265D">
        <w:t>Пĕр лавккара çăкăр, пĕре</w:t>
      </w:r>
      <w:r w:rsidR="00CF460B">
        <w:t>мĕк тата канфет тĕл пулчĕç тет.</w:t>
      </w:r>
    </w:p>
    <w:p w:rsidR="00CF460B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723688" w:rsidRPr="00E8265D">
        <w:t xml:space="preserve"> Эпĕ пуринчен те чиперри, </w:t>
      </w:r>
      <w:r>
        <w:t>–</w:t>
      </w:r>
      <w:r w:rsidR="00723688" w:rsidRPr="00E8265D">
        <w:t xml:space="preserve"> мухтанать канфет. </w:t>
      </w:r>
      <w:r>
        <w:t>–</w:t>
      </w:r>
      <w:r w:rsidR="00723688" w:rsidRPr="00E8265D">
        <w:t xml:space="preserve"> Пăхăр-ха ман çине, епле хитре ман кĕпе, йăлтăр-ялтăр çиçсе çеç тăрать. Эпĕ тата пуринчен те тутли! </w:t>
      </w:r>
      <w:r>
        <w:t>–</w:t>
      </w:r>
      <w:r w:rsidR="00723688" w:rsidRPr="00E8265D">
        <w:t xml:space="preserve"> тет. 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 xml:space="preserve">Эпĕ те тутлă, </w:t>
      </w:r>
      <w:r>
        <w:t>–</w:t>
      </w:r>
      <w:r w:rsidR="00723688" w:rsidRPr="00E8265D">
        <w:t xml:space="preserve"> сăмах хушмасăр чăтаймасть тет çăкăр. </w:t>
      </w:r>
      <w:r>
        <w:t>–</w:t>
      </w:r>
      <w:r w:rsidR="00723688" w:rsidRPr="00E8265D">
        <w:t xml:space="preserve"> Мана тин çеç кăмакаран пĕçерсе кăларнă.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 xml:space="preserve">Эпĕ те тутлă, </w:t>
      </w:r>
      <w:r>
        <w:t>–</w:t>
      </w:r>
      <w:r w:rsidR="00723688" w:rsidRPr="00E8265D">
        <w:t xml:space="preserve"> тет пĕремĕк те.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 xml:space="preserve">Эпĕ пур пĕр кунта чи тутли, чи чиперри те чи хакли!.. </w:t>
      </w:r>
      <w:r>
        <w:t>–</w:t>
      </w:r>
      <w:r w:rsidR="00723688" w:rsidRPr="00E8265D">
        <w:t xml:space="preserve"> хăй</w:t>
      </w:r>
      <w:r>
        <w:t>ĕ</w:t>
      </w:r>
      <w:r w:rsidR="00723688" w:rsidRPr="00E8265D">
        <w:t>ннех перет канфет.</w:t>
      </w:r>
    </w:p>
    <w:p w:rsidR="00723688" w:rsidRPr="00E8265D" w:rsidRDefault="00723688" w:rsidP="00CF460B">
      <w:pPr>
        <w:pStyle w:val="a3"/>
        <w:spacing w:before="0" w:beforeAutospacing="0" w:after="0" w:afterAutospacing="0"/>
        <w:ind w:firstLine="709"/>
        <w:jc w:val="both"/>
      </w:pPr>
      <w:r w:rsidRPr="00E8265D">
        <w:t>Çапла чылай тавлашаççĕ вĕсем, вĕçне-хĕрне тухаймаççĕ.</w:t>
      </w:r>
    </w:p>
    <w:p w:rsidR="00723688" w:rsidRPr="00E8265D" w:rsidRDefault="00723688" w:rsidP="00CF460B">
      <w:pPr>
        <w:pStyle w:val="a3"/>
        <w:spacing w:before="0" w:beforeAutospacing="0" w:after="0" w:afterAutospacing="0"/>
        <w:ind w:firstLine="709"/>
        <w:jc w:val="both"/>
      </w:pPr>
      <w:r w:rsidRPr="00E8265D">
        <w:t>Ирхине лавккана пĕр кинемей килсе çăкăр туянчĕ тет.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 xml:space="preserve">Куртăн-и, </w:t>
      </w:r>
      <w:r>
        <w:t>–</w:t>
      </w:r>
      <w:r w:rsidR="00723688" w:rsidRPr="00E8265D">
        <w:t xml:space="preserve"> т</w:t>
      </w:r>
      <w:r>
        <w:t>ĕ</w:t>
      </w:r>
      <w:r w:rsidR="00723688" w:rsidRPr="00E8265D">
        <w:t xml:space="preserve">ксе илчĕ тет çăкăр пылак çимĕçе, </w:t>
      </w:r>
      <w:r>
        <w:t>– эпĕ пуринчен те тутлăрах пултăм,</w:t>
      </w:r>
      <w:r w:rsidR="00723688" w:rsidRPr="00E8265D">
        <w:t xml:space="preserve"> çавăнпа илчĕ те мана кинемей, </w:t>
      </w:r>
      <w:r>
        <w:t>–</w:t>
      </w:r>
      <w:r w:rsidR="00723688" w:rsidRPr="00E8265D">
        <w:t xml:space="preserve"> терĕ тет.</w:t>
      </w:r>
    </w:p>
    <w:p w:rsidR="00723688" w:rsidRPr="00E8265D" w:rsidRDefault="00723688" w:rsidP="00CF460B">
      <w:pPr>
        <w:pStyle w:val="a3"/>
        <w:spacing w:before="0" w:beforeAutospacing="0" w:after="0" w:afterAutospacing="0"/>
        <w:ind w:firstLine="709"/>
        <w:jc w:val="both"/>
      </w:pPr>
      <w:r w:rsidRPr="00E8265D">
        <w:t>Кăшт тăрсан лавккана хĕр ача кĕчĕ тет те: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 xml:space="preserve">Мана кукамай пĕремĕк илсе килме хушрĕ, </w:t>
      </w:r>
      <w:r>
        <w:t>–</w:t>
      </w:r>
      <w:r w:rsidR="00723688" w:rsidRPr="00E8265D">
        <w:t xml:space="preserve"> тесе п</w:t>
      </w:r>
      <w:r>
        <w:t>ĕ</w:t>
      </w:r>
      <w:r w:rsidR="00723688" w:rsidRPr="00E8265D">
        <w:t>р хутаç пĕрем</w:t>
      </w:r>
      <w:r>
        <w:t>ĕ</w:t>
      </w:r>
      <w:r w:rsidR="00723688" w:rsidRPr="00E8265D">
        <w:t>к туянса кайр</w:t>
      </w:r>
      <w:r>
        <w:t>ĕ</w:t>
      </w:r>
      <w:r w:rsidR="00723688" w:rsidRPr="00E8265D">
        <w:t xml:space="preserve"> тет.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 xml:space="preserve">Эпĕ те санран тутлă пултăм, </w:t>
      </w:r>
      <w:r>
        <w:t>–</w:t>
      </w:r>
      <w:r w:rsidR="00723688" w:rsidRPr="00E8265D">
        <w:t xml:space="preserve"> тесе к</w:t>
      </w:r>
      <w:r>
        <w:t>ӳ</w:t>
      </w:r>
      <w:r w:rsidR="00723688" w:rsidRPr="00E8265D">
        <w:t>рентерсе хăварчĕ тет пĕремĕк канфета.</w:t>
      </w:r>
    </w:p>
    <w:p w:rsidR="00723688" w:rsidRPr="00E8265D" w:rsidRDefault="00723688" w:rsidP="00CF460B">
      <w:pPr>
        <w:pStyle w:val="a3"/>
        <w:spacing w:before="0" w:beforeAutospacing="0" w:after="0" w:afterAutospacing="0"/>
        <w:ind w:firstLine="709"/>
        <w:jc w:val="both"/>
      </w:pPr>
      <w:r w:rsidRPr="00E8265D">
        <w:t>Канфет вара:</w:t>
      </w:r>
    </w:p>
    <w:p w:rsidR="00723688" w:rsidRPr="00E8265D" w:rsidRDefault="00CF460B" w:rsidP="00CF460B">
      <w:pPr>
        <w:pStyle w:val="a3"/>
        <w:spacing w:before="0" w:beforeAutospacing="0" w:after="0" w:afterAutospacing="0"/>
        <w:ind w:firstLine="709"/>
        <w:jc w:val="both"/>
      </w:pPr>
      <w:r>
        <w:t xml:space="preserve">– </w:t>
      </w:r>
      <w:r w:rsidR="00723688" w:rsidRPr="00E8265D">
        <w:t>Нимĕн те ăнланаймастăп, эпĕ кунта чи чиперри, чи пылакки те чи тутли. Çитменнине тата, чи хакли, çапах мана туянакан çук,</w:t>
      </w:r>
      <w:r>
        <w:t xml:space="preserve"> –</w:t>
      </w:r>
      <w:r w:rsidR="00723688" w:rsidRPr="00E8265D">
        <w:t xml:space="preserve"> тесе т</w:t>
      </w:r>
      <w:r>
        <w:t>ĕ</w:t>
      </w:r>
      <w:r w:rsidR="00723688" w:rsidRPr="00E8265D">
        <w:t>лĕнет тет.</w:t>
      </w:r>
    </w:p>
    <w:p w:rsidR="00723688" w:rsidRPr="00E8265D" w:rsidRDefault="00723688" w:rsidP="00CF460B">
      <w:pPr>
        <w:pStyle w:val="a3"/>
        <w:spacing w:before="0" w:beforeAutospacing="0" w:after="0" w:afterAutospacing="0"/>
        <w:ind w:firstLine="709"/>
        <w:jc w:val="both"/>
      </w:pPr>
      <w:r w:rsidRPr="00E8265D">
        <w:t>Выртать-выртать тет çапла канфет лавккара, хăйне хаклăран çынсем туянма пултарайманнине ниепле те ăнланаймасть тет.</w:t>
      </w:r>
    </w:p>
    <w:p w:rsidR="00723688" w:rsidRDefault="00723688" w:rsidP="00CF460B">
      <w:pPr>
        <w:pStyle w:val="head1"/>
        <w:spacing w:before="0" w:beforeAutospacing="0" w:after="0" w:afterAutospacing="0"/>
        <w:ind w:firstLine="709"/>
        <w:jc w:val="both"/>
        <w:rPr>
          <w:bCs/>
        </w:rPr>
      </w:pPr>
    </w:p>
    <w:p w:rsidR="00CF460B" w:rsidRPr="00172AC1" w:rsidRDefault="00CF460B" w:rsidP="00CF46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460B" w:rsidRPr="00172AC1" w:rsidRDefault="00CF460B" w:rsidP="00CF46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8246B" w:rsidRPr="007D603D" w:rsidRDefault="0068246B" w:rsidP="00723688">
      <w:pPr>
        <w:ind w:left="1276"/>
        <w:rPr>
          <w:b/>
        </w:rPr>
      </w:pPr>
    </w:p>
    <w:sectPr w:rsidR="0068246B" w:rsidRPr="007D603D" w:rsidSect="00CF460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7D603D"/>
    <w:rsid w:val="00102359"/>
    <w:rsid w:val="00172AC1"/>
    <w:rsid w:val="002A7E4D"/>
    <w:rsid w:val="00310C59"/>
    <w:rsid w:val="003B02AC"/>
    <w:rsid w:val="005541A4"/>
    <w:rsid w:val="00643A0A"/>
    <w:rsid w:val="00651EB2"/>
    <w:rsid w:val="0068246B"/>
    <w:rsid w:val="006D52B5"/>
    <w:rsid w:val="00723688"/>
    <w:rsid w:val="00737AC0"/>
    <w:rsid w:val="007D603D"/>
    <w:rsid w:val="00831ED8"/>
    <w:rsid w:val="0084068B"/>
    <w:rsid w:val="009055C5"/>
    <w:rsid w:val="00B529CE"/>
    <w:rsid w:val="00B84F2E"/>
    <w:rsid w:val="00BB4362"/>
    <w:rsid w:val="00BF597C"/>
    <w:rsid w:val="00C02D32"/>
    <w:rsid w:val="00CF460B"/>
    <w:rsid w:val="00DC6534"/>
    <w:rsid w:val="00DD3974"/>
    <w:rsid w:val="00E8265D"/>
    <w:rsid w:val="00EF69D2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D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60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cp:lastPrinted>2020-11-16T14:43:00Z</cp:lastPrinted>
  <dcterms:created xsi:type="dcterms:W3CDTF">2022-11-22T08:22:00Z</dcterms:created>
  <dcterms:modified xsi:type="dcterms:W3CDTF">2022-11-22T08:22:00Z</dcterms:modified>
</cp:coreProperties>
</file>