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852" w:rsidRDefault="008B6852" w:rsidP="008B685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8B6852" w:rsidRPr="00172AC1" w:rsidRDefault="008B6852" w:rsidP="008B685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8B6852" w:rsidRDefault="008B6852" w:rsidP="007D603D">
      <w:pPr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</w:p>
    <w:p w:rsidR="007D603D" w:rsidRPr="003B02AC" w:rsidRDefault="007D603D" w:rsidP="007D603D">
      <w:pPr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Автор:   Зотова Галина Вячеславовна</w:t>
      </w:r>
    </w:p>
    <w:p w:rsidR="007D603D" w:rsidRPr="003B02AC" w:rsidRDefault="007D603D" w:rsidP="007D603D">
      <w:pPr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Книга:   </w:t>
      </w:r>
      <w:r w:rsidRPr="007D603D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Ылтăнту</w:t>
      </w:r>
    </w:p>
    <w:p w:rsidR="00DD3974" w:rsidRPr="00DD3974" w:rsidRDefault="008B6852" w:rsidP="00DD3974">
      <w:pPr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Сказка</w:t>
      </w:r>
      <w:r w:rsidR="007D603D" w:rsidRPr="007D603D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: </w:t>
      </w:r>
      <w:r w:rsidR="00DD3974" w:rsidRPr="00DD3974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Кампурпа Мăркка</w:t>
      </w:r>
    </w:p>
    <w:p w:rsidR="00DD3974" w:rsidRDefault="00DD3974" w:rsidP="00DD3974">
      <w:pPr>
        <w:pStyle w:val="a3"/>
        <w:spacing w:before="0" w:beforeAutospacing="0" w:after="0" w:afterAutospacing="0"/>
        <w:ind w:firstLine="851"/>
        <w:jc w:val="both"/>
      </w:pPr>
    </w:p>
    <w:p w:rsidR="00DD3974" w:rsidRPr="00E8265D" w:rsidRDefault="00DD3974" w:rsidP="008B6852">
      <w:pPr>
        <w:pStyle w:val="a3"/>
        <w:spacing w:before="0" w:beforeAutospacing="0" w:after="0" w:afterAutospacing="0"/>
        <w:ind w:firstLine="709"/>
        <w:jc w:val="both"/>
      </w:pPr>
      <w:r w:rsidRPr="00E8265D">
        <w:t>Кампурпа Мăркка питĕ туслă пурăннă. Мăркка кил-çуртра ĕçленĕ: апат-çимĕç хатĕрленĕ, кăмака умĕнче тăрмашнă,</w:t>
      </w:r>
      <w:r w:rsidR="008B6852">
        <w:t xml:space="preserve"> </w:t>
      </w:r>
      <w:r w:rsidRPr="00E8265D">
        <w:t>п</w:t>
      </w:r>
      <w:r w:rsidR="008B6852">
        <w:t>ӳ</w:t>
      </w:r>
      <w:r w:rsidRPr="00E8265D">
        <w:t>рт-çурта тирпейленĕ. Кампурĕ ытларах пахчара, кил хушшинче йĕрке тунă, вут-шанкă хат</w:t>
      </w:r>
      <w:r w:rsidR="008B6852">
        <w:t>ĕ</w:t>
      </w:r>
      <w:r w:rsidRPr="00E8265D">
        <w:t>рленĕ.</w:t>
      </w:r>
    </w:p>
    <w:p w:rsidR="00DD3974" w:rsidRPr="00E8265D" w:rsidRDefault="00DD3974" w:rsidP="008B6852">
      <w:pPr>
        <w:pStyle w:val="a3"/>
        <w:spacing w:before="0" w:beforeAutospacing="0" w:after="0" w:afterAutospacing="0"/>
        <w:ind w:firstLine="709"/>
        <w:jc w:val="both"/>
      </w:pPr>
      <w:r w:rsidRPr="00E8265D">
        <w:t>Çуркунне çитсен вĕсем çапла ка</w:t>
      </w:r>
      <w:r w:rsidR="008B6852">
        <w:t>йăксем валли йăвасем туса хатĕр</w:t>
      </w:r>
      <w:r w:rsidRPr="00E8265D">
        <w:t xml:space="preserve">леме шутлаççĕ. Килĕшнĕ </w:t>
      </w:r>
      <w:r w:rsidR="008B6852">
        <w:t>–</w:t>
      </w:r>
      <w:r w:rsidRPr="00E8265D">
        <w:t xml:space="preserve"> тунă. Кампурĕ шăнкăрч вĕлли тунă, ăна хитре эрешсемпе илемлетнĕ. Йăва хатĕр пулсан вăл кушака:</w:t>
      </w:r>
    </w:p>
    <w:p w:rsidR="00DD3974" w:rsidRPr="00E8265D" w:rsidRDefault="008B6852" w:rsidP="008B6852">
      <w:pPr>
        <w:pStyle w:val="a3"/>
        <w:spacing w:before="0" w:beforeAutospacing="0" w:after="0" w:afterAutospacing="0"/>
        <w:ind w:firstLine="709"/>
        <w:jc w:val="both"/>
      </w:pPr>
      <w:r>
        <w:t>– Эсĕ, Мăркка, йывăç çине улăх</w:t>
      </w:r>
      <w:r w:rsidR="00DD3974" w:rsidRPr="00E8265D">
        <w:t>ма пултаратăн, хăпарса çак-ха çак вĕллене п</w:t>
      </w:r>
      <w:r>
        <w:t>ӳ</w:t>
      </w:r>
      <w:r w:rsidR="00DD3974" w:rsidRPr="00E8265D">
        <w:t xml:space="preserve">рт умĕнчи хурăн çине, </w:t>
      </w:r>
      <w:r>
        <w:t>–</w:t>
      </w:r>
      <w:r w:rsidR="00DD3974" w:rsidRPr="00E8265D">
        <w:t xml:space="preserve"> тенĕ.</w:t>
      </w:r>
    </w:p>
    <w:p w:rsidR="00DD3974" w:rsidRPr="00E8265D" w:rsidRDefault="00DD3974" w:rsidP="008B6852">
      <w:pPr>
        <w:pStyle w:val="a3"/>
        <w:spacing w:before="0" w:beforeAutospacing="0" w:after="0" w:afterAutospacing="0"/>
        <w:ind w:firstLine="709"/>
        <w:jc w:val="both"/>
      </w:pPr>
      <w:r w:rsidRPr="00E8265D">
        <w:t>Мăркка килĕшнĕ, йăвана илсе йывăç çине йăпăр-япăр хăпарса кайнă. Хурăн тăррине вăл вăшт</w:t>
      </w:r>
      <w:r w:rsidR="008B6852">
        <w:t xml:space="preserve"> кăна улăхса çитнĕ. Анчах васка</w:t>
      </w:r>
      <w:r w:rsidRPr="00E8265D">
        <w:t xml:space="preserve">нипе хăй те асăрхайман, шăнкăрч вĕлли унăн чĕрнисем хушшинчен шуса тухса аялалла </w:t>
      </w:r>
      <w:r w:rsidR="008B6852">
        <w:t>ӳке панă. Кам</w:t>
      </w:r>
      <w:r w:rsidRPr="00E8265D">
        <w:t>пурĕ çак самантра аялтан пăхса тăнă пулнă. Шăнкăрч вĕлли ç</w:t>
      </w:r>
      <w:r w:rsidR="008B6852">
        <w:t>ӳ</w:t>
      </w:r>
      <w:r w:rsidRPr="00E8265D">
        <w:t xml:space="preserve">лтен </w:t>
      </w:r>
      <w:r w:rsidR="008B6852">
        <w:t>ӳ</w:t>
      </w:r>
      <w:r w:rsidRPr="00E8265D">
        <w:t>ксен шăпах йыттăн пуçĕ çине лекнĕ, ăна пит</w:t>
      </w:r>
      <w:r w:rsidR="008B6852">
        <w:t>ĕ</w:t>
      </w:r>
      <w:r w:rsidRPr="00E8265D">
        <w:t xml:space="preserve"> хытă ыраттарнă. Çавăн хыççăн м</w:t>
      </w:r>
      <w:r w:rsidR="008B6852">
        <w:t>ĕ</w:t>
      </w:r>
      <w:r w:rsidRPr="00E8265D">
        <w:t>скĕн Кампур икĕ эрне вырăнпах выртнă.</w:t>
      </w:r>
    </w:p>
    <w:p w:rsidR="00DD3974" w:rsidRPr="00E8265D" w:rsidRDefault="00DD3974" w:rsidP="008B6852">
      <w:pPr>
        <w:pStyle w:val="a3"/>
        <w:spacing w:before="0" w:beforeAutospacing="0" w:after="0" w:afterAutospacing="0"/>
        <w:ind w:firstLine="709"/>
        <w:jc w:val="both"/>
      </w:pPr>
      <w:r w:rsidRPr="00E8265D">
        <w:t>Кампур сывалса çитсен Мăрккапа икк</w:t>
      </w:r>
      <w:r w:rsidR="008B6852">
        <w:t>ĕ</w:t>
      </w:r>
      <w:r w:rsidRPr="00E8265D">
        <w:t xml:space="preserve">шĕ вĕсем пĕррехинче вăрмана </w:t>
      </w:r>
      <w:r w:rsidR="008B6852">
        <w:t>каяççĕ тет. Йытти кушакне хăйĕн</w:t>
      </w:r>
      <w:r w:rsidRPr="00E8265D">
        <w:t>чен уйрăлма хушмасть тет, анчах Мăркка шăшисене хăваласа тата лĕпĕшсем хыççăн чупса часах çухалса каять тет.</w:t>
      </w:r>
    </w:p>
    <w:p w:rsidR="00DD3974" w:rsidRPr="00E8265D" w:rsidRDefault="008B6852" w:rsidP="008B6852">
      <w:pPr>
        <w:pStyle w:val="a3"/>
        <w:spacing w:before="0" w:beforeAutospacing="0" w:after="0" w:afterAutospacing="0"/>
        <w:ind w:firstLine="709"/>
        <w:jc w:val="both"/>
      </w:pPr>
      <w:r>
        <w:t>Кампурĕ вара киле пĕчченех тав</w:t>
      </w:r>
      <w:r w:rsidR="00DD3974" w:rsidRPr="00E8265D">
        <w:t>рăнать. Тепĕр эрнерен тин ç</w:t>
      </w:r>
      <w:r>
        <w:t>ĕ</w:t>
      </w:r>
      <w:r w:rsidR="00DD3974" w:rsidRPr="00E8265D">
        <w:t>тсе ç</w:t>
      </w:r>
      <w:r>
        <w:t>ӳ</w:t>
      </w:r>
      <w:r w:rsidR="00DD3974" w:rsidRPr="00E8265D">
        <w:t>ресе ывăннă Мăркка киле çитет. П</w:t>
      </w:r>
      <w:r>
        <w:t>ӳ</w:t>
      </w:r>
      <w:r w:rsidR="00DD3974" w:rsidRPr="00E8265D">
        <w:t xml:space="preserve">ртне кĕрсен пăхать </w:t>
      </w:r>
      <w:r>
        <w:t>–</w:t>
      </w:r>
      <w:r w:rsidR="00DD3974" w:rsidRPr="00E8265D">
        <w:t xml:space="preserve"> унта пур çĕрте те йĕркес</w:t>
      </w:r>
      <w:r>
        <w:t>ĕ</w:t>
      </w:r>
      <w:r w:rsidR="00DD3974" w:rsidRPr="00E8265D">
        <w:t>рлĕх: кашăк-тирĕке çуман, урайĕ таса мар, йытă хăй çывăрнă вырăнне те пуçтарман...</w:t>
      </w:r>
    </w:p>
    <w:p w:rsidR="00DD3974" w:rsidRPr="00E8265D" w:rsidRDefault="00DD3974" w:rsidP="008B6852">
      <w:pPr>
        <w:pStyle w:val="a3"/>
        <w:spacing w:before="0" w:beforeAutospacing="0" w:after="0" w:afterAutospacing="0"/>
        <w:ind w:firstLine="709"/>
        <w:jc w:val="both"/>
      </w:pPr>
      <w:r w:rsidRPr="00E8265D">
        <w:t>Тарăхсах каять Мăркка, çилленмеллипех çилленет Кампура.</w:t>
      </w:r>
    </w:p>
    <w:p w:rsidR="00DD3974" w:rsidRPr="00E8265D" w:rsidRDefault="00DD3974" w:rsidP="008B6852">
      <w:pPr>
        <w:pStyle w:val="a3"/>
        <w:spacing w:before="0" w:beforeAutospacing="0" w:after="0" w:afterAutospacing="0"/>
        <w:ind w:firstLine="709"/>
        <w:jc w:val="both"/>
      </w:pPr>
      <w:r w:rsidRPr="00E8265D">
        <w:t>Çакăнтан пуçланса каять те Кампурпа Мăркка хушшинчи хирĕç</w:t>
      </w:r>
      <w:r w:rsidR="008B6852">
        <w:t>ӳ</w:t>
      </w:r>
      <w:r w:rsidRPr="00E8265D">
        <w:t>.</w:t>
      </w:r>
    </w:p>
    <w:p w:rsidR="00DD3974" w:rsidRPr="00E8265D" w:rsidRDefault="00DD3974" w:rsidP="008B6852">
      <w:pPr>
        <w:pStyle w:val="a3"/>
        <w:spacing w:before="0" w:beforeAutospacing="0" w:after="0" w:afterAutospacing="0"/>
        <w:ind w:firstLine="709"/>
        <w:jc w:val="both"/>
      </w:pPr>
      <w:r w:rsidRPr="00E8265D">
        <w:t>Шăпах çавăнтанпа кил</w:t>
      </w:r>
      <w:r w:rsidR="008B6852">
        <w:t>ĕштерм</w:t>
      </w:r>
      <w:r w:rsidRPr="00E8265D">
        <w:t>еççĕ те ĕнтĕ пĕр-пĕрне йытăсемпе кушаксем.</w:t>
      </w:r>
    </w:p>
    <w:p w:rsidR="008B6852" w:rsidRDefault="008B6852" w:rsidP="008B685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B6852" w:rsidRPr="00172AC1" w:rsidRDefault="008B6852" w:rsidP="008B685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B6852" w:rsidRPr="00172AC1" w:rsidRDefault="008B6852" w:rsidP="008B685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68246B" w:rsidRPr="007D603D" w:rsidRDefault="0068246B" w:rsidP="00DD3974">
      <w:pPr>
        <w:ind w:left="1276"/>
        <w:rPr>
          <w:b/>
        </w:rPr>
      </w:pPr>
    </w:p>
    <w:sectPr w:rsidR="0068246B" w:rsidRPr="007D603D" w:rsidSect="008B6852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drawingGridHorizontalSpacing w:val="110"/>
  <w:displayHorizontalDrawingGridEvery w:val="2"/>
  <w:characterSpacingControl w:val="doNotCompress"/>
  <w:compat/>
  <w:rsids>
    <w:rsidRoot w:val="007D603D"/>
    <w:rsid w:val="00102359"/>
    <w:rsid w:val="00172AC1"/>
    <w:rsid w:val="00241EB2"/>
    <w:rsid w:val="002A7E4D"/>
    <w:rsid w:val="002F3D18"/>
    <w:rsid w:val="00310C59"/>
    <w:rsid w:val="003B02AC"/>
    <w:rsid w:val="005541A4"/>
    <w:rsid w:val="0068246B"/>
    <w:rsid w:val="006D52B5"/>
    <w:rsid w:val="007D603D"/>
    <w:rsid w:val="00831ED8"/>
    <w:rsid w:val="008B6852"/>
    <w:rsid w:val="009055C5"/>
    <w:rsid w:val="00B529CE"/>
    <w:rsid w:val="00B84F2E"/>
    <w:rsid w:val="00BB4362"/>
    <w:rsid w:val="00BF597C"/>
    <w:rsid w:val="00C02D32"/>
    <w:rsid w:val="00DC6534"/>
    <w:rsid w:val="00DD3974"/>
    <w:rsid w:val="00E31CC2"/>
    <w:rsid w:val="00E8265D"/>
    <w:rsid w:val="00EF69D2"/>
    <w:rsid w:val="00FD7DC1"/>
    <w:rsid w:val="00FE4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3D"/>
    <w:pPr>
      <w:spacing w:after="160" w:line="259" w:lineRule="auto"/>
    </w:pPr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7D60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D60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larionova</dc:creator>
  <cp:keywords/>
  <dc:description/>
  <cp:lastModifiedBy>Калинин Александр Семенович</cp:lastModifiedBy>
  <cp:revision>2</cp:revision>
  <cp:lastPrinted>2020-11-16T14:43:00Z</cp:lastPrinted>
  <dcterms:created xsi:type="dcterms:W3CDTF">2022-11-22T08:22:00Z</dcterms:created>
  <dcterms:modified xsi:type="dcterms:W3CDTF">2022-11-22T08:22:00Z</dcterms:modified>
</cp:coreProperties>
</file>