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A9" w:rsidRDefault="000265A9" w:rsidP="000265A9">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0265A9" w:rsidRPr="00172AC1" w:rsidRDefault="000265A9" w:rsidP="000265A9">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0265A9" w:rsidRDefault="000265A9" w:rsidP="007D603D">
      <w:pPr>
        <w:ind w:left="1276"/>
        <w:rPr>
          <w:rFonts w:ascii="Times New Roman" w:hAnsi="Times New Roman" w:cs="Times New Roman"/>
          <w:b/>
          <w:bCs/>
          <w:sz w:val="28"/>
          <w:szCs w:val="24"/>
          <w:lang w:eastAsia="ru-RU"/>
        </w:rPr>
      </w:pPr>
    </w:p>
    <w:p w:rsidR="007D603D" w:rsidRPr="003B02AC" w:rsidRDefault="007D603D" w:rsidP="007D603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Автор:   Зотова Галина Вячеславовна</w:t>
      </w:r>
    </w:p>
    <w:p w:rsidR="007D603D" w:rsidRPr="003B02AC" w:rsidRDefault="007D603D" w:rsidP="007D603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7D603D">
        <w:rPr>
          <w:rFonts w:ascii="Times New Roman" w:hAnsi="Times New Roman" w:cs="Times New Roman"/>
          <w:b/>
          <w:bCs/>
          <w:sz w:val="28"/>
          <w:szCs w:val="24"/>
          <w:lang w:eastAsia="ru-RU"/>
        </w:rPr>
        <w:t>Ылтăнту</w:t>
      </w:r>
    </w:p>
    <w:p w:rsidR="00FE4F94" w:rsidRPr="00E8265D" w:rsidRDefault="00407177" w:rsidP="00FE4F94">
      <w:pPr>
        <w:pStyle w:val="head1"/>
        <w:spacing w:before="0" w:beforeAutospacing="0" w:after="0" w:afterAutospacing="0"/>
        <w:ind w:left="1276"/>
        <w:rPr>
          <w:b/>
          <w:bCs/>
          <w:sz w:val="28"/>
        </w:rPr>
      </w:pPr>
      <w:r>
        <w:rPr>
          <w:b/>
          <w:bCs/>
          <w:sz w:val="28"/>
        </w:rPr>
        <w:t>Сказка</w:t>
      </w:r>
      <w:r w:rsidR="007D603D" w:rsidRPr="007D603D">
        <w:rPr>
          <w:b/>
          <w:bCs/>
          <w:sz w:val="28"/>
        </w:rPr>
        <w:t xml:space="preserve">: </w:t>
      </w:r>
      <w:r w:rsidR="00FE4F94" w:rsidRPr="00E8265D">
        <w:rPr>
          <w:b/>
          <w:bCs/>
          <w:sz w:val="28"/>
        </w:rPr>
        <w:t>Ылтăнту</w:t>
      </w:r>
    </w:p>
    <w:p w:rsidR="00FE4F94" w:rsidRDefault="00FE4F94" w:rsidP="00FE4F94">
      <w:pPr>
        <w:pStyle w:val="a3"/>
        <w:spacing w:before="0" w:beforeAutospacing="0" w:after="0" w:afterAutospacing="0"/>
        <w:ind w:firstLine="851"/>
        <w:jc w:val="both"/>
      </w:pPr>
    </w:p>
    <w:p w:rsidR="00FE4F94" w:rsidRPr="00E8265D" w:rsidRDefault="00FE4F94" w:rsidP="000265A9">
      <w:pPr>
        <w:pStyle w:val="a3"/>
        <w:spacing w:before="0" w:beforeAutospacing="0" w:after="0" w:afterAutospacing="0"/>
        <w:ind w:firstLine="709"/>
        <w:jc w:val="both"/>
      </w:pPr>
      <w:r w:rsidRPr="00E8265D">
        <w:t>Пурăннă тет пĕр патшалăхра карчăкпа старик.</w:t>
      </w:r>
      <w:r w:rsidR="000265A9">
        <w:t xml:space="preserve"> </w:t>
      </w:r>
      <w:r w:rsidRPr="00E8265D">
        <w:t>Вĕсем туслă, пит</w:t>
      </w:r>
      <w:r w:rsidR="000265A9">
        <w:t>ĕ</w:t>
      </w:r>
      <w:r w:rsidRPr="00E8265D">
        <w:t xml:space="preserve"> килĕштерсе пурăннă тет, анчах в</w:t>
      </w:r>
      <w:r w:rsidR="000265A9">
        <w:t>ĕ</w:t>
      </w:r>
      <w:r w:rsidRPr="00E8265D">
        <w:t>сен ача çук тет. Çавăнпа вĕсем тунсăхлаççĕ тет. Ватăсем юмăç патне те кайса пăхр</w:t>
      </w:r>
      <w:r w:rsidR="000265A9">
        <w:t>ĕ</w:t>
      </w:r>
      <w:r w:rsidRPr="00E8265D">
        <w:t xml:space="preserve">ç, </w:t>
      </w:r>
      <w:r w:rsidR="000265A9">
        <w:t>чир</w:t>
      </w:r>
      <w:r w:rsidRPr="00E8265D">
        <w:t>к</w:t>
      </w:r>
      <w:r w:rsidR="000265A9">
        <w:t>ӳ</w:t>
      </w:r>
      <w:r w:rsidRPr="00E8265D">
        <w:t>ре çурта та лартрĕç тет, анчах ниепле те ачаллă пулаймарĕç тет. Вĕсен пахчинче ç</w:t>
      </w:r>
      <w:r w:rsidR="000265A9">
        <w:t>ӳ</w:t>
      </w:r>
      <w:r w:rsidRPr="00E8265D">
        <w:t xml:space="preserve">ллĕ те яштака хыр </w:t>
      </w:r>
      <w:r w:rsidR="000265A9">
        <w:t>ӳ</w:t>
      </w:r>
      <w:r w:rsidRPr="00E8265D">
        <w:t>сн</w:t>
      </w:r>
      <w:r w:rsidR="000265A9">
        <w:t>ĕ</w:t>
      </w:r>
      <w:r w:rsidRPr="00E8265D">
        <w:t>. Пĕр çулхине унта çăхан йăва çавăрчĕ тет. Й</w:t>
      </w:r>
      <w:r w:rsidR="000265A9">
        <w:t>ĕ</w:t>
      </w:r>
      <w:r w:rsidRPr="00E8265D">
        <w:t>ри-тавра шурă юр к</w:t>
      </w:r>
      <w:r w:rsidR="000265A9">
        <w:t>ĕ</w:t>
      </w:r>
      <w:r w:rsidRPr="00E8265D">
        <w:t>рчĕсем купаланса тăраççĕ тет, çăхан сив</w:t>
      </w:r>
      <w:r w:rsidR="000265A9">
        <w:t>ĕ</w:t>
      </w:r>
      <w:r w:rsidRPr="00E8265D">
        <w:t>рен хăрамасăр чĕпĕ кăларчĕ тет. Чĕппи тухсанах çăхан савăннипе п</w:t>
      </w:r>
      <w:r w:rsidR="000265A9">
        <w:t>ĕ</w:t>
      </w:r>
      <w:r w:rsidRPr="00E8265D">
        <w:t>т</w:t>
      </w:r>
      <w:r w:rsidR="000265A9">
        <w:t>ĕ</w:t>
      </w:r>
      <w:r w:rsidRPr="00E8265D">
        <w:t>м тĕнче илтмелле кăшкăрса ячĕ тет. Ана илтсен карчăк стариккине ятлаçма тытăнчĕ тет:</w:t>
      </w:r>
    </w:p>
    <w:p w:rsidR="00FE4F94" w:rsidRPr="00E8265D" w:rsidRDefault="000265A9" w:rsidP="000265A9">
      <w:pPr>
        <w:pStyle w:val="a3"/>
        <w:spacing w:before="0" w:beforeAutospacing="0" w:after="0" w:afterAutospacing="0"/>
        <w:ind w:firstLine="709"/>
        <w:jc w:val="both"/>
      </w:pPr>
      <w:r>
        <w:t xml:space="preserve">– </w:t>
      </w:r>
      <w:r w:rsidR="00FE4F94" w:rsidRPr="00E8265D">
        <w:t xml:space="preserve">Çăхан ырра сиссе кăшкăрмасть, кас çак хыра! </w:t>
      </w:r>
      <w:r>
        <w:t>–</w:t>
      </w:r>
      <w:r w:rsidR="00FE4F94" w:rsidRPr="00E8265D">
        <w:t xml:space="preserve"> тесе калать тет.</w:t>
      </w:r>
    </w:p>
    <w:p w:rsidR="00FE4F94" w:rsidRPr="00E8265D" w:rsidRDefault="00FE4F94" w:rsidP="000265A9">
      <w:pPr>
        <w:pStyle w:val="a3"/>
        <w:spacing w:before="0" w:beforeAutospacing="0" w:after="0" w:afterAutospacing="0"/>
        <w:ind w:firstLine="709"/>
        <w:jc w:val="both"/>
      </w:pPr>
      <w:r w:rsidRPr="00E8265D">
        <w:t>Старикĕ пăчкăпа пуртă илчĕ тет те хыр патне пырса касма хатĕрленчĕ тет. Вăл пурттине çĕклен</w:t>
      </w:r>
      <w:r w:rsidR="000265A9">
        <w:t>ĕ</w:t>
      </w:r>
      <w:r w:rsidRPr="00E8265D">
        <w:t xml:space="preserve"> çеç, ун патне çăхан вĕçсе аннă та этем ч</w:t>
      </w:r>
      <w:r w:rsidR="000265A9">
        <w:t>ĕ</w:t>
      </w:r>
      <w:r w:rsidRPr="00E8265D">
        <w:t>лхипе калаçма пуçланă:</w:t>
      </w:r>
    </w:p>
    <w:p w:rsidR="00FE4F94" w:rsidRPr="00E8265D" w:rsidRDefault="000265A9" w:rsidP="000265A9">
      <w:pPr>
        <w:pStyle w:val="a3"/>
        <w:spacing w:before="0" w:beforeAutospacing="0" w:after="0" w:afterAutospacing="0"/>
        <w:ind w:firstLine="709"/>
        <w:jc w:val="both"/>
      </w:pPr>
      <w:r>
        <w:t xml:space="preserve">– </w:t>
      </w:r>
      <w:r w:rsidR="00FE4F94" w:rsidRPr="00E8265D">
        <w:t>Ан кас хыра, ман чĕппĕн пурнăçне ан тат. Уншăн эпĕ сан виçĕ ĕмĕтне пурнăçлама шантаратăп, тенĕ.</w:t>
      </w:r>
    </w:p>
    <w:p w:rsidR="00FE4F94" w:rsidRPr="00E8265D" w:rsidRDefault="00FE4F94" w:rsidP="000265A9">
      <w:pPr>
        <w:pStyle w:val="a3"/>
        <w:spacing w:before="0" w:beforeAutospacing="0" w:after="0" w:afterAutospacing="0"/>
        <w:ind w:firstLine="709"/>
        <w:jc w:val="both"/>
      </w:pPr>
      <w:r w:rsidRPr="00E8265D">
        <w:t>Старик тĕлĕнсе кайрĕ, пурттине аяккалла ывăтрĕ тет. Вара çăхана:</w:t>
      </w:r>
    </w:p>
    <w:p w:rsidR="000265A9" w:rsidRDefault="000265A9" w:rsidP="000265A9">
      <w:pPr>
        <w:pStyle w:val="a3"/>
        <w:spacing w:before="0" w:beforeAutospacing="0" w:after="0" w:afterAutospacing="0"/>
        <w:ind w:firstLine="709"/>
        <w:jc w:val="both"/>
      </w:pPr>
      <w:r>
        <w:t xml:space="preserve">– </w:t>
      </w:r>
      <w:r w:rsidR="00FE4F94" w:rsidRPr="00E8265D">
        <w:t>Пир</w:t>
      </w:r>
      <w:r>
        <w:t>ĕ</w:t>
      </w:r>
      <w:r w:rsidR="00FE4F94" w:rsidRPr="00E8265D">
        <w:t>н п</w:t>
      </w:r>
      <w:r>
        <w:t>ӳ</w:t>
      </w:r>
      <w:r w:rsidR="00FE4F94" w:rsidRPr="00E8265D">
        <w:t xml:space="preserve">ртре ача-пăча сасси çук, ачаллă пулсан эпир телейлĕ пулнă пулăттăмăр, </w:t>
      </w:r>
      <w:r>
        <w:t>–</w:t>
      </w:r>
      <w:r w:rsidR="00FE4F94" w:rsidRPr="00E8265D">
        <w:t xml:space="preserve"> терĕ тет. </w:t>
      </w:r>
    </w:p>
    <w:p w:rsidR="000265A9" w:rsidRDefault="000265A9" w:rsidP="000265A9">
      <w:pPr>
        <w:pStyle w:val="a3"/>
        <w:spacing w:before="0" w:beforeAutospacing="0" w:after="0" w:afterAutospacing="0"/>
        <w:ind w:firstLine="709"/>
        <w:jc w:val="both"/>
      </w:pPr>
      <w:r>
        <w:t xml:space="preserve">– </w:t>
      </w:r>
      <w:r w:rsidR="00FE4F94" w:rsidRPr="00E8265D">
        <w:t xml:space="preserve">Эпĕ сире пулăшăп. Акă сана çавра çăмха, вăл ăçталла кусать, эсĕ те çавăнталла ут, </w:t>
      </w:r>
      <w:r>
        <w:t>–</w:t>
      </w:r>
      <w:r w:rsidR="00FE4F94" w:rsidRPr="00E8265D">
        <w:t xml:space="preserve"> терĕ тет çăханĕ. </w:t>
      </w:r>
    </w:p>
    <w:p w:rsidR="00FE4F94" w:rsidRPr="00E8265D" w:rsidRDefault="000265A9" w:rsidP="000265A9">
      <w:pPr>
        <w:pStyle w:val="a3"/>
        <w:spacing w:before="0" w:beforeAutospacing="0" w:after="0" w:afterAutospacing="0"/>
        <w:ind w:firstLine="709"/>
        <w:jc w:val="both"/>
      </w:pPr>
      <w:r>
        <w:t xml:space="preserve">Хай </w:t>
      </w:r>
      <w:r w:rsidR="00FE4F94" w:rsidRPr="00E8265D">
        <w:t>старик п</w:t>
      </w:r>
      <w:r>
        <w:t>ӳ</w:t>
      </w:r>
      <w:r w:rsidR="00FE4F94" w:rsidRPr="00E8265D">
        <w:t>рте кĕрсе карчăк</w:t>
      </w:r>
      <w:r>
        <w:t>ĕ</w:t>
      </w:r>
      <w:r w:rsidR="00FE4F94" w:rsidRPr="00E8265D">
        <w:t>пе сывпуллашр</w:t>
      </w:r>
      <w:r>
        <w:t>ĕ</w:t>
      </w:r>
      <w:r w:rsidR="00FE4F94" w:rsidRPr="00E8265D">
        <w:t xml:space="preserve"> те ача шырама тухса кайрĕ тет. Вăл пĕр кун утать, тата тепĕр кун, виçç</w:t>
      </w:r>
      <w:r>
        <w:t>ĕ</w:t>
      </w:r>
      <w:r w:rsidR="00FE4F94" w:rsidRPr="00E8265D">
        <w:t>мĕшĕнче пĕр ç</w:t>
      </w:r>
      <w:r>
        <w:t>ӳ</w:t>
      </w:r>
      <w:r w:rsidR="00FE4F94" w:rsidRPr="00E8265D">
        <w:t>ллĕ ту патне пырса тухать. Ту тăрринче хайхи çăхан ларать тет. Старик, ывăннăскер, канма ларч</w:t>
      </w:r>
      <w:r>
        <w:t>ĕ</w:t>
      </w:r>
      <w:r w:rsidR="00FE4F94" w:rsidRPr="00E8265D">
        <w:t xml:space="preserve"> те хутаçĕнчен кукăль кăларса çиме тытăнч</w:t>
      </w:r>
      <w:r>
        <w:t>ĕ</w:t>
      </w:r>
      <w:r w:rsidR="00FE4F94" w:rsidRPr="00E8265D">
        <w:t xml:space="preserve"> тет. Çав самантра вăл çăхан этем чĕлхипе: «Мана та çитер!.. Кар-р!!! Манăн та çиес килет!» </w:t>
      </w:r>
      <w:r>
        <w:t>–</w:t>
      </w:r>
      <w:r w:rsidR="00FE4F94" w:rsidRPr="00E8265D">
        <w:t xml:space="preserve"> тенине илтет. Вара старик çăхана кукăль татăкĕ пăрахса парать тет. Çăхан татах: «Татах пар-р! Кар-р! Тăрантар-р!!!» </w:t>
      </w:r>
      <w:r>
        <w:t>–</w:t>
      </w:r>
      <w:r w:rsidR="00FE4F94" w:rsidRPr="00E8265D">
        <w:t xml:space="preserve"> тесе кăшкăрать тет. Старик çапла çăхана виç</w:t>
      </w:r>
      <w:r>
        <w:t>ĕ</w:t>
      </w:r>
      <w:r w:rsidR="00FE4F94" w:rsidRPr="00E8265D">
        <w:t xml:space="preserve"> хутчен кукăль пăрахса пачĕ тет, хăйне çиме кăшт çеç хăварч</w:t>
      </w:r>
      <w:r>
        <w:t>ĕ</w:t>
      </w:r>
      <w:r w:rsidR="00FE4F94" w:rsidRPr="00E8265D">
        <w:t xml:space="preserve"> тет.</w:t>
      </w:r>
    </w:p>
    <w:p w:rsidR="00FE4F94" w:rsidRPr="00E8265D" w:rsidRDefault="00FE4F94" w:rsidP="000265A9">
      <w:pPr>
        <w:pStyle w:val="a3"/>
        <w:spacing w:before="0" w:beforeAutospacing="0" w:after="0" w:afterAutospacing="0"/>
        <w:ind w:firstLine="709"/>
        <w:jc w:val="both"/>
      </w:pPr>
      <w:r w:rsidRPr="00E8265D">
        <w:t>Çăхан кукăле çисе ярсан старике тав тăвать те çуначĕсемпе ваш-ваш сулать тет. Старик куç</w:t>
      </w:r>
      <w:r w:rsidR="000265A9">
        <w:t>ĕ</w:t>
      </w:r>
      <w:r w:rsidRPr="00E8265D">
        <w:t xml:space="preserve"> умĕнчех ту икĕ пая пайланать. Çăхан тĕлĕнсе тăракан старике ту ăшне кĕме çунач</w:t>
      </w:r>
      <w:r w:rsidR="000265A9">
        <w:t>ĕ</w:t>
      </w:r>
      <w:r w:rsidRPr="00E8265D">
        <w:t>пе сулса паллă парать тет. Старик хăра-хăрах шалалла кĕрет. Кăштах утсан тĕлĕнтермĕш курать: ун умĕнче хитре кăна ача к</w:t>
      </w:r>
      <w:r w:rsidR="000265A9">
        <w:t>ӳ</w:t>
      </w:r>
      <w:r w:rsidRPr="00E8265D">
        <w:t>ми çуталса ларать, к</w:t>
      </w:r>
      <w:r w:rsidR="000265A9">
        <w:t>ӳ</w:t>
      </w:r>
      <w:r w:rsidRPr="00E8265D">
        <w:t>мере ылтăн ç</w:t>
      </w:r>
      <w:r w:rsidR="000265A9">
        <w:t>ӳ</w:t>
      </w:r>
      <w:r w:rsidRPr="00E8265D">
        <w:t>çлĕ арçын ача выртать. Т</w:t>
      </w:r>
      <w:r w:rsidR="000265A9">
        <w:t>ĕ</w:t>
      </w:r>
      <w:r w:rsidRPr="00E8265D">
        <w:t>лĕнсе те савăнса кайнăскер, старик ачана алла илет. Унтан васкаса ту ăшĕнчен тухать, килнелле уттарать тет.</w:t>
      </w:r>
    </w:p>
    <w:p w:rsidR="00FE4F94" w:rsidRPr="00E8265D" w:rsidRDefault="00FE4F94" w:rsidP="000265A9">
      <w:pPr>
        <w:pStyle w:val="a3"/>
        <w:spacing w:before="0" w:beforeAutospacing="0" w:after="0" w:afterAutospacing="0"/>
        <w:ind w:firstLine="709"/>
        <w:jc w:val="both"/>
      </w:pPr>
      <w:r w:rsidRPr="00E8265D">
        <w:t>Çитет хай старик килне. Эх, савăнаççĕ те вĕсем ача тупăннишĕн. Карчăкпа старик ачан ятне те тупр</w:t>
      </w:r>
      <w:r w:rsidR="000265A9">
        <w:t>ĕ</w:t>
      </w:r>
      <w:r w:rsidRPr="00E8265D">
        <w:t>ç тет: Ту ывăл</w:t>
      </w:r>
      <w:r w:rsidR="000265A9">
        <w:t>ĕ</w:t>
      </w:r>
      <w:r w:rsidRPr="00E8265D">
        <w:t xml:space="preserve"> </w:t>
      </w:r>
      <w:r w:rsidR="000265A9">
        <w:t>–</w:t>
      </w:r>
      <w:r w:rsidRPr="00E8265D">
        <w:t xml:space="preserve"> Ылтăнту. Чунтан савса, юратса </w:t>
      </w:r>
      <w:r w:rsidR="000265A9">
        <w:t>ӳ</w:t>
      </w:r>
      <w:r w:rsidRPr="00E8265D">
        <w:t xml:space="preserve">стереççĕ ватăсем хăйсен пепкине. Ачи те кунпа мар, сехетпе </w:t>
      </w:r>
      <w:r w:rsidR="000265A9">
        <w:t>ӳ</w:t>
      </w:r>
      <w:r w:rsidRPr="00E8265D">
        <w:t>ссе пынă. Кĕçех вăл яштак п</w:t>
      </w:r>
      <w:r w:rsidR="000265A9">
        <w:t>ӳ</w:t>
      </w:r>
      <w:r w:rsidRPr="00E8265D">
        <w:t>ллĕ маттур йĕкĕт пулса тăнă, ашш</w:t>
      </w:r>
      <w:r w:rsidR="000265A9">
        <w:t>ĕ</w:t>
      </w:r>
      <w:r w:rsidRPr="00E8265D">
        <w:t>-амăш</w:t>
      </w:r>
      <w:r w:rsidR="000265A9">
        <w:t>ĕ</w:t>
      </w:r>
      <w:r w:rsidRPr="00E8265D">
        <w:t xml:space="preserve"> ун çине ытарайми пăхса савăннă.</w:t>
      </w:r>
    </w:p>
    <w:p w:rsidR="00FE4F94" w:rsidRPr="00E8265D" w:rsidRDefault="00FE4F94" w:rsidP="000265A9">
      <w:pPr>
        <w:pStyle w:val="a3"/>
        <w:spacing w:before="0" w:beforeAutospacing="0" w:after="0" w:afterAutospacing="0"/>
        <w:ind w:firstLine="709"/>
        <w:jc w:val="both"/>
      </w:pPr>
      <w:r w:rsidRPr="00E8265D">
        <w:t xml:space="preserve">Ку вăхăталла çак çĕршыври патшан та хитре хĕр </w:t>
      </w:r>
      <w:r w:rsidR="000265A9">
        <w:t>ӳ</w:t>
      </w:r>
      <w:r w:rsidRPr="00E8265D">
        <w:t>ссе çитнĕ тет. Ашшĕ юратнă хĕрне т</w:t>
      </w:r>
      <w:r w:rsidR="000265A9">
        <w:t>ĕ</w:t>
      </w:r>
      <w:r w:rsidRPr="00E8265D">
        <w:t>нчери чи чаплă йĕкĕте качча парасшăн тет</w:t>
      </w:r>
    </w:p>
    <w:p w:rsidR="00FE4F94" w:rsidRPr="00E8265D" w:rsidRDefault="00FE4F94" w:rsidP="000265A9">
      <w:pPr>
        <w:pStyle w:val="a3"/>
        <w:spacing w:before="0" w:beforeAutospacing="0" w:after="0" w:afterAutospacing="0"/>
        <w:ind w:firstLine="709"/>
        <w:jc w:val="both"/>
      </w:pPr>
      <w:r w:rsidRPr="00E8265D">
        <w:t>Анчах ун пек каччăна мĕнле тупмалла-ха? Çавăн çинчен шутласа пуç ватаççĕ тет патша тарçисем. Таврари й</w:t>
      </w:r>
      <w:r w:rsidR="000265A9">
        <w:t>ĕ</w:t>
      </w:r>
      <w:r w:rsidRPr="00E8265D">
        <w:t>кĕтсенчен кашниех хитре хĕре качча илесшĕн тет. Патша хăй</w:t>
      </w:r>
      <w:r w:rsidR="000265A9">
        <w:t>ĕ</w:t>
      </w:r>
      <w:r w:rsidRPr="00E8265D">
        <w:t>н х</w:t>
      </w:r>
      <w:r w:rsidR="000265A9">
        <w:t>ĕ</w:t>
      </w:r>
      <w:r w:rsidRPr="00E8265D">
        <w:t>рне к</w:t>
      </w:r>
      <w:r w:rsidR="000265A9">
        <w:t>ӳ</w:t>
      </w:r>
      <w:r w:rsidRPr="00E8265D">
        <w:t>лĕ варринчи кермене кайса яч</w:t>
      </w:r>
      <w:r w:rsidR="000265A9">
        <w:t>ĕ</w:t>
      </w:r>
      <w:r w:rsidRPr="00E8265D">
        <w:t xml:space="preserve"> тет. Хĕре качча илес текен</w:t>
      </w:r>
      <w:r w:rsidR="000265A9">
        <w:t>ĕ</w:t>
      </w:r>
      <w:r w:rsidRPr="00E8265D">
        <w:t>н виç</w:t>
      </w:r>
      <w:r w:rsidR="000265A9">
        <w:t>ĕ</w:t>
      </w:r>
      <w:r w:rsidRPr="00E8265D">
        <w:t xml:space="preserve"> ĕç пурнăçламалла пулнă: чи малтанах кăкшăмран чей ĕçсе пăхмалла, унтан к</w:t>
      </w:r>
      <w:r w:rsidR="000265A9">
        <w:t>ӳ</w:t>
      </w:r>
      <w:r w:rsidRPr="00E8265D">
        <w:t>л</w:t>
      </w:r>
      <w:r w:rsidR="000265A9">
        <w:t>ĕ</w:t>
      </w:r>
      <w:r w:rsidRPr="00E8265D">
        <w:t xml:space="preserve"> урлă ишсе каçмалла, юлашкинчен вара хĕре к</w:t>
      </w:r>
      <w:r w:rsidR="000265A9">
        <w:t>ӳ</w:t>
      </w:r>
      <w:r w:rsidRPr="00E8265D">
        <w:t>л</w:t>
      </w:r>
      <w:r w:rsidR="000265A9">
        <w:t>ĕ</w:t>
      </w:r>
      <w:r w:rsidRPr="00E8265D">
        <w:t xml:space="preserve"> урлă пĕр йĕпетмес</w:t>
      </w:r>
      <w:r w:rsidR="000265A9">
        <w:t>ĕ</w:t>
      </w:r>
      <w:r w:rsidRPr="00E8265D">
        <w:t>р илсе каçармалла.</w:t>
      </w:r>
    </w:p>
    <w:p w:rsidR="00FE4F94" w:rsidRPr="00E8265D" w:rsidRDefault="00FE4F94" w:rsidP="000265A9">
      <w:pPr>
        <w:pStyle w:val="a3"/>
        <w:spacing w:before="0" w:beforeAutospacing="0" w:after="0" w:afterAutospacing="0"/>
        <w:ind w:firstLine="709"/>
        <w:jc w:val="both"/>
      </w:pPr>
      <w:r w:rsidRPr="00E8265D">
        <w:t>Такам та тăрăшса пăхнă, анчах п</w:t>
      </w:r>
      <w:r w:rsidR="000265A9">
        <w:t>ĕ</w:t>
      </w:r>
      <w:r w:rsidRPr="00E8265D">
        <w:t>ри те хĕре илме тивĕçлĕ пулайман тет. Кăкшăмри чее ĕçсе пăхнă каччăн чĕлхи хăйне итлеми пулать, пуçĕнчи мĕн пур шухăшне пĕлтерет тет. Акă п</w:t>
      </w:r>
      <w:r w:rsidR="000265A9">
        <w:t>ĕ</w:t>
      </w:r>
      <w:r w:rsidRPr="00E8265D">
        <w:t>ри чей ĕçет те: «Патша х</w:t>
      </w:r>
      <w:r w:rsidR="000265A9">
        <w:t>ĕ</w:t>
      </w:r>
      <w:r w:rsidRPr="00E8265D">
        <w:t xml:space="preserve">рне качча илсен пуйса каятăп», </w:t>
      </w:r>
      <w:r w:rsidR="000265A9">
        <w:t>–</w:t>
      </w:r>
      <w:r w:rsidRPr="00E8265D">
        <w:t xml:space="preserve"> тет. Тепри ĕçсен унăн ч</w:t>
      </w:r>
      <w:r w:rsidR="000265A9">
        <w:t>ĕ</w:t>
      </w:r>
      <w:r w:rsidRPr="00E8265D">
        <w:t xml:space="preserve">лхи хăй кахалли çинчен пĕлтерет, виççĕмĕшĕ </w:t>
      </w:r>
      <w:r w:rsidR="000265A9">
        <w:t>–</w:t>
      </w:r>
      <w:r w:rsidRPr="00E8265D">
        <w:t xml:space="preserve"> çынран кулма юратни çинчен. Патша ку йĕкĕтсене хăваласа çеç ярать, нумайăш</w:t>
      </w:r>
      <w:r w:rsidR="000265A9">
        <w:t>ĕ</w:t>
      </w:r>
      <w:r w:rsidRPr="00E8265D">
        <w:t xml:space="preserve"> çапла ахалех тухса утать.</w:t>
      </w:r>
    </w:p>
    <w:p w:rsidR="00FE4F94" w:rsidRPr="00E8265D" w:rsidRDefault="00FE4F94" w:rsidP="000265A9">
      <w:pPr>
        <w:pStyle w:val="a3"/>
        <w:spacing w:before="0" w:beforeAutospacing="0" w:after="0" w:afterAutospacing="0"/>
        <w:ind w:firstLine="709"/>
        <w:jc w:val="both"/>
      </w:pPr>
      <w:r w:rsidRPr="00E8265D">
        <w:t>Карчăкпа старик</w:t>
      </w:r>
      <w:r w:rsidR="000265A9">
        <w:t>ĕ</w:t>
      </w:r>
      <w:r w:rsidRPr="00E8265D">
        <w:t>н ывăлĕ Ылтăнту та патша хăй</w:t>
      </w:r>
      <w:r w:rsidR="000265A9">
        <w:t>ĕ</w:t>
      </w:r>
      <w:r w:rsidRPr="00E8265D">
        <w:t>н х</w:t>
      </w:r>
      <w:r w:rsidR="000265A9">
        <w:t>ĕ</w:t>
      </w:r>
      <w:r w:rsidRPr="00E8265D">
        <w:t xml:space="preserve">рне валли каччă шырани çинчен илтет. </w:t>
      </w:r>
      <w:r w:rsidR="000265A9">
        <w:t>Ĕ</w:t>
      </w:r>
      <w:r w:rsidRPr="00E8265D">
        <w:t>çчен, сăпайлă, ырă чунлă, сăнран-к</w:t>
      </w:r>
      <w:r w:rsidR="000265A9">
        <w:t>ĕ</w:t>
      </w:r>
      <w:r w:rsidRPr="00E8265D">
        <w:t>леткерен пăхсан та юратмалла каччă пулнă Ылтăнту. Çак хыпара илтсен вăл хăй</w:t>
      </w:r>
      <w:r w:rsidR="000265A9">
        <w:t>ĕ</w:t>
      </w:r>
      <w:r w:rsidRPr="00E8265D">
        <w:t>н телейне т</w:t>
      </w:r>
      <w:r w:rsidR="000265A9">
        <w:t>ĕ</w:t>
      </w:r>
      <w:r w:rsidRPr="00E8265D">
        <w:t>р</w:t>
      </w:r>
      <w:r w:rsidR="000265A9">
        <w:t>ĕ</w:t>
      </w:r>
      <w:r w:rsidRPr="00E8265D">
        <w:t>слесе пăхма шутлать, ашшĕ-амăшĕпе сывпуллашса çула тухать.</w:t>
      </w:r>
    </w:p>
    <w:p w:rsidR="00FE4F94" w:rsidRPr="00E8265D" w:rsidRDefault="00FE4F94" w:rsidP="000265A9">
      <w:pPr>
        <w:pStyle w:val="a3"/>
        <w:spacing w:before="0" w:beforeAutospacing="0" w:after="0" w:afterAutospacing="0"/>
        <w:ind w:firstLine="709"/>
        <w:jc w:val="both"/>
      </w:pPr>
      <w:r w:rsidRPr="00E8265D">
        <w:t>Пĕр кун иртет, икĕ кун, виççĕм</w:t>
      </w:r>
      <w:r w:rsidR="000265A9">
        <w:t>ĕ</w:t>
      </w:r>
      <w:r w:rsidRPr="00E8265D">
        <w:t xml:space="preserve">ш кунне Ылтăнту патша керменĕ умне çитсе тăрать. Кунта самаях пысăк черет пухăннă. Кашнинех чей </w:t>
      </w:r>
      <w:r w:rsidR="000265A9">
        <w:t>ĕ</w:t>
      </w:r>
      <w:r w:rsidRPr="00E8265D">
        <w:t>çтереççĕ, каччăсен шухăшĕсене пĕлеççĕ. Акă Ылтăнту чей ĕçет, хăйĕн мĕн пур ырă шухăшĕсене п</w:t>
      </w:r>
      <w:r w:rsidR="000265A9">
        <w:t>ĕ</w:t>
      </w:r>
      <w:r w:rsidRPr="00E8265D">
        <w:t>лтерет, çут к</w:t>
      </w:r>
      <w:r w:rsidR="000265A9">
        <w:t>ӳ</w:t>
      </w:r>
      <w:r w:rsidRPr="00E8265D">
        <w:t xml:space="preserve">лĕ урлă ишсе каçать </w:t>
      </w:r>
      <w:r w:rsidR="000265A9">
        <w:t>–</w:t>
      </w:r>
      <w:r w:rsidRPr="00E8265D">
        <w:t xml:space="preserve"> мĕн пур ырă енĕсене кăтартать. Халĕ унăн хĕре пĕр йĕпетмесĕр к</w:t>
      </w:r>
      <w:r w:rsidR="000265A9">
        <w:t>ӳ</w:t>
      </w:r>
      <w:r w:rsidRPr="00E8265D">
        <w:t>лĕ урлă илсе каçмалла. Анчах епле каçарас? Каччă кĕçех çăхан çинчен аса илет, ăна хăй патне чĕнет. Çăханĕ пулăшма килĕшет тет. Вăл хĕр патне вĕçсе çитет те ăна хăй çунаттисем çине лартать, к</w:t>
      </w:r>
      <w:r w:rsidR="000265A9">
        <w:t>ӳ</w:t>
      </w:r>
      <w:r w:rsidRPr="00E8265D">
        <w:t>лĕ урлă вĕçсе каçать тет.</w:t>
      </w:r>
    </w:p>
    <w:p w:rsidR="00FE4F94" w:rsidRPr="00E8265D" w:rsidRDefault="00FE4F94" w:rsidP="000265A9">
      <w:pPr>
        <w:pStyle w:val="a3"/>
        <w:spacing w:before="0" w:beforeAutospacing="0" w:after="0" w:afterAutospacing="0"/>
        <w:ind w:firstLine="709"/>
        <w:jc w:val="both"/>
      </w:pPr>
      <w:r w:rsidRPr="00E8265D">
        <w:t>Патша х</w:t>
      </w:r>
      <w:r w:rsidR="000265A9">
        <w:t>ĕ</w:t>
      </w:r>
      <w:r w:rsidRPr="00E8265D">
        <w:t>рĕ ылтăн ç</w:t>
      </w:r>
      <w:r w:rsidR="000265A9">
        <w:t>ӳ</w:t>
      </w:r>
      <w:r w:rsidRPr="00E8265D">
        <w:t>çлĕ каччăна п</w:t>
      </w:r>
      <w:r w:rsidR="000265A9">
        <w:t>ĕ</w:t>
      </w:r>
      <w:r w:rsidRPr="00E8265D">
        <w:t>рре курнипех юратса пăрахать. Каччи те ăна килĕштерет. Хĕрпе каччă пĕрлешеçç</w:t>
      </w:r>
      <w:r w:rsidR="000265A9">
        <w:t>ĕ</w:t>
      </w:r>
      <w:r w:rsidRPr="00E8265D">
        <w:t>, телейлĕ пурăнма пуçлаçç</w:t>
      </w:r>
      <w:r w:rsidR="000265A9">
        <w:t>ĕ</w:t>
      </w:r>
      <w:r w:rsidRPr="00E8265D">
        <w:t xml:space="preserve"> тет.</w:t>
      </w:r>
    </w:p>
    <w:p w:rsidR="00FE4F94" w:rsidRPr="00E8265D" w:rsidRDefault="00FE4F94" w:rsidP="000265A9">
      <w:pPr>
        <w:pStyle w:val="a3"/>
        <w:spacing w:before="0" w:beforeAutospacing="0" w:after="0" w:afterAutospacing="0"/>
        <w:ind w:firstLine="709"/>
        <w:jc w:val="both"/>
      </w:pPr>
      <w:r w:rsidRPr="00E8265D">
        <w:t xml:space="preserve">Карчăкпа старикĕн пахчинче </w:t>
      </w:r>
      <w:r w:rsidR="000265A9">
        <w:t>ӳ</w:t>
      </w:r>
      <w:r w:rsidRPr="00E8265D">
        <w:t>секен хыр çинчи çăхан йăви халĕ те хăй вырăнĕнчех тет. Хыра касса ярасран патша ятарласа хушу кăларчĕ тет. Çăхан халь те çак патшалăхрах пурăнать тет. Кам та кам ç</w:t>
      </w:r>
      <w:r w:rsidR="000265A9">
        <w:t>ĕ</w:t>
      </w:r>
      <w:r w:rsidRPr="00E8265D">
        <w:t>ршыва тапăнас тет, çавăн çинчен маларах пĕлсе вăл патшана каласа парать, патша çарĕ тăшмана хирĕç вăхăтра тухать тет.</w:t>
      </w:r>
    </w:p>
    <w:p w:rsidR="00FE4F94" w:rsidRPr="00E8265D" w:rsidRDefault="00FE4F94" w:rsidP="000265A9">
      <w:pPr>
        <w:pStyle w:val="a3"/>
        <w:spacing w:before="0" w:beforeAutospacing="0" w:after="0" w:afterAutospacing="0"/>
        <w:ind w:firstLine="709"/>
        <w:jc w:val="both"/>
      </w:pPr>
      <w:r w:rsidRPr="00E8265D">
        <w:t>Патша çарне ç</w:t>
      </w:r>
      <w:r w:rsidR="000265A9">
        <w:t>ĕ</w:t>
      </w:r>
      <w:r w:rsidRPr="00E8265D">
        <w:t>нтерме çуккине кура тăшмансем урăх тапăнма та пăрахрĕç тет.</w:t>
      </w:r>
    </w:p>
    <w:p w:rsidR="0068246B" w:rsidRDefault="0068246B" w:rsidP="00FE4F94">
      <w:pPr>
        <w:pStyle w:val="head1"/>
        <w:tabs>
          <w:tab w:val="left" w:pos="1276"/>
        </w:tabs>
        <w:spacing w:before="0" w:beforeAutospacing="0" w:after="0" w:afterAutospacing="0"/>
        <w:ind w:left="1276"/>
        <w:rPr>
          <w:b/>
        </w:rPr>
      </w:pPr>
    </w:p>
    <w:p w:rsidR="000265A9" w:rsidRDefault="000265A9" w:rsidP="00FE4F94">
      <w:pPr>
        <w:pStyle w:val="head1"/>
        <w:tabs>
          <w:tab w:val="left" w:pos="1276"/>
        </w:tabs>
        <w:spacing w:before="0" w:beforeAutospacing="0" w:after="0" w:afterAutospacing="0"/>
        <w:ind w:left="1276"/>
        <w:rPr>
          <w:b/>
        </w:rPr>
      </w:pPr>
    </w:p>
    <w:p w:rsidR="000265A9" w:rsidRPr="00172AC1" w:rsidRDefault="000265A9" w:rsidP="000265A9">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0265A9" w:rsidRPr="007D603D" w:rsidRDefault="000265A9" w:rsidP="00FE4F94">
      <w:pPr>
        <w:pStyle w:val="head1"/>
        <w:tabs>
          <w:tab w:val="left" w:pos="1276"/>
        </w:tabs>
        <w:spacing w:before="0" w:beforeAutospacing="0" w:after="0" w:afterAutospacing="0"/>
        <w:ind w:left="1276"/>
        <w:rPr>
          <w:b/>
        </w:rPr>
      </w:pPr>
    </w:p>
    <w:sectPr w:rsidR="000265A9" w:rsidRPr="007D603D" w:rsidSect="000265A9">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characterSpacingControl w:val="doNotCompress"/>
  <w:compat/>
  <w:rsids>
    <w:rsidRoot w:val="007D603D"/>
    <w:rsid w:val="000265A9"/>
    <w:rsid w:val="00102359"/>
    <w:rsid w:val="00172AC1"/>
    <w:rsid w:val="002A7E4D"/>
    <w:rsid w:val="00310C59"/>
    <w:rsid w:val="003B02AC"/>
    <w:rsid w:val="003E2177"/>
    <w:rsid w:val="00407177"/>
    <w:rsid w:val="00525341"/>
    <w:rsid w:val="005541A4"/>
    <w:rsid w:val="00591DCC"/>
    <w:rsid w:val="0068246B"/>
    <w:rsid w:val="006D52B5"/>
    <w:rsid w:val="00710156"/>
    <w:rsid w:val="00723688"/>
    <w:rsid w:val="007D603D"/>
    <w:rsid w:val="00831ED8"/>
    <w:rsid w:val="009055C5"/>
    <w:rsid w:val="00B529CE"/>
    <w:rsid w:val="00B84F2E"/>
    <w:rsid w:val="00BB4362"/>
    <w:rsid w:val="00BF597C"/>
    <w:rsid w:val="00C02D32"/>
    <w:rsid w:val="00C15DC0"/>
    <w:rsid w:val="00C34E72"/>
    <w:rsid w:val="00D06DF6"/>
    <w:rsid w:val="00DC6534"/>
    <w:rsid w:val="00DD3974"/>
    <w:rsid w:val="00E8265D"/>
    <w:rsid w:val="00EF69D2"/>
    <w:rsid w:val="00F37480"/>
    <w:rsid w:val="00FE47BE"/>
    <w:rsid w:val="00FE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3D"/>
    <w:pPr>
      <w:spacing w:after="160" w:line="259"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7D603D"/>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7D603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4539</Characters>
  <Application>Microsoft Office Word</Application>
  <DocSecurity>0</DocSecurity>
  <Lines>37</Lines>
  <Paragraphs>10</Paragraphs>
  <ScaleCrop>false</ScaleCrop>
  <Company>SPecialiST RePack</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cp:lastPrinted>2020-11-24T10:08:00Z</cp:lastPrinted>
  <dcterms:created xsi:type="dcterms:W3CDTF">2022-11-22T08:22:00Z</dcterms:created>
  <dcterms:modified xsi:type="dcterms:W3CDTF">2022-11-22T08:22:00Z</dcterms:modified>
</cp:coreProperties>
</file>