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9" w:rsidRPr="00C26D77" w:rsidRDefault="00C26D77" w:rsidP="00C26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Тупмалли</w:t>
      </w:r>
    </w:p>
    <w:p w:rsidR="00361449" w:rsidRPr="00C26D77" w:rsidRDefault="00361449" w:rsidP="00C26D77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61449" w:rsidRPr="00C26D77" w:rsidRDefault="003A2E4F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tgtFrame="_self" w:history="1">
        <w:r w:rsidR="00C26D77"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Наян кушак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Шиксĕр</w:t>
      </w:r>
      <w:hyperlink r:id="rId5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6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Ырǎ кǎмǎллǎ рая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Пĕрремĕш юр</w:t>
      </w:r>
      <w:hyperlink r:id="rId7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8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Хĕлле</w:t>
        </w:r>
      </w:hyperlink>
    </w:p>
    <w:p w:rsid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Хĕл мучи</w:t>
      </w:r>
    </w:p>
    <w:p w:rsidR="00361449" w:rsidRPr="00C26D77" w:rsidRDefault="003A2E4F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="00C26D77"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Пулǎпǎр туссем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ÿ</w:t>
      </w:r>
      <w:r w:rsidRPr="00C26D77">
        <w:rPr>
          <w:rFonts w:ascii="Times New Roman" w:hAnsi="Times New Roman" w:cs="Times New Roman"/>
          <w:sz w:val="24"/>
          <w:szCs w:val="24"/>
          <w:lang w:eastAsia="ru-RU"/>
        </w:rPr>
        <w:t>сме тивет</w:t>
      </w:r>
      <w:hyperlink r:id="rId10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1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Пǎрахут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Теттесем</w:t>
      </w:r>
      <w:hyperlink r:id="rId12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3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Кÿ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рен</w:t>
        </w:r>
      </w:hyperlink>
      <w:r>
        <w:rPr>
          <w:rFonts w:ascii="Times New Roman" w:hAnsi="Times New Roman" w:cs="Times New Roman"/>
          <w:sz w:val="24"/>
          <w:szCs w:val="24"/>
        </w:rPr>
        <w:t>ÿ</w:t>
      </w:r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Каçару</w:t>
      </w:r>
      <w:hyperlink r:id="rId14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5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Ă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стасем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Хǎна</w:t>
      </w:r>
      <w:hyperlink r:id="rId16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7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ысǎк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ÿ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с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Хǎва</w:t>
      </w:r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Вǎрмана çырлана</w:t>
      </w:r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Çумǎр</w:t>
      </w:r>
    </w:p>
    <w:p w:rsidR="00361449" w:rsidRPr="00C26D77" w:rsidRDefault="003A2E4F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tgtFrame="_self" w:history="1">
        <w:r w:rsidR="00C26D77">
          <w:rPr>
            <w:rFonts w:ascii="Times New Roman" w:hAnsi="Times New Roman" w:cs="Times New Roman"/>
            <w:sz w:val="24"/>
            <w:szCs w:val="24"/>
            <w:lang w:eastAsia="ru-RU"/>
          </w:rPr>
          <w:t>Ç</w:t>
        </w:r>
        <w:r w:rsidR="00C26D77"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ил ачи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Ур-ра!</w:t>
      </w:r>
      <w:hyperlink r:id="rId19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0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чи кирли, чи пахи </w:t>
        </w:r>
        <w:r w:rsidRPr="00C26D77">
          <w:rPr>
            <w:rFonts w:ascii="Times New Roman" w:hAnsi="Times New Roman" w:cs="Times New Roman"/>
            <w:i/>
            <w:sz w:val="24"/>
            <w:szCs w:val="24"/>
            <w:lang w:eastAsia="ru-RU"/>
          </w:rPr>
          <w:t>(юмах)</w:t>
        </w:r>
      </w:hyperlink>
    </w:p>
    <w:p w:rsidR="00361449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1449" w:rsidRPr="00C26D77" w:rsidRDefault="00C26D77" w:rsidP="00C2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Содержание</w:t>
      </w:r>
      <w:hyperlink r:id="rId21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</w:p>
    <w:p w:rsidR="00361449" w:rsidRPr="00C26D77" w:rsidRDefault="003A2E4F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tgtFrame="_self" w:history="1">
        <w:r w:rsidR="00C26D77">
          <w:rPr>
            <w:rFonts w:ascii="Times New Roman" w:hAnsi="Times New Roman" w:cs="Times New Roman"/>
            <w:sz w:val="24"/>
            <w:szCs w:val="24"/>
            <w:lang w:eastAsia="ru-RU"/>
          </w:rPr>
          <w:t>Л</w:t>
        </w:r>
        <w:r w:rsidR="00C26D77"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енивый кот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Храбрая</w:t>
      </w:r>
      <w:hyperlink r:id="rId23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4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Д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обрая рая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Первый снег</w:t>
      </w:r>
      <w:hyperlink r:id="rId25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6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З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има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  <w:hyperlink r:id="rId27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8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Б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удем друзьями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Потерпеть придется</w:t>
      </w:r>
      <w:hyperlink r:id="rId29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0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ароходик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Игрушки</w:t>
      </w:r>
      <w:hyperlink r:id="rId31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2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бида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Прощен</w:t>
      </w:r>
      <w:hyperlink r:id="rId33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4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М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астерицы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Гостья</w:t>
      </w:r>
      <w:hyperlink r:id="rId35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6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Р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асти большой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Ивушка</w:t>
      </w:r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В лес по ягоды</w:t>
      </w:r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Дождь</w:t>
      </w:r>
      <w:hyperlink r:id="rId37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8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В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>етер</w:t>
        </w:r>
      </w:hyperlink>
    </w:p>
    <w:p w:rsidR="00361449" w:rsidRPr="00C26D77" w:rsidRDefault="00C26D77" w:rsidP="00C26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D77">
        <w:rPr>
          <w:rFonts w:ascii="Times New Roman" w:hAnsi="Times New Roman" w:cs="Times New Roman"/>
          <w:sz w:val="24"/>
          <w:szCs w:val="24"/>
          <w:lang w:eastAsia="ru-RU"/>
        </w:rPr>
        <w:t>Ур-ра!</w:t>
      </w:r>
      <w:hyperlink r:id="rId39" w:tgtFrame="_self" w:history="1"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40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Н</w:t>
        </w:r>
        <w:r w:rsidRPr="00C26D7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ужнее и важнее </w:t>
        </w:r>
        <w:r w:rsidRPr="00C26D77">
          <w:rPr>
            <w:rFonts w:ascii="Times New Roman" w:hAnsi="Times New Roman" w:cs="Times New Roman"/>
            <w:i/>
            <w:sz w:val="24"/>
            <w:szCs w:val="24"/>
            <w:lang w:eastAsia="ru-RU"/>
          </w:rPr>
          <w:t>(сказка)</w:t>
        </w:r>
      </w:hyperlink>
    </w:p>
    <w:p w:rsidR="00F26C5C" w:rsidRPr="00C26D77" w:rsidRDefault="00F26C5C" w:rsidP="00C26D7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НАЯН КУШАК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Кушак аçи Ваçка пур,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Çывăрмашкăн пит маттур.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Шав çиет те çывăрать,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Тăрансан ăçта васкать?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Тавçăрсам.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Тен, сунара?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Çу-у-к. Каять вăл хăнана...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Вĕлт! хăравçă куян пек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Йытă пӳрчĕ çумĕнчен.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Савăнать хăй кунĕпех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Хырăм выçса çитиччен.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Кӳршĕри кушаксемпе –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Машăпа та Дашăпа –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Кунĕпех юрлать, ташлать,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Апата киле васкать.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Шикленмесĕр шăшисем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Туй тăваççĕ чăланра.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Шел, аннен сăмахĕсем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Хумхатмаççĕ кушака...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ЛЕНИВЫЙ КОТ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нашем доме уже год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Беззаботный кот живёт,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Ест и спит он, спит и ест.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Если дома надоест,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Угадай, он куда?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На охоту?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Никогда!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Мимо конуры собачьей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Прошмыгнёт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трусливый зайчик!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Попоёт он с кошкой Машей,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Потанцует с кошкой Дашей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На бочок барчук наш снова.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стыда нет никакого.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ЫРǍ КǍМǍЛЛǍ РАЯ</w:t>
      </w:r>
    </w:p>
    <w:p w:rsidR="00C26D77" w:rsidRPr="00C26D77" w:rsidRDefault="00C26D77" w:rsidP="00C26D77">
      <w:pPr>
        <w:pStyle w:val="a4"/>
        <w:spacing w:before="0" w:beforeAutospacing="0" w:after="0" w:afterAutospacing="0"/>
        <w:ind w:left="3119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Райăпа Çинук - туссем,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Пайлаймаççĕ теттесем.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Пысăк Барби пукане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Кайнă Çинук кăмăлне.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Пластилин кравать кирлех.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Рая тантăшне шеллет.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Райăна лекет упа,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Слон, хăравçă мулкачсем...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Килĕшетĕп эп санпа.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Пулар Барбипе туссем,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Рая куççульне шăлать,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Хăй именчĕклĕн кулать.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Çĕнĕ çурт лартма шутлап.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Пулăшĕç мана туссем.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Пулĕç пысăк алăксем,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Йăлтăр-ялтăр кантăксем.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Мăйăр пухăпăр, çырла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Туссемпе юрла-юрла.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Пулĕ кĕреке тулли: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Пӳремеч,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хуран кукли...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ДОБРАЯ РАЯ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Рая, Зина - две подружки,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Не поделят вновь игрушки.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Куклу Барби хочет Зина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кровать из пластилина.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Рае мишку предлагает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большущего слона...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Перестала плакать Рая.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Ладно, - молвила она,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 Барби поиграй в лапту.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сейчас домой пойду.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Мы с мишуткой, со слоном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Будем строить новый дом,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Много окон и дверей.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Пригласим всех птиц, зверей...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Ягод, фруктов всем по вкусу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Наберём мы.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Будет вкусно!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вареников, ватрушек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Мне не жалко для подружек.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Тоже в гости приходите,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Угощайтесь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чем хотите.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ХĔЛЛЕ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Хирсем шур юрпа пахаланнă.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Шур кĕрĕк туяннă хырсем.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Паян ачасем ир вăраннă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Çилпе ăмăртаççĕ вĕсем.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Кулать çил-тăман - харсăр кайăк,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Вĕçет пĕр çӳле, пĕр - çĕре.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Юрпа вăл перет: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Киле кайăр!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Пăрасшăн çултан йĕлтĕре.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Туссем тăмана йĕкĕлтеççĕ: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Хăравçă пулман нихăçан!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Çилпе тупăшса ак вĕçеççĕ: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Ытла ан мухтан, кăшт лăплан!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Итлерĕ пулас çил-тăманĕ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Йăванчĕ часрах çул çине.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...Чунпа хастарри çеç ăнланĕ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Хăюлăх ертсе пынине...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ЗИМА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Дороги укутаны снегом,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сосны все в шубах стоят.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Мальчишки и с визгом, со смехом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За вьюгой на лыжах спешат.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 вьюга - задорная птица,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Снуёт она вверх, а то - вниз,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Снежинки бросает им в лица,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Хохочет: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Эй, вы, берегись!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Ребята смеются: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На трусов мы разве похожи?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Скажи!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Не злись! Не дадим тебе спуску,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Хоть пой, хоть свисти, хоть пляши.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 вьюга прислушалась, видно: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Смиренно притихла у ног.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Теперь никому не обидно!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Всем мужества ясен урок...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ПУЛǍПǍР ТУССЕМ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Вăл мăнаçлă, пархатарлă,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Хăй патне чĕнет ытарлăн: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Шыва чăмăр, выльăр, кулăр,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Тытăр тĕрлĕ-тĕрлĕ пулă...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Юрă-кулă инçете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Вĕçтĕр пĕлĕтсем патне.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Пултăр çут тĕллев умра,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Пулччăр аслисем çумра.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Тимлĕр вĕтĕр-шакăра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Пулăп кăмăллă вара.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Килĕшсессĕн хушусем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Эпир пулăпăр туссем.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Килĕшетпĕр Атăлпа.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Тус пулас килет унпа.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БУДЕМ ДРУЗЬЯМИ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Широка и глубока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Манит всех издалека: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Наловите, детки, рыбок,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На волнах качайтесь зыбких.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Пусть весёлый смех звенит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летит, летит в зенит...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Осторожны будьте только,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Волга любит сильных, ловких.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всегда держитесь старших,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Опекайте всюду младших.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тогда друзьями будем.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Вот наказ мой добрым людям.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 нашей Волгой мы согласны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Все друзья её прекрасны.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ПǍРАХУТ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Шурă, шурă пăрахутăм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Ванна тăрăх шурĕ-шурĕ...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ăна туртса çӳретĕп шур çиппе.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Тинĕс мар-çке пирĕн ванна,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Çулçӳревшĕн питĕ кансĕр.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Кăшт кĕтсемччĕ.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кĕçех ӳссе çитĕп.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Чарăнми çулсем чупаççĕ...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Капитан мана тăваççĕ.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Атăл тăрăх эпир тухăпăр çула.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Тĕрлĕ хулара пулатпăр,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Халăха салам яратпăр.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арçын сăмахĕ патăм -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Пурнăçлап.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ПАРОХОДИК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Белый, белый пароходик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нашей ванне ходит, ходит...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его на белой ниточке веду.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нашей ванне мало места,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Пароходу очень тесно.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Подожди-ка, я же скоро подрасту.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Побегут года так споро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Капитаном стану скоро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тебя по нашей Волге поведу.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городах других побудем,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привет пошлём всем людям...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мужское слово дал - не подведу.</w:t>
      </w:r>
    </w:p>
    <w:p w:rsidR="00C26D77" w:rsidRDefault="00C26D77" w:rsidP="00C26D7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449" w:rsidRDefault="00361449" w:rsidP="00C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26D77">
        <w:rPr>
          <w:rFonts w:ascii="Times New Roman" w:hAnsi="Times New Roman" w:cs="Times New Roman"/>
          <w:b/>
          <w:sz w:val="28"/>
          <w:szCs w:val="24"/>
          <w:lang w:eastAsia="ru-RU"/>
        </w:rPr>
        <w:t>КӲРЕНӲ</w:t>
      </w:r>
    </w:p>
    <w:p w:rsidR="00C26D77" w:rsidRPr="00C26D77" w:rsidRDefault="00C26D77" w:rsidP="00C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Хăймапа та хăналарĕ,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Сĕт те пачĕ, кăлпасси...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Таня пурпĕр юраймарĕ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Кушака. Мăр-р-р-мăр-р! сасси. 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Вăл ăна чĕрсе илет-и,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Пытарать-и пушмакне.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Хăйĕн айăпне туймасть вăл </w:t>
      </w:r>
      <w:r w:rsidR="00C26D77">
        <w:t>–</w:t>
      </w:r>
      <w:r w:rsidRPr="00C26D77">
        <w:t xml:space="preserve">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Кăтартать мăн кăмăлне. 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Таня ятлаçса юнарĕ: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- Тус пулмастăп тек санпа.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Санăн умăнта çук парăм,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Çисе пурăн-ха салма. 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 xml:space="preserve">Илтĕн ĕнтĕ тинкене! </w:t>
      </w:r>
    </w:p>
    <w:p w:rsid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Ǎçта хутăн пӳскене?!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ОБИДА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Кормит Танечка сметаной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колбаской, молоком.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Утащил ботинок Танин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Кот. И спрятал под столом.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Вредина! - грозится Таня.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с тобой дружить не стану.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Сколько раз меня обидел: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Ты царапнул ногу. Видишь?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 вчера прогнал ты мяч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Убежал в кусты он вскачь.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Всех обид не сосчитать...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Другом мне тебе не стать.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Уходи! И не ласкайся!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Всё! Теперь салмой питайся.</w:t>
      </w:r>
    </w:p>
    <w:p w:rsidR="00BF5F27" w:rsidRDefault="00BF5F2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jc w:val="center"/>
        <w:rPr>
          <w:b/>
        </w:rPr>
      </w:pPr>
      <w:r w:rsidRPr="00C26D77">
        <w:rPr>
          <w:b/>
          <w:sz w:val="28"/>
        </w:rPr>
        <w:t>ǍСТАСЕМ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Алă ĕçне вĕрентет асанне.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Тарăн йĕрсем эрешленĕ питне.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Çӳçĕ шап-шур, куштăркка аллисем,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Çăкăрпа курăк шăршиллĕ вĕсем.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Асанне савăнни палăрать сассинчен: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Çĕвĕç те пулăн, пепке, тимлесен.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МАСТЕРИЦЫ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 бабушкой милой мы шьём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на крыльце.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Сколько морщин у неё на лице!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Волосы белые, руки шершавые.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Бабушка пахнет и хлебом,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травами...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Голос у бабушки ласковый, тихий.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Шепчет она мне: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Годишься в портнихи.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ПЫСǍК ӲС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Хĕвелчамăш вăрлăхне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Çемен хучĕ çĕр ăшне: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Пĕчĕкскерĕм, ӳс эс, ӳс,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Шăрăха, сивве те тӳс.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Çумăра та савăк пул,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Хĕвеле те ăшшăн кул.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Пархатарлă пул кăна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Манмăп эпĕ те сана: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Çум та çумлăп, шыв та сапăп,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Теветкеллĕ ӳс эс, сапăр.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Ылтăн кăшăл пысăк пултăр,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Савăнса Çемен йăл култăр.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Вăрри пултăр пит нумай -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Юрă юхĕ çиле май.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РАСТИ БОЛЬШОЙ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Кинул в землю Сенечка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Маленькое семечко.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Приказал: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Расти большой,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Заберу потом домой.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Солнцу больше улыбайся,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Попадать под дождь старайся.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Ну и я стараться буду,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Из тебя чтоб вышло чудо.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Прополю вокруг, полью,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Песню ласково спою: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Стань, подсолнух, златоглавым,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огороде самым главным.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Вырасти для Сенечки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Много-много семечек.</w:t>
      </w:r>
    </w:p>
    <w:p w:rsidR="00BF5F27" w:rsidRDefault="00BF5F2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>ÇИЛ АЧИ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Ах, епле вăл харсăрскер,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Тулăксăр, ашкăнчăкскер: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Мана хыçран хăвалать,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Карттуса пуçран хывать.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Кĕчĕ те кĕпе ăшне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Туйрăм эп кăралăхне: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Çурăм хыçĕнчи кĕпе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Чăн-чăн кăвак купол пек.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Çавăрчĕ вăр-вар мана,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Вĕçрĕ тарчĕ çырмана...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ВЕТЕР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Ах! Какой он озорной!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Что же делает со мной?!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 спину он меня толкает,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Шапку с головы срывает.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Не даёт ничуть промашку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Вмиг залез он под рубашку.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 рубашка за спиной,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Словно купол голубой.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Быстро, быстро закружил -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Да за речку, что есть сил.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C26D77" w:rsidRDefault="00361449" w:rsidP="00C26D7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C26D77">
        <w:rPr>
          <w:b/>
          <w:sz w:val="28"/>
        </w:rPr>
        <w:t xml:space="preserve">ЧИ КИРЛИ, ЧИ ПАХИ </w:t>
      </w:r>
    </w:p>
    <w:p w:rsidR="00361449" w:rsidRDefault="00C26D77" w:rsidP="00C26D77">
      <w:pPr>
        <w:pStyle w:val="a4"/>
        <w:spacing w:before="0" w:beforeAutospacing="0" w:after="0" w:afterAutospacing="0"/>
        <w:jc w:val="center"/>
        <w:rPr>
          <w:b/>
          <w:i/>
          <w:sz w:val="28"/>
        </w:rPr>
      </w:pPr>
      <w:r w:rsidRPr="00C26D77">
        <w:rPr>
          <w:b/>
          <w:i/>
          <w:sz w:val="28"/>
        </w:rPr>
        <w:t>Юмах</w:t>
      </w:r>
    </w:p>
    <w:p w:rsidR="00C26D77" w:rsidRPr="00C26D77" w:rsidRDefault="00C26D77" w:rsidP="00C26D77">
      <w:pPr>
        <w:pStyle w:val="a4"/>
        <w:spacing w:before="0" w:beforeAutospacing="0" w:after="0" w:afterAutospacing="0"/>
        <w:jc w:val="center"/>
        <w:rPr>
          <w:b/>
          <w:i/>
          <w:sz w:val="28"/>
        </w:rPr>
      </w:pP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Мухтанать хăмла çырли: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Пуринчен эп илемли,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Чăн-чăнах патша майри.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Эх! Телей-çке эп пурри!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пылак та çеп-çемçе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Киленет çисе çемье.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Хурлăхан: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Ай-яй мухтанчăк!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Сан шутпа, эп сăнсăр-и?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çынсемшĕн - пысăк шанчăк,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Пулсассăн та чи хури.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Хисепре эп яланах.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Вĕçтеретĕн пуш сăмах.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- витаминсен патши.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Манран пахи мĕн пур-ши?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Ак шăпланчĕç те -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пăхаççĕ.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Йĕплĕ хурлăхан тимлет: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Чылай чух мана саваççĕ,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Эп те пурнăçра кирлех.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Ак чие кулать чеен: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- Тавлашатăр хăçанччен?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Тен, компот тăвар пĕрле,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Савăнччăр çынсем хĕлле.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 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Пур калаçупа çураçнăн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Слива пуç таять мăнаçлăн.</w:t>
      </w:r>
    </w:p>
    <w:p w:rsidR="00361449" w:rsidRPr="00C26D77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Улмуççи те питĕ мирлĕ.</w:t>
      </w:r>
    </w:p>
    <w:p w:rsidR="00361449" w:rsidRDefault="00361449" w:rsidP="00C26D77">
      <w:pPr>
        <w:pStyle w:val="a4"/>
        <w:spacing w:before="0" w:beforeAutospacing="0" w:after="0" w:afterAutospacing="0"/>
        <w:ind w:left="3119"/>
        <w:jc w:val="both"/>
      </w:pPr>
      <w:r w:rsidRPr="00C26D77">
        <w:t>Вăл пĕлет - пурне те кирлĕ.</w:t>
      </w: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НУЖНЕЕ И ВАЖНЕЕ </w:t>
      </w:r>
    </w:p>
    <w:p w:rsidR="00BF5F27" w:rsidRDefault="00BF5F27" w:rsidP="00BF5F27">
      <w:pPr>
        <w:pStyle w:val="a4"/>
        <w:spacing w:before="0" w:beforeAutospacing="0" w:after="0" w:afterAutospacing="0"/>
        <w:jc w:val="center"/>
      </w:pPr>
      <w:r>
        <w:rPr>
          <w:b/>
          <w:i/>
          <w:sz w:val="28"/>
        </w:rPr>
        <w:t>Сказка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А не я ль красна девица?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 не я ль в саду царица?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- малина красная,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Прямо первоклассная.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Всех красивей, всех нежней,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Потому и всех нужней.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Возмущается смородина: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Ты считаешь, я - уродина?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Ах, девчонка вздорная!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Ну и что? Я чёрная!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Я всегда, всегда в почёте,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О здоровье всех в заботе.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Во мне - кладезь витаминов.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Не чета ты мне, малина!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Замолчали. Смотрят. Рядом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Их сверлит крыжовник взглядом: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С вами вместе я всегда,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Значит, нужная еда.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Вишня: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- Эй же, прекратите!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Вы в компот со мной спешите!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 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На спесивых и хвастливых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Горделиво смотрит слива.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Спор и яблоне не нравится,</w:t>
      </w:r>
    </w:p>
    <w:p w:rsidR="00BF5F27" w:rsidRDefault="00BF5F27" w:rsidP="00BF5F27">
      <w:pPr>
        <w:pStyle w:val="a4"/>
        <w:spacing w:before="0" w:beforeAutospacing="0" w:after="0" w:afterAutospacing="0"/>
        <w:ind w:left="3119"/>
        <w:jc w:val="both"/>
      </w:pPr>
      <w:r>
        <w:t>Ведь она не меньше славится.</w:t>
      </w:r>
    </w:p>
    <w:p w:rsidR="00C26D77" w:rsidRDefault="00C26D77" w:rsidP="00C26D77">
      <w:pPr>
        <w:pStyle w:val="a4"/>
        <w:spacing w:before="0" w:beforeAutospacing="0" w:after="0" w:afterAutospacing="0"/>
        <w:ind w:left="3119"/>
        <w:jc w:val="both"/>
      </w:pPr>
    </w:p>
    <w:p w:rsidR="00C26D77" w:rsidRDefault="00C26D77" w:rsidP="00C26D77">
      <w:pPr>
        <w:pStyle w:val="a4"/>
        <w:spacing w:before="0" w:beforeAutospacing="0" w:after="0" w:afterAutospacing="0"/>
        <w:ind w:left="3119"/>
        <w:jc w:val="center"/>
        <w:rPr>
          <w:b/>
          <w:sz w:val="28"/>
        </w:rPr>
      </w:pP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BF5F27" w:rsidRDefault="00BF5F27" w:rsidP="00C26D77">
      <w:pPr>
        <w:pStyle w:val="a4"/>
        <w:spacing w:before="0" w:beforeAutospacing="0" w:after="0" w:afterAutospacing="0"/>
        <w:ind w:left="3119"/>
        <w:jc w:val="both"/>
      </w:pPr>
    </w:p>
    <w:p w:rsidR="00361449" w:rsidRPr="00C26D77" w:rsidRDefault="00361449" w:rsidP="00C26D7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sectPr w:rsidR="00361449" w:rsidRPr="00C26D77" w:rsidSect="00C26D7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361449"/>
    <w:rsid w:val="00361449"/>
    <w:rsid w:val="003A2E4F"/>
    <w:rsid w:val="004452F5"/>
    <w:rsid w:val="009B65D8"/>
    <w:rsid w:val="00BF5F27"/>
    <w:rsid w:val="00C26D77"/>
    <w:rsid w:val="00D13C71"/>
    <w:rsid w:val="00F2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361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44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61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61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ub21.ru/base/base.html?mode=txt&amp;id=6435&amp;aut=88" TargetMode="External"/><Relationship Id="rId13" Type="http://schemas.openxmlformats.org/officeDocument/2006/relationships/hyperlink" Target="http://www.rdub21.ru/base/base.html?mode=txt&amp;id=6441&amp;aut=88" TargetMode="External"/><Relationship Id="rId18" Type="http://schemas.openxmlformats.org/officeDocument/2006/relationships/hyperlink" Target="http://www.rdub21.ru/base/base.html?mode=txt&amp;id=6447&amp;aut=88" TargetMode="External"/><Relationship Id="rId26" Type="http://schemas.openxmlformats.org/officeDocument/2006/relationships/hyperlink" Target="http://www.rdub21.ru/base/base.html?mode=txt&amp;id=6455&amp;aut=88" TargetMode="External"/><Relationship Id="rId39" Type="http://schemas.openxmlformats.org/officeDocument/2006/relationships/hyperlink" Target="http://www.rdub21.ru/base/base.html?mode=txt&amp;id=6469&amp;aut=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dub21.ru/base/base.html?mode=txt&amp;id=6451&amp;aut=88" TargetMode="External"/><Relationship Id="rId34" Type="http://schemas.openxmlformats.org/officeDocument/2006/relationships/hyperlink" Target="http://www.rdub21.ru/base/base.html?mode=txt&amp;id=6463&amp;aut=8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dub21.ru/base/base.html?mode=txt&amp;id=6435&amp;aut=88" TargetMode="External"/><Relationship Id="rId12" Type="http://schemas.openxmlformats.org/officeDocument/2006/relationships/hyperlink" Target="http://www.rdub21.ru/base/base.html?mode=txt&amp;id=6441&amp;aut=88" TargetMode="External"/><Relationship Id="rId17" Type="http://schemas.openxmlformats.org/officeDocument/2006/relationships/hyperlink" Target="http://www.rdub21.ru/base/base.html?mode=txt&amp;id=6445&amp;aut=88" TargetMode="External"/><Relationship Id="rId25" Type="http://schemas.openxmlformats.org/officeDocument/2006/relationships/hyperlink" Target="http://www.rdub21.ru/base/base.html?mode=txt&amp;id=6455&amp;aut=88" TargetMode="External"/><Relationship Id="rId33" Type="http://schemas.openxmlformats.org/officeDocument/2006/relationships/hyperlink" Target="http://www.rdub21.ru/base/base.html?mode=txt&amp;id=6463&amp;aut=88" TargetMode="External"/><Relationship Id="rId38" Type="http://schemas.openxmlformats.org/officeDocument/2006/relationships/hyperlink" Target="http://www.rdub21.ru/base/base.html?mode=txt&amp;id=6467&amp;aut=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dub21.ru/base/base.html?mode=txt&amp;id=6445&amp;aut=88" TargetMode="External"/><Relationship Id="rId20" Type="http://schemas.openxmlformats.org/officeDocument/2006/relationships/hyperlink" Target="http://www.rdub21.ru/base/base.html?mode=txt&amp;id=6449&amp;aut=88" TargetMode="External"/><Relationship Id="rId29" Type="http://schemas.openxmlformats.org/officeDocument/2006/relationships/hyperlink" Target="http://www.rdub21.ru/base/base.html?mode=txt&amp;id=6459&amp;aut=8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dub21.ru/base/base.html?mode=txt&amp;id=6433&amp;aut=88" TargetMode="External"/><Relationship Id="rId11" Type="http://schemas.openxmlformats.org/officeDocument/2006/relationships/hyperlink" Target="http://www.rdub21.ru/base/base.html?mode=txt&amp;id=6439&amp;aut=88" TargetMode="External"/><Relationship Id="rId24" Type="http://schemas.openxmlformats.org/officeDocument/2006/relationships/hyperlink" Target="http://www.rdub21.ru/base/base.html?mode=txt&amp;id=6453&amp;aut=88" TargetMode="External"/><Relationship Id="rId32" Type="http://schemas.openxmlformats.org/officeDocument/2006/relationships/hyperlink" Target="http://www.rdub21.ru/base/base.html?mode=txt&amp;id=6461&amp;aut=88" TargetMode="External"/><Relationship Id="rId37" Type="http://schemas.openxmlformats.org/officeDocument/2006/relationships/hyperlink" Target="http://www.rdub21.ru/base/base.html?mode=txt&amp;id=6467&amp;aut=88" TargetMode="External"/><Relationship Id="rId40" Type="http://schemas.openxmlformats.org/officeDocument/2006/relationships/hyperlink" Target="http://www.rdub21.ru/base/base.html?mode=txt&amp;id=6469&amp;aut=88" TargetMode="External"/><Relationship Id="rId5" Type="http://schemas.openxmlformats.org/officeDocument/2006/relationships/hyperlink" Target="http://www.rdub21.ru/base/base.html?mode=txt&amp;id=6433&amp;aut=88" TargetMode="External"/><Relationship Id="rId15" Type="http://schemas.openxmlformats.org/officeDocument/2006/relationships/hyperlink" Target="http://www.rdub21.ru/base/base.html?mode=txt&amp;id=6443&amp;aut=88" TargetMode="External"/><Relationship Id="rId23" Type="http://schemas.openxmlformats.org/officeDocument/2006/relationships/hyperlink" Target="http://www.rdub21.ru/base/base.html?mode=txt&amp;id=6453&amp;aut=88" TargetMode="External"/><Relationship Id="rId28" Type="http://schemas.openxmlformats.org/officeDocument/2006/relationships/hyperlink" Target="http://www.rdub21.ru/base/base.html?mode=txt&amp;id=6457&amp;aut=88" TargetMode="External"/><Relationship Id="rId36" Type="http://schemas.openxmlformats.org/officeDocument/2006/relationships/hyperlink" Target="http://www.rdub21.ru/base/base.html?mode=txt&amp;id=6465&amp;aut=88" TargetMode="External"/><Relationship Id="rId10" Type="http://schemas.openxmlformats.org/officeDocument/2006/relationships/hyperlink" Target="http://www.rdub21.ru/base/base.html?mode=txt&amp;id=6439&amp;aut=88" TargetMode="External"/><Relationship Id="rId19" Type="http://schemas.openxmlformats.org/officeDocument/2006/relationships/hyperlink" Target="http://www.rdub21.ru/base/base.html?mode=txt&amp;id=6449&amp;aut=88" TargetMode="External"/><Relationship Id="rId31" Type="http://schemas.openxmlformats.org/officeDocument/2006/relationships/hyperlink" Target="http://www.rdub21.ru/base/base.html?mode=txt&amp;id=6461&amp;aut=88" TargetMode="External"/><Relationship Id="rId4" Type="http://schemas.openxmlformats.org/officeDocument/2006/relationships/hyperlink" Target="http://www.rdub21.ru/base/base.html?mode=txt&amp;id=6431&amp;aut=88" TargetMode="External"/><Relationship Id="rId9" Type="http://schemas.openxmlformats.org/officeDocument/2006/relationships/hyperlink" Target="http://www.rdub21.ru/base/base.html?mode=txt&amp;id=6437&amp;aut=88" TargetMode="External"/><Relationship Id="rId14" Type="http://schemas.openxmlformats.org/officeDocument/2006/relationships/hyperlink" Target="http://www.rdub21.ru/base/base.html?mode=txt&amp;id=6443&amp;aut=88" TargetMode="External"/><Relationship Id="rId22" Type="http://schemas.openxmlformats.org/officeDocument/2006/relationships/hyperlink" Target="http://www.rdub21.ru/base/base.html?mode=txt&amp;id=6451&amp;aut=88" TargetMode="External"/><Relationship Id="rId27" Type="http://schemas.openxmlformats.org/officeDocument/2006/relationships/hyperlink" Target="http://www.rdub21.ru/base/base.html?mode=txt&amp;id=6457&amp;aut=88" TargetMode="External"/><Relationship Id="rId30" Type="http://schemas.openxmlformats.org/officeDocument/2006/relationships/hyperlink" Target="http://www.rdub21.ru/base/base.html?mode=txt&amp;id=6459&amp;aut=88" TargetMode="External"/><Relationship Id="rId35" Type="http://schemas.openxmlformats.org/officeDocument/2006/relationships/hyperlink" Target="http://www.rdub21.ru/base/base.html?mode=txt&amp;id=6465&amp;aut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Калинин Александр Семенович</cp:lastModifiedBy>
  <cp:revision>2</cp:revision>
  <dcterms:created xsi:type="dcterms:W3CDTF">2022-11-22T08:22:00Z</dcterms:created>
  <dcterms:modified xsi:type="dcterms:W3CDTF">2022-11-22T08:22:00Z</dcterms:modified>
</cp:coreProperties>
</file>