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F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A19AF" w:rsidRPr="00172AC1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A19AF" w:rsidRDefault="00CA19AF" w:rsidP="00CA19AF">
      <w:pPr>
        <w:spacing w:after="0" w:line="240" w:lineRule="auto"/>
        <w:rPr>
          <w:rFonts w:ascii="Times New Roman" w:hAnsi="Times New Roman" w:cs="Times New Roman"/>
        </w:rPr>
      </w:pPr>
    </w:p>
    <w:p w:rsidR="00CA19AF" w:rsidRPr="00B529CE" w:rsidRDefault="00EC30B7" w:rsidP="00CA19AF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Автор:  </w:t>
      </w:r>
      <w:r w:rsidR="00240EF2" w:rsidRPr="00EC30B7">
        <w:rPr>
          <w:rFonts w:ascii="Times New Roman" w:hAnsi="Times New Roman" w:cs="Times New Roman"/>
          <w:b/>
          <w:bCs/>
          <w:sz w:val="28"/>
        </w:rPr>
        <w:t xml:space="preserve">Васянка </w:t>
      </w:r>
      <w:r w:rsidRPr="00EC30B7">
        <w:rPr>
          <w:rFonts w:ascii="Times New Roman" w:hAnsi="Times New Roman" w:cs="Times New Roman"/>
          <w:b/>
          <w:bCs/>
          <w:sz w:val="28"/>
        </w:rPr>
        <w:t xml:space="preserve">Никифор Тарасович </w:t>
      </w:r>
    </w:p>
    <w:p w:rsidR="00CA19AF" w:rsidRPr="00B529CE" w:rsidRDefault="00EC30B7" w:rsidP="00CA19AF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Книга:  Й</w:t>
      </w:r>
      <w:r w:rsidRPr="00EC30B7">
        <w:rPr>
          <w:rFonts w:ascii="Times New Roman" w:hAnsi="Times New Roman" w:cs="Times New Roman"/>
          <w:b/>
          <w:sz w:val="28"/>
          <w:szCs w:val="28"/>
          <w:lang w:eastAsia="ru-RU"/>
        </w:rPr>
        <w:t>ă</w:t>
      </w:r>
      <w:r>
        <w:rPr>
          <w:rFonts w:ascii="Times New Roman" w:hAnsi="Times New Roman" w:cs="Times New Roman"/>
          <w:b/>
          <w:bCs/>
          <w:sz w:val="28"/>
        </w:rPr>
        <w:t>л</w:t>
      </w:r>
      <w:r w:rsidRPr="00EC30B7">
        <w:rPr>
          <w:rFonts w:ascii="Times New Roman" w:hAnsi="Times New Roman" w:cs="Times New Roman"/>
          <w:b/>
          <w:sz w:val="28"/>
          <w:szCs w:val="28"/>
          <w:lang w:eastAsia="ru-RU"/>
        </w:rPr>
        <w:t>ă</w:t>
      </w:r>
      <w:r>
        <w:rPr>
          <w:rFonts w:ascii="Times New Roman" w:hAnsi="Times New Roman" w:cs="Times New Roman"/>
          <w:b/>
          <w:bCs/>
          <w:sz w:val="28"/>
        </w:rPr>
        <w:t>мра</w:t>
      </w:r>
    </w:p>
    <w:p w:rsidR="00EC30B7" w:rsidRPr="00EC30B7" w:rsidRDefault="005A4F8B" w:rsidP="00EC30B7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Песня</w:t>
      </w:r>
      <w:r w:rsidR="00CA19AF" w:rsidRPr="00EC30B7">
        <w:rPr>
          <w:rFonts w:ascii="Times New Roman" w:hAnsi="Times New Roman" w:cs="Times New Roman"/>
          <w:b/>
          <w:bCs/>
          <w:sz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EC30B7">
        <w:rPr>
          <w:rFonts w:ascii="Times New Roman" w:hAnsi="Times New Roman" w:cs="Times New Roman"/>
          <w:b/>
          <w:bCs/>
          <w:sz w:val="28"/>
        </w:rPr>
        <w:t xml:space="preserve"> Космонавт п</w:t>
      </w:r>
      <w:r w:rsidR="00EC30B7" w:rsidRPr="00EC30B7">
        <w:rPr>
          <w:rFonts w:ascii="Times New Roman" w:hAnsi="Times New Roman" w:cs="Times New Roman"/>
          <w:b/>
          <w:bCs/>
          <w:sz w:val="28"/>
        </w:rPr>
        <w:t>улар</w:t>
      </w:r>
      <w:r w:rsidR="00EC30B7">
        <w:rPr>
          <w:rFonts w:ascii="Times New Roman" w:hAnsi="Times New Roman" w:cs="Times New Roman"/>
          <w:b/>
          <w:bCs/>
          <w:sz w:val="28"/>
        </w:rPr>
        <w:t xml:space="preserve"> </w:t>
      </w:r>
      <w:r w:rsidR="00EC30B7" w:rsidRPr="00EC30B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(Юрă)</w:t>
      </w:r>
    </w:p>
    <w:p w:rsidR="00EC30B7" w:rsidRPr="00C8213F" w:rsidRDefault="00EC30B7" w:rsidP="00EC30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Янратар-ха çĕнĕ юрă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Пĕтĕм чĕререн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Космоса совет çĕршывĕ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Çул хывни çинчен.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C30B7" w:rsidRPr="00C46FB1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6F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Хушса юрламалли</w:t>
      </w:r>
      <w:r w:rsidRPr="00C46FB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Çитрĕ ĕмĕт тĕнче уçлăхне,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Çул тытать çын çăлтăрсем патне.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Вĕренер те, çамрăк коммунар,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Кăйкăр-летчик, космонавт пулар!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Юрий пек те Андриян пек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 xml:space="preserve">Пирĕн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8213F">
        <w:rPr>
          <w:rFonts w:ascii="Times New Roman" w:hAnsi="Times New Roman" w:cs="Times New Roman"/>
          <w:sz w:val="24"/>
          <w:szCs w:val="24"/>
          <w:lang w:eastAsia="ru-RU"/>
        </w:rPr>
        <w:t>смелле.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8213F">
        <w:rPr>
          <w:rFonts w:ascii="Times New Roman" w:hAnsi="Times New Roman" w:cs="Times New Roman"/>
          <w:sz w:val="24"/>
          <w:szCs w:val="24"/>
          <w:lang w:eastAsia="ru-RU"/>
        </w:rPr>
        <w:t>ллĕ-ç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8213F">
        <w:rPr>
          <w:rFonts w:ascii="Times New Roman" w:hAnsi="Times New Roman" w:cs="Times New Roman"/>
          <w:sz w:val="24"/>
          <w:szCs w:val="24"/>
          <w:lang w:eastAsia="ru-RU"/>
        </w:rPr>
        <w:t>ллĕ, хăвăрт-хăвăрт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Инçе вĕçмелле.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Хушса юрламалли.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Утăм хыççăн тепĕр утăм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Пирĕн тумалла.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Уйăх çинчен çăлтăр çине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Çитсе курмалла.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C30B7" w:rsidRPr="00C8213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26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Хушса юрламалли.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C8213F">
        <w:rPr>
          <w:rFonts w:ascii="Times New Roman" w:hAnsi="Times New Roman" w:cs="Times New Roman"/>
          <w:sz w:val="24"/>
          <w:szCs w:val="24"/>
          <w:lang w:eastAsia="ru-RU"/>
        </w:rPr>
        <w:t>сĕпĕр пин-пинĕн эпĕр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Аслă та хастар.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Pr="00EC026F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Çăлтăр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8213F">
        <w:rPr>
          <w:rFonts w:ascii="Times New Roman" w:hAnsi="Times New Roman" w:cs="Times New Roman"/>
          <w:sz w:val="24"/>
          <w:szCs w:val="24"/>
          <w:lang w:eastAsia="ru-RU"/>
        </w:rPr>
        <w:t>ем патне çитер те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13F">
        <w:rPr>
          <w:rFonts w:ascii="Times New Roman" w:hAnsi="Times New Roman" w:cs="Times New Roman"/>
          <w:sz w:val="24"/>
          <w:szCs w:val="24"/>
          <w:lang w:eastAsia="ru-RU"/>
        </w:rPr>
        <w:t>Çĕршыва мухтар!</w:t>
      </w:r>
      <w:r w:rsidRPr="00EC02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AF" w:rsidRPr="00EC30B7" w:rsidRDefault="00EC30B7" w:rsidP="00EC3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6FB1">
        <w:rPr>
          <w:rFonts w:ascii="Times New Roman" w:hAnsi="Times New Roman" w:cs="Times New Roman"/>
          <w:i/>
          <w:sz w:val="24"/>
          <w:szCs w:val="24"/>
          <w:lang w:eastAsia="ru-RU"/>
        </w:rPr>
        <w:t>Хушса юрламалли.</w:t>
      </w:r>
    </w:p>
    <w:p w:rsidR="00F77FE9" w:rsidRDefault="00F77FE9" w:rsidP="00CA19AF">
      <w:pPr>
        <w:ind w:left="-284"/>
      </w:pPr>
    </w:p>
    <w:p w:rsidR="00CA19AF" w:rsidRPr="00CA19AF" w:rsidRDefault="00CA19AF" w:rsidP="00CA19AF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CA19AF" w:rsidRPr="00CA19AF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A19AF"/>
    <w:rsid w:val="00063C7D"/>
    <w:rsid w:val="00113CB7"/>
    <w:rsid w:val="00172AC1"/>
    <w:rsid w:val="00240EF2"/>
    <w:rsid w:val="00356AFF"/>
    <w:rsid w:val="003C408B"/>
    <w:rsid w:val="004A39A2"/>
    <w:rsid w:val="004C5EB7"/>
    <w:rsid w:val="004E230D"/>
    <w:rsid w:val="00565D28"/>
    <w:rsid w:val="005A4F8B"/>
    <w:rsid w:val="005E41A8"/>
    <w:rsid w:val="00623865"/>
    <w:rsid w:val="00715958"/>
    <w:rsid w:val="00863B17"/>
    <w:rsid w:val="008F2227"/>
    <w:rsid w:val="0093577C"/>
    <w:rsid w:val="009B2354"/>
    <w:rsid w:val="00AF56C3"/>
    <w:rsid w:val="00B529CE"/>
    <w:rsid w:val="00B96B94"/>
    <w:rsid w:val="00C46FB1"/>
    <w:rsid w:val="00C8213F"/>
    <w:rsid w:val="00CA19AF"/>
    <w:rsid w:val="00D06C5F"/>
    <w:rsid w:val="00D92260"/>
    <w:rsid w:val="00DC6534"/>
    <w:rsid w:val="00E57093"/>
    <w:rsid w:val="00EC026F"/>
    <w:rsid w:val="00EC30B7"/>
    <w:rsid w:val="00EE1B81"/>
    <w:rsid w:val="00EF275B"/>
    <w:rsid w:val="00F15DD7"/>
    <w:rsid w:val="00F77FE9"/>
    <w:rsid w:val="00F9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A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A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2020-12-14T13:06:00Z</cp:lastPrinted>
  <dcterms:created xsi:type="dcterms:W3CDTF">2022-11-22T08:22:00Z</dcterms:created>
  <dcterms:modified xsi:type="dcterms:W3CDTF">2022-11-22T08:22:00Z</dcterms:modified>
</cp:coreProperties>
</file>