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75" w:rsidRDefault="00675C75" w:rsidP="00675C75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75C75" w:rsidRPr="00172AC1" w:rsidRDefault="00675C75" w:rsidP="00675C75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75C75" w:rsidRDefault="00675C75" w:rsidP="00675C75">
      <w:pPr>
        <w:spacing w:after="0" w:line="240" w:lineRule="auto"/>
        <w:rPr>
          <w:rFonts w:ascii="Times New Roman" w:hAnsi="Times New Roman" w:cs="Times New Roman"/>
        </w:rPr>
      </w:pPr>
    </w:p>
    <w:p w:rsidR="00675C75" w:rsidRPr="00B529CE" w:rsidRDefault="00675C75" w:rsidP="00675C75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Автор:  </w:t>
      </w:r>
      <w:r w:rsidR="00FC455C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="0091530F" w:rsidRPr="00EC30B7">
        <w:rPr>
          <w:rFonts w:ascii="Times New Roman" w:hAnsi="Times New Roman" w:cs="Times New Roman"/>
          <w:b/>
          <w:bCs/>
          <w:sz w:val="28"/>
        </w:rPr>
        <w:t xml:space="preserve">Васянка </w:t>
      </w:r>
      <w:r w:rsidRPr="00EC30B7">
        <w:rPr>
          <w:rFonts w:ascii="Times New Roman" w:hAnsi="Times New Roman" w:cs="Times New Roman"/>
          <w:b/>
          <w:bCs/>
          <w:sz w:val="28"/>
        </w:rPr>
        <w:t xml:space="preserve">Никифор Тарасович </w:t>
      </w:r>
    </w:p>
    <w:p w:rsidR="00675C75" w:rsidRPr="00B529CE" w:rsidRDefault="00A269EF" w:rsidP="00675C75">
      <w:pPr>
        <w:ind w:left="127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Книга:  </w:t>
      </w:r>
      <w:r w:rsidR="00FC455C">
        <w:rPr>
          <w:rFonts w:ascii="Times New Roman" w:hAnsi="Times New Roman" w:cs="Times New Roman"/>
          <w:b/>
          <w:bCs/>
          <w:sz w:val="28"/>
        </w:rPr>
        <w:t xml:space="preserve">                  </w:t>
      </w:r>
      <w:r w:rsidRPr="00675C75">
        <w:rPr>
          <w:rFonts w:ascii="Times New Roman" w:hAnsi="Times New Roman" w:cs="Times New Roman"/>
          <w:b/>
          <w:sz w:val="28"/>
          <w:szCs w:val="28"/>
          <w:lang w:eastAsia="ru-RU"/>
        </w:rPr>
        <w:t>Чакак х</w:t>
      </w:r>
      <w:r w:rsidRPr="00675C75">
        <w:rPr>
          <w:rFonts w:ascii="Times New Roman" w:hAnsi="Times New Roman" w:cs="Times New Roman"/>
          <w:b/>
          <w:sz w:val="28"/>
          <w:szCs w:val="28"/>
        </w:rPr>
        <w:t>ăнисем</w:t>
      </w:r>
    </w:p>
    <w:p w:rsidR="00675C75" w:rsidRPr="00675C75" w:rsidRDefault="00FC455C" w:rsidP="00675C75">
      <w:pPr>
        <w:tabs>
          <w:tab w:val="left" w:pos="3320"/>
        </w:tabs>
        <w:spacing w:after="0"/>
        <w:ind w:left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>Стихотворение</w:t>
      </w:r>
      <w:r w:rsidR="00675C75" w:rsidRPr="00675C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0" w:name="_GoBack"/>
      <w:bookmarkEnd w:id="0"/>
      <w:r w:rsidR="00675C75" w:rsidRPr="00675C7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75C75" w:rsidRPr="00675C75">
        <w:rPr>
          <w:rFonts w:ascii="Times New Roman" w:hAnsi="Times New Roman" w:cs="Times New Roman"/>
          <w:b/>
          <w:sz w:val="28"/>
          <w:szCs w:val="28"/>
          <w:lang w:eastAsia="ru-RU"/>
        </w:rPr>
        <w:t>Чакак х</w:t>
      </w:r>
      <w:r w:rsidR="00675C75" w:rsidRPr="00675C75">
        <w:rPr>
          <w:rFonts w:ascii="Times New Roman" w:hAnsi="Times New Roman" w:cs="Times New Roman"/>
          <w:b/>
          <w:sz w:val="28"/>
          <w:szCs w:val="28"/>
        </w:rPr>
        <w:t>ăнисем</w:t>
      </w:r>
    </w:p>
    <w:p w:rsidR="00675C75" w:rsidRDefault="00675C75" w:rsidP="00675C7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t>− Ч</w:t>
      </w:r>
      <w:r w:rsidRPr="00A63A8F">
        <w:rPr>
          <w:color w:val="000000"/>
        </w:rPr>
        <w:t xml:space="preserve">и-чи кăсăя, кăсăя, </w:t>
      </w: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rPr>
          <w:color w:val="000000"/>
        </w:rPr>
        <w:t>Шыв к</w:t>
      </w:r>
      <w:r w:rsidRPr="00A63A8F">
        <w:t>ӳ</w:t>
      </w:r>
      <w:r w:rsidRPr="00A63A8F">
        <w:rPr>
          <w:color w:val="000000"/>
        </w:rPr>
        <w:t xml:space="preserve">рсемччĕ, кăсăя </w:t>
      </w: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t xml:space="preserve">− </w:t>
      </w:r>
      <w:r w:rsidRPr="00A63A8F">
        <w:rPr>
          <w:color w:val="000000"/>
        </w:rPr>
        <w:t xml:space="preserve">Эп хăратăп кашкăртан, </w:t>
      </w:r>
    </w:p>
    <w:p w:rsidR="00675C75" w:rsidRPr="00A63A8F" w:rsidRDefault="00675C75" w:rsidP="00675C75">
      <w:pPr>
        <w:pStyle w:val="a3"/>
        <w:ind w:firstLine="709"/>
        <w:jc w:val="left"/>
      </w:pPr>
      <w:r w:rsidRPr="00A63A8F">
        <w:rPr>
          <w:color w:val="000000"/>
        </w:rPr>
        <w:t xml:space="preserve">Эп хăратăп упаран </w:t>
      </w:r>
      <w:r w:rsidRPr="00A63A8F">
        <w:t>−</w:t>
      </w: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rPr>
          <w:color w:val="000000"/>
        </w:rPr>
        <w:t>Шыв к</w:t>
      </w:r>
      <w:r w:rsidRPr="00A63A8F">
        <w:t>ӳ</w:t>
      </w:r>
      <w:r w:rsidRPr="00A63A8F">
        <w:rPr>
          <w:color w:val="000000"/>
        </w:rPr>
        <w:t>рсемччĕ, кăсăя,</w:t>
      </w: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rPr>
          <w:color w:val="000000"/>
        </w:rPr>
        <w:t>Кашкăр халĕ шурлăхра,</w:t>
      </w:r>
    </w:p>
    <w:p w:rsidR="00675C75" w:rsidRPr="00A63A8F" w:rsidRDefault="00675C75" w:rsidP="00675C75">
      <w:pPr>
        <w:pStyle w:val="a3"/>
        <w:ind w:firstLine="709"/>
        <w:jc w:val="left"/>
        <w:rPr>
          <w:color w:val="000000"/>
        </w:rPr>
      </w:pPr>
      <w:r w:rsidRPr="00A63A8F">
        <w:rPr>
          <w:color w:val="000000"/>
        </w:rPr>
        <w:t>Упи кайнă сунара.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Ка-ач, ка-ач качакин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Лăпăс-лăпăс сухалĕ,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Шĕп-шĕвĕркке мăйраки.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Кăкарам-и хурăнтан,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Кăшт ятлам-и хушăран: </w:t>
      </w:r>
      <w:r w:rsidRPr="00A63A8F">
        <w:rPr>
          <w:rFonts w:ascii="Times New Roman" w:hAnsi="Times New Roman" w:cs="Times New Roman"/>
          <w:sz w:val="24"/>
          <w:szCs w:val="24"/>
        </w:rPr>
        <w:t>−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sz w:val="24"/>
          <w:szCs w:val="24"/>
        </w:rPr>
        <w:t xml:space="preserve">− 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Çиме çи те çиессе,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Пăрах эсĕ сĕкессе,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Йывăçсене ан кăшла,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Шур хурăна ан силле!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Нăрик, нăрик, Нăркки тус </w:t>
      </w:r>
      <w:r w:rsidRPr="00A63A8F">
        <w:rPr>
          <w:rFonts w:ascii="Times New Roman" w:hAnsi="Times New Roman" w:cs="Times New Roman"/>
          <w:sz w:val="24"/>
          <w:szCs w:val="24"/>
        </w:rPr>
        <w:t>−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Утать сысна вăрманта;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Симĕс курăк вăл татать,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Кунтă çине пуçтарать.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Ав, кăмака умĕнче,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Анчăк йăва пĕçерет.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Кăски кушак кĕтесре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Сухарисем вĕтетет.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Кушак çури пит çăвать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Меуклетсе çаврăнать.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Ама кушак Асанне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Тетте кĕпе хатĕрлет,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Алка çакнă сар чăххи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63A8F">
        <w:rPr>
          <w:rFonts w:ascii="Times New Roman" w:hAnsi="Times New Roman" w:cs="Times New Roman"/>
          <w:sz w:val="24"/>
          <w:szCs w:val="24"/>
        </w:rPr>
        <w:t>ӳрт-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çурт шăлса тирпейлет.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Урай шăлса пĕтерчĕ,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Кайса хучĕ шăпăрне: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sz w:val="24"/>
          <w:szCs w:val="24"/>
        </w:rPr>
        <w:t>−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Выртах, шăпăр, канса вырт,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Pr="00A63A8F">
        <w:rPr>
          <w:rFonts w:ascii="Times New Roman" w:hAnsi="Times New Roman" w:cs="Times New Roman"/>
          <w:sz w:val="24"/>
          <w:szCs w:val="24"/>
        </w:rPr>
        <w:t>ӳ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п-çап шăлма хатĕр вырт!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Чак! чак! Чакакĕ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Пăри пăтти пĕçернĕ,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Пăтти пиçнĕ-пиçменех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Хăнисене чĕнтернĕ.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Шăкăриех хăнисем: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Чĕнменнисем, чĕннисем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 тулчĕç ун патне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ирхине.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Пĕрне кашăк тыттарать,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Тепĕрне хăй хыптарать,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Виççĕмĕшне чей парать…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Чакак хĕрсех хăналать.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Пĕрне кăна памарĕ,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Кăшт та кăмăл тумарĕ: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sz w:val="24"/>
          <w:szCs w:val="24"/>
        </w:rPr>
        <w:t>−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Эсĕ, ак мĕн, наян тус,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Калама çук уссăр пуç,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Кĕрпе те авăртмарăн,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Вутă та татмарăн,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Шывне те тултармарăн,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 тив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 пулмарăн.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Тан! тан! танлатать,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Урамра сас янăрать.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Кушак çурчĕ ялкăшать.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Кушак, куçне чалăртса,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иксе тухрĕ урама.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Чăххи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витре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йăт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Чупса пычĕ п</w:t>
      </w:r>
      <w:r w:rsidRPr="00A63A8F">
        <w:rPr>
          <w:rFonts w:ascii="Times New Roman" w:hAnsi="Times New Roman" w:cs="Times New Roman"/>
          <w:sz w:val="24"/>
          <w:szCs w:val="24"/>
        </w:rPr>
        <w:t>ӳ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 çăлма.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Меук-меук, Меукка!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Сиктерес пулать сăпка,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Кăски, кĕр-ха эс киле,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Кил-ха ача сиктерме.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Кайран уншăн эп сана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Хăна тăвăп кăмăлтан: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Парăп кукăль, парăп сĕт!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sz w:val="24"/>
          <w:szCs w:val="24"/>
        </w:rPr>
        <w:t xml:space="preserve">− 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Лайăх çисен, лайăх вĕт!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Пĕрре, иккĕ, виççĕ, тăваттă.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Уçăлма куян тухать те,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Сунарçи ăна курать, тет,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Пăшалне персе ярать, тет.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Ĕф! Уф-ф! Кĕрс те кĕрс-с!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Палт! йăванать куян тус.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Кукăр сăмса тăмани,</w:t>
      </w:r>
      <w:r w:rsidRPr="00A63A8F">
        <w:rPr>
          <w:rFonts w:ascii="Times New Roman" w:hAnsi="Times New Roman" w:cs="Times New Roman"/>
          <w:sz w:val="24"/>
          <w:szCs w:val="24"/>
        </w:rPr>
        <w:t xml:space="preserve"> −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Пысăк куçлă куками </w:t>
      </w:r>
      <w:r w:rsidRPr="00A63A8F">
        <w:rPr>
          <w:rFonts w:ascii="Times New Roman" w:hAnsi="Times New Roman" w:cs="Times New Roman"/>
          <w:sz w:val="24"/>
          <w:szCs w:val="24"/>
        </w:rPr>
        <w:t>–</w:t>
      </w: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Тунката çине ларать, 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Куçне-пуçне пăркалать,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Таплаттарать урипе,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Мăчлаттарать куçĕпе.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Çерем çинче, ир çинче,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Сĕлĕ кунти патĕнче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Икĕ кăркка тăраççĕ,</w:t>
      </w:r>
    </w:p>
    <w:p w:rsidR="00675C75" w:rsidRPr="00A63A8F" w:rsidRDefault="00675C75" w:rsidP="00675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3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Тăрна пăрçи суйлаççĕ.</w:t>
      </w:r>
    </w:p>
    <w:p w:rsidR="00675C75" w:rsidRPr="00A63A8F" w:rsidRDefault="00675C75" w:rsidP="00675C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C75" w:rsidRPr="00CA19AF" w:rsidRDefault="00675C75" w:rsidP="00675C75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75C75" w:rsidRPr="00A63A8F" w:rsidRDefault="00675C75" w:rsidP="00675C7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0379" w:rsidRDefault="00D40379"/>
    <w:sectPr w:rsidR="00D40379" w:rsidSect="006F40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675C75"/>
    <w:rsid w:val="000B3693"/>
    <w:rsid w:val="00161B3F"/>
    <w:rsid w:val="00172AC1"/>
    <w:rsid w:val="00195111"/>
    <w:rsid w:val="0034305D"/>
    <w:rsid w:val="004C5EB7"/>
    <w:rsid w:val="00642C6F"/>
    <w:rsid w:val="00675C75"/>
    <w:rsid w:val="006F401F"/>
    <w:rsid w:val="00715958"/>
    <w:rsid w:val="0083194E"/>
    <w:rsid w:val="0091530F"/>
    <w:rsid w:val="009B2354"/>
    <w:rsid w:val="00A269EF"/>
    <w:rsid w:val="00A63A8F"/>
    <w:rsid w:val="00B529CE"/>
    <w:rsid w:val="00B96B94"/>
    <w:rsid w:val="00CA19AF"/>
    <w:rsid w:val="00D06C5F"/>
    <w:rsid w:val="00D13275"/>
    <w:rsid w:val="00D40379"/>
    <w:rsid w:val="00DC6534"/>
    <w:rsid w:val="00E57093"/>
    <w:rsid w:val="00EC30B7"/>
    <w:rsid w:val="00FC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7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