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C05032" w:rsidRPr="00C05032" w:rsidRDefault="000F430C" w:rsidP="00C05032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C05032" w:rsidRPr="00C05032">
        <w:rPr>
          <w:rFonts w:ascii="Times New Roman" w:hAnsi="Times New Roman" w:cs="Times New Roman"/>
          <w:b/>
          <w:bCs/>
          <w:sz w:val="28"/>
          <w:lang w:val="ru-RU"/>
        </w:rPr>
        <w:t>Чем пахнет работа?</w:t>
      </w:r>
    </w:p>
    <w:p w:rsidR="00C05032" w:rsidRDefault="00C05032" w:rsidP="00C05032">
      <w:pPr>
        <w:pStyle w:val="a3"/>
        <w:spacing w:before="0" w:beforeAutospacing="0" w:after="0" w:afterAutospacing="0"/>
        <w:contextualSpacing/>
        <w:mirrorIndents/>
        <w:jc w:val="center"/>
        <w:rPr>
          <w:b/>
          <w:sz w:val="28"/>
        </w:rPr>
      </w:pPr>
    </w:p>
    <w:p w:rsidR="00C05032" w:rsidRPr="0049404B" w:rsidRDefault="00C05032" w:rsidP="00C05032">
      <w:pPr>
        <w:pStyle w:val="a3"/>
        <w:spacing w:before="0" w:beforeAutospacing="0" w:after="0" w:afterAutospacing="0"/>
        <w:contextualSpacing/>
        <w:mirrorIndents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</w:p>
    <w:p w:rsidR="00C05032" w:rsidRPr="001E775E" w:rsidRDefault="00C05032" w:rsidP="00C05032">
      <w:pPr>
        <w:pStyle w:val="a3"/>
        <w:spacing w:before="0" w:beforeAutospacing="0" w:after="0" w:afterAutospacing="0"/>
        <w:contextualSpacing/>
        <w:mirrorIndents/>
        <w:jc w:val="center"/>
      </w:pP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Петя к папе приставал: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Труд чем пахнет?.. </w:t>
      </w:r>
      <w:r>
        <w:t>–</w:t>
      </w:r>
      <w:r w:rsidRPr="001E775E">
        <w:t xml:space="preserve"> Тот сказал: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Вот согреется земля,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Заберу тебя в поля.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Скоро их пахать начнут,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Там поймёшь, чем пахнет труд.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когда пришла пора,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Вышли в поле трактора.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Вместе с папой Петя встал,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Вместе в поле зашагал.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Увидал он наконец,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работает отец.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Увидал и ширь полей,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отцовских всех друзей.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Мама в полдень подошла,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Калачи им принесла.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Утомился наш герой,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не просится домой.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при этом, сгоряча,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Два съедает калача.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А отец </w:t>
      </w:r>
      <w:r>
        <w:t>–</w:t>
      </w:r>
      <w:r w:rsidRPr="001E775E">
        <w:t xml:space="preserve"> он тут как тут: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Ну, скажи, чем пахнет труд?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Пете это нипочём: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Ну конечно, калачом!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contextualSpacing/>
        <w:mirrorIndents/>
        <w:jc w:val="center"/>
        <w:rPr>
          <w:b/>
          <w:sz w:val="28"/>
        </w:rPr>
      </w:pPr>
      <w:r w:rsidRPr="001E775E">
        <w:rPr>
          <w:b/>
          <w:sz w:val="28"/>
        </w:rPr>
        <w:t>II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После был вопрос другой: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А вот вкус труда какой?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Папа сразу и не смог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Объяснить, сказал: </w:t>
      </w:r>
      <w:r>
        <w:t>–</w:t>
      </w:r>
      <w:r w:rsidRPr="001E775E">
        <w:t xml:space="preserve"> Сынок,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Вот побродим по лесам,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Может быть, ответишь сам...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Время нужное нашёл,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Вместе с Петей в лес пошёл,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Где на пасеке живёт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Петин дед, он </w:t>
      </w:r>
      <w:r>
        <w:t>–</w:t>
      </w:r>
      <w:r w:rsidRPr="001E775E">
        <w:t xml:space="preserve"> пчеловод.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успев поговорить,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Стали улей мастерить.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Петя тоже помогал </w:t>
      </w:r>
      <w:r>
        <w:t>–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Щепки, стружки собирал.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Много было разных дел,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Так работал, что вспотел.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Труд окончен наконец.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Дед доволен: </w:t>
      </w:r>
      <w:r>
        <w:t>–</w:t>
      </w:r>
      <w:r w:rsidRPr="001E775E">
        <w:t xml:space="preserve"> Молодец!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Вот помощник мне растёт!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Попрошу отведать мёд...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Стал он соты доставать,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Внука мёдом угощать.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До чего же вкусно, дед!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Оторваться силы нет.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Мёд у деда </w:t>
      </w:r>
      <w:r>
        <w:t>–</w:t>
      </w:r>
      <w:r w:rsidRPr="001E775E">
        <w:t xml:space="preserve"> хоть куда!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А каков же вкус труда?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Может, сам ответ найдёшь?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Знаю! Он на мёд похож!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contextualSpacing/>
        <w:mirrorIndents/>
        <w:jc w:val="center"/>
        <w:rPr>
          <w:b/>
          <w:sz w:val="28"/>
        </w:rPr>
      </w:pPr>
      <w:r w:rsidRPr="001E775E">
        <w:rPr>
          <w:b/>
          <w:sz w:val="28"/>
        </w:rPr>
        <w:t>III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Папа, труд какой на цвет?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Что сказать тебе в ответ...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скамейку сядь, родной,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Потолкуем мы с тобой.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Видишь </w:t>
      </w:r>
      <w:r>
        <w:t>–</w:t>
      </w:r>
      <w:r w:rsidRPr="001E775E">
        <w:t xml:space="preserve"> яблоки в саду,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Ивы тянутся к пруду...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Красный цвет, зелёный цвет </w:t>
      </w:r>
      <w:r>
        <w:t>–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какого только нет!..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Посмотри ты хоть куда,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Всюду виден цвет труда.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Школа, поле, ферма, луг </w:t>
      </w:r>
      <w:r>
        <w:t>–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Все цвета труда вокруг.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Здесь дома </w:t>
      </w:r>
      <w:r>
        <w:t>–</w:t>
      </w:r>
      <w:r w:rsidRPr="001E775E">
        <w:t xml:space="preserve"> за рядом ряд,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Там вдали </w:t>
      </w:r>
      <w:r>
        <w:t>–</w:t>
      </w:r>
      <w:r w:rsidRPr="001E775E">
        <w:t xml:space="preserve"> хлеба шумят.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Белый цвет и жёлтый цвет,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какого только нет!..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Хлопнул сына по спине: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Ну, а ты что скажешь мне?..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Разный, разный цвет труда,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красивый он всегда.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Верно ты сказал, сынок.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Лучше я б сказать не смог.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Труд </w:t>
      </w:r>
      <w:r>
        <w:t>–</w:t>
      </w:r>
      <w:r w:rsidRPr="001E775E">
        <w:t xml:space="preserve"> он всюду и везде.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Мир, земля </w:t>
      </w:r>
      <w:r>
        <w:t>–</w:t>
      </w:r>
      <w:r w:rsidRPr="001E775E">
        <w:t xml:space="preserve"> всё на труде.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Надо мир и труд любить,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земле без них не жить.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В глубине земли </w:t>
      </w:r>
      <w:r>
        <w:t>–</w:t>
      </w:r>
      <w:r w:rsidRPr="001E775E">
        <w:t xml:space="preserve"> руда.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достанешь без труда?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Гость желанный ты в лесу,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Береги его красу.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в космический полёт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Крылья людям труд даёт.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Труд </w:t>
      </w:r>
      <w:r>
        <w:t>–</w:t>
      </w:r>
      <w:r w:rsidRPr="001E775E">
        <w:t xml:space="preserve"> наш самый верный друг,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 и кормит всех вокруг.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Счастье он приносит нам,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Дарит славу </w:t>
      </w:r>
      <w:r>
        <w:t>–</w:t>
      </w:r>
      <w:r w:rsidRPr="001E775E">
        <w:t xml:space="preserve"> по делам.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Надо помнить с малых лет </w:t>
      </w:r>
      <w:r>
        <w:t>–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Без труда и жизни нет.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хранить в душе всегда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Запах, вкус и цвет труда.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Кем ни станешь ты потом,</w:t>
      </w:r>
    </w:p>
    <w:p w:rsidR="00C05032" w:rsidRPr="001E775E" w:rsidRDefault="00C05032" w:rsidP="00C0503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дружи, сынок, с трудом.</w:t>
      </w:r>
    </w:p>
    <w:p w:rsidR="00FA6C0D" w:rsidRPr="00486D4E" w:rsidRDefault="00FA6C0D" w:rsidP="00C05032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63F10"/>
    <w:rsid w:val="00465F47"/>
    <w:rsid w:val="00486D4E"/>
    <w:rsid w:val="0049404B"/>
    <w:rsid w:val="004C3C5D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0C45"/>
    <w:rsid w:val="006C5422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2366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BF0AD3"/>
    <w:rsid w:val="00C04DE1"/>
    <w:rsid w:val="00C05032"/>
    <w:rsid w:val="00C1016C"/>
    <w:rsid w:val="00C3732A"/>
    <w:rsid w:val="00C743C9"/>
    <w:rsid w:val="00CD664E"/>
    <w:rsid w:val="00D322D5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2020-11-26T11:19:00Z</cp:lastPrinted>
  <dcterms:created xsi:type="dcterms:W3CDTF">2022-11-22T08:15:00Z</dcterms:created>
  <dcterms:modified xsi:type="dcterms:W3CDTF">2022-11-22T08:15:00Z</dcterms:modified>
</cp:coreProperties>
</file>