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FF5A1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F5A12" w:rsidRPr="00FF5A12">
        <w:rPr>
          <w:rFonts w:ascii="Times New Roman" w:hAnsi="Times New Roman" w:cs="Times New Roman"/>
          <w:b/>
          <w:bCs/>
          <w:sz w:val="28"/>
          <w:lang w:val="ru-RU"/>
        </w:rPr>
        <w:t>Силэм Юлия Александровна</w:t>
      </w:r>
    </w:p>
    <w:p w:rsidR="00B529CE" w:rsidRPr="00D17C4C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D17C4C" w:rsidRPr="00D17C4C">
        <w:rPr>
          <w:rFonts w:ascii="Times New Roman" w:hAnsi="Times New Roman" w:cs="Times New Roman"/>
          <w:b/>
          <w:bCs/>
          <w:sz w:val="28"/>
          <w:lang w:val="ru-RU"/>
        </w:rPr>
        <w:t>Яблонька = Улмуççи</w:t>
      </w:r>
    </w:p>
    <w:p w:rsidR="00CF07E7" w:rsidRPr="00CF07E7" w:rsidRDefault="00D17C4C" w:rsidP="00CF07E7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Сказка</w:t>
      </w:r>
      <w:r w:rsidR="00B529CE" w:rsidRPr="00FF5A12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CF07E7" w:rsidRPr="00CF07E7">
        <w:rPr>
          <w:rFonts w:ascii="Times New Roman" w:hAnsi="Times New Roman" w:cs="Times New Roman"/>
          <w:b/>
          <w:bCs/>
          <w:sz w:val="28"/>
          <w:lang w:val="ru-RU"/>
        </w:rPr>
        <w:t>Яблонька</w:t>
      </w:r>
    </w:p>
    <w:p w:rsidR="00CF07E7" w:rsidRPr="00CF07E7" w:rsidRDefault="00CF07E7" w:rsidP="00CF07E7">
      <w:pPr>
        <w:spacing w:after="0" w:line="240" w:lineRule="auto"/>
        <w:ind w:firstLine="851"/>
        <w:rPr>
          <w:rFonts w:ascii="Times New Roman" w:hAnsi="Times New Roman" w:cs="Times New Roman"/>
          <w:lang w:val="ru-RU"/>
        </w:rPr>
      </w:pP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Трёхлетней непоседе Сашеньке Садовник подарил большущее красное яблоко. Хрум! хрум! − захрустели сладким яблоком белые зубки. Девочка быстро управилась с яблоком. В руке осталась только сердцевина с семечками. Не раздумывая, Сашенька швырнула её куда-то в сторону.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Огрызок угодил в дощатый забор. Из него на землю просыпались семечки. С того дня пролился не один дождь. Не один день сияло тёплое солнышко. Не одну ночь светила полная луна. Утро сменялось вечером, ночь − утром. И вот однажды одно семечко яблока, самое крепкое и самое крупное, нежданно-негаданно проклюнулось. Из него стал пробиваться слабенький росток. Он лез всё уверенней и настойчивей. Наконец ранним утром скорлупки, которые всё ещё держали его, сдуло ветром. Росток почувствовал себя свободным.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Теперь надо было укрепиться корнями. Это была нелёгкая работа. Но ему помогали все. Земля давала влагу. Солнце − тепло. Вскоре корешки окрепли. Росток начал расти не по дням, а прямо по минутам.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Вскоре росток здорово поднялся над землёй. В нём уже можно было угадать Яблоньку. Ничто и никто не мешал ей.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Вдоль забора почти не было сорняков. Они не отнимали у Яблоньки влагу. Люди и скотина тоже тут не ходили. И потому не могли примять нежный стебелёк. Зато его увидел Садовник и удивился: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− Гляди-ка! Да тут никак новая жизнь зародилась! Что ж, коль выстоишь − расти на здоровье. А как подрастёшь, привьём тебе ветку от самой сладкой яблони. Авось и твоих яблочек потом отведаем... Расти, малышка!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Время бежало быстро. Пришла осень. За ней не замедлила явиться зима с обильными снегами. Словно одеялом, укрылась мягким снежком Яблонька. И благополучно перезимовала возле забора.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За лето она выросла. Почитай, до целого вершка. Отпустила несколько тоненьких зелёненьких веточек. Листья на них были маленькие и блестели как глянцевые.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Ещё одну зиму перезимовала Яблонька без бед и потерь. И всё потому, что она ещё не была привита. Ею никто не интересовался. Ни кошки-мышки, ни люди. Росла и росла себе в тиши.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Но на третью весну Садовник, как и обещал, привил Яблоньке ветку от зрелой яблони. А она давала обильные, сладкие плоды.</w:t>
      </w:r>
    </w:p>
    <w:p w:rsidR="00CF07E7" w:rsidRPr="001715B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F07E7">
        <w:rPr>
          <w:rFonts w:ascii="Times New Roman" w:hAnsi="Times New Roman" w:cs="Times New Roman"/>
          <w:lang w:val="ru-RU"/>
        </w:rPr>
        <w:t xml:space="preserve">С этого дня и наступили для молодой Яблоньки как добрые, так и лихие времена. Садовник не просто привил её, а выкопал и пересадил на свой дачный участок. Он надумал развести там целый сад. И Яблонька, самостоятельно выросшая из семечка, оказалась первой в его будущем саду. Она уже была довольно крепенькая с ровным прямым стволом. По нему от корней бежал животворный сок. </w:t>
      </w:r>
      <w:r w:rsidRPr="001715B7">
        <w:rPr>
          <w:rFonts w:ascii="Times New Roman" w:hAnsi="Times New Roman" w:cs="Times New Roman"/>
        </w:rPr>
        <w:t>А он был так нужен её веткам и листочкам.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С наступлением холодных осенних дней всё живое поспешило в укрытия. Люди спрятались в тёплых домах. Скотину закрыли в хлева и конюшни. Хлеб свезли в амбары. Плоды и овощи уложили в подвалы и погреба. Только Яблонька осталась одна-одинёшенька. Ей было очень холодно и тоскливо. К тому же она не знала, что в соседних садах росли разные плодовые деревья: яблони, груши, сливы, вишни...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А молодая Яблонька была одна − не успел Садовник посадить другие деревья. То ли заболел, то ли уехал куда-то. Не удосужился он поставить Яблоньке и хоть какую-нибудь подпорку от буйных ветров. Не обернул её ствол еловыми лапами. Не обвязал верёвками. Не предостерёг от зайцев и мышей. А эти шалуны так любят полакомиться молодой корой!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Днём ещё куда ни шло: холода большого не было. Иногда, правда, шёл мокрый снег. Солнце пока не собиралось сдаваться на милость зиме. Оно частенько выглядывало из-за туч. Худо-бедно грело одинокую Яблоньку. И та радостно встряхивала ветками, словно благодарила солнце. В ответ оно светило пуще прежнего ласкало своими лучами сохранившиеся на Яблоньке листочки. Повеселевшее деревце снова благодарно взмахивало ветками.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И надо же было в такую радостную минуту налететь буйному ветру! Он будто с цепи сорвался и погнал по небу тучи. Вскоре они закрыли солнце. А ветру и этого мало. Он гнал и гнал тёмные облака. Как будто ему кто-то очень помогал в этом. Наверно, его детки. Вот они, словно сговорившись, опрокинули на землю кадку с дождём. На Яблоньку упали ледяные капли. Вымочили всю до последнего листика. А детям ветра и этого показалось мало. Они превратили дождь в тяжёлые белые бабочки-снежинки. И те стали больно падать на Яблоньку. Не понять, то ли дождь идёт, то ли снег. И ветер, словно им в подмогу дует и дует. Того и гляди обломает неокрепшие ветки. А то и вовсе выворотит саму Яблоньку вместе с корнями.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Ствол Яблоньки покрылся тонкой ледяной корочкой. Ему было нестерпимо холодно.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«Что же делать? Что делать?» − дрожа от холода, размышляла Яблонька. Бедняжка, она ещё не знала, что впереди её ожидают рождественские морозы.</w:t>
      </w:r>
    </w:p>
    <w:p w:rsidR="00CF07E7" w:rsidRPr="00CF07E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07E7">
        <w:rPr>
          <w:rFonts w:ascii="Times New Roman" w:hAnsi="Times New Roman" w:cs="Times New Roman"/>
          <w:lang w:val="ru-RU"/>
        </w:rPr>
        <w:t>Ах, хоть бы опереться на что-нибудь! Но вокруг ничего и никого. И Яблонька прислонилась к такой же одинокой, как сама, траве-лебеде. Но сухая лебеда оказалась очень хрупкой. Не выдержала тяжести Яблоньки − сломалась. Ах! ахнула Яблонька и воздела руки-ветки к небу. Будто умоляла кого-нибудь прийти к ней на помощь.</w:t>
      </w:r>
    </w:p>
    <w:p w:rsidR="00CF07E7" w:rsidRPr="001715B7" w:rsidRDefault="00CF07E7" w:rsidP="00CF07E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F07E7">
        <w:rPr>
          <w:rFonts w:ascii="Times New Roman" w:hAnsi="Times New Roman" w:cs="Times New Roman"/>
          <w:lang w:val="ru-RU"/>
        </w:rPr>
        <w:t xml:space="preserve">Холод наступал с каждым днём всё круче и круче. Реки и озёра покрылись толстым льдом. Яблонька не знала, куда деваться от стужи. И ничего не могла придумать. Смирившись со своей судьбой, она склонила голову. Приготовилась умереть. В самом деле, зачем ей такая жизнь? </w:t>
      </w:r>
      <w:r w:rsidRPr="001715B7">
        <w:rPr>
          <w:rFonts w:ascii="Times New Roman" w:hAnsi="Times New Roman" w:cs="Times New Roman"/>
        </w:rPr>
        <w:t>Лучше уж совсем не жить.</w:t>
      </w:r>
      <w:r>
        <w:rPr>
          <w:rFonts w:ascii="Times New Roman" w:hAnsi="Times New Roman" w:cs="Times New Roman"/>
        </w:rPr>
        <w:t xml:space="preserve"> (…)</w:t>
      </w:r>
    </w:p>
    <w:p w:rsidR="008C330F" w:rsidRDefault="008C330F" w:rsidP="00D17C4C">
      <w:pPr>
        <w:ind w:left="1276"/>
        <w:rPr>
          <w:lang w:val="ru-RU"/>
        </w:rPr>
      </w:pPr>
    </w:p>
    <w:p w:rsidR="00D17C4C" w:rsidRPr="00D17C4C" w:rsidRDefault="00D17C4C" w:rsidP="00D17C4C">
      <w:pPr>
        <w:ind w:left="1276"/>
        <w:rPr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D7E62"/>
    <w:rsid w:val="000E1E6C"/>
    <w:rsid w:val="000F430C"/>
    <w:rsid w:val="00100517"/>
    <w:rsid w:val="00147B22"/>
    <w:rsid w:val="001651F9"/>
    <w:rsid w:val="001715B7"/>
    <w:rsid w:val="00172AC1"/>
    <w:rsid w:val="0018031A"/>
    <w:rsid w:val="00194BC9"/>
    <w:rsid w:val="001A79B6"/>
    <w:rsid w:val="00230156"/>
    <w:rsid w:val="0024530B"/>
    <w:rsid w:val="00245BDC"/>
    <w:rsid w:val="002710BE"/>
    <w:rsid w:val="0029250E"/>
    <w:rsid w:val="003201A6"/>
    <w:rsid w:val="00335903"/>
    <w:rsid w:val="003974F1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81AD9"/>
    <w:rsid w:val="006D1A06"/>
    <w:rsid w:val="00712294"/>
    <w:rsid w:val="00720D32"/>
    <w:rsid w:val="0072252A"/>
    <w:rsid w:val="007417BE"/>
    <w:rsid w:val="00776AA1"/>
    <w:rsid w:val="0078648A"/>
    <w:rsid w:val="007A2813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1FEE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CF07E7"/>
    <w:rsid w:val="00D17C4C"/>
    <w:rsid w:val="00D32B22"/>
    <w:rsid w:val="00D95ADD"/>
    <w:rsid w:val="00DC4341"/>
    <w:rsid w:val="00DC6534"/>
    <w:rsid w:val="00DE2E04"/>
    <w:rsid w:val="00DE597E"/>
    <w:rsid w:val="00E20904"/>
    <w:rsid w:val="00EA3EB0"/>
    <w:rsid w:val="00EA4BD7"/>
    <w:rsid w:val="00ED3C1B"/>
    <w:rsid w:val="00ED5021"/>
    <w:rsid w:val="00EE65B4"/>
    <w:rsid w:val="00EF3E00"/>
    <w:rsid w:val="00EF6C0F"/>
    <w:rsid w:val="00F01562"/>
    <w:rsid w:val="00F02866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2020-11-26T11:57:00Z</cp:lastPrinted>
  <dcterms:created xsi:type="dcterms:W3CDTF">2022-11-22T08:14:00Z</dcterms:created>
  <dcterms:modified xsi:type="dcterms:W3CDTF">2022-11-22T08:14:00Z</dcterms:modified>
</cp:coreProperties>
</file>