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E" w:rsidRDefault="00B02B9E" w:rsidP="00B02B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6161F"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B02B9E" w:rsidRDefault="00B02B9E" w:rsidP="00B02B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62CEF" w:rsidRDefault="00A62CEF" w:rsidP="00A62CE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2CEF" w:rsidRDefault="002274E6" w:rsidP="00A62CE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="00A62CEF"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="00A62CEF"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2CEF" w:rsidRPr="00800C4A" w:rsidRDefault="00B87C4D" w:rsidP="00A62CE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A62CEF" w:rsidRPr="00800C4A" w:rsidRDefault="00B87C4D" w:rsidP="00A62CE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Предисловие: Заветное слово</w:t>
      </w:r>
    </w:p>
    <w:p w:rsidR="00A62CEF" w:rsidRDefault="00A62CEF" w:rsidP="00A5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 xml:space="preserve">…И собрался добрый молодец в путь-дорогу. И пошел, как и было ему наказано, на восход солнца. Леса дремучие, горы высокие, реки текучие вставали на его пути, и если бы не слово заветное да не сила-удаль молодецкая </w:t>
      </w:r>
      <w:r w:rsidR="002F0368">
        <w:rPr>
          <w:rFonts w:ascii="Times New Roman" w:hAnsi="Times New Roman" w:cs="Times New Roman"/>
          <w:sz w:val="28"/>
          <w:szCs w:val="28"/>
        </w:rPr>
        <w:t xml:space="preserve">– </w:t>
      </w:r>
      <w:r w:rsidRPr="00A569C3">
        <w:rPr>
          <w:rFonts w:ascii="Times New Roman" w:hAnsi="Times New Roman" w:cs="Times New Roman"/>
          <w:sz w:val="28"/>
          <w:szCs w:val="28"/>
        </w:rPr>
        <w:t xml:space="preserve">впору назад ворочаться. А перед </w:t>
      </w:r>
      <w:proofErr w:type="gramStart"/>
      <w:r w:rsidRPr="00A569C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A569C3">
        <w:rPr>
          <w:rFonts w:ascii="Times New Roman" w:hAnsi="Times New Roman" w:cs="Times New Roman"/>
          <w:sz w:val="28"/>
          <w:szCs w:val="28"/>
        </w:rPr>
        <w:t xml:space="preserve"> словом заветным и леса дремучие расступались и горы высокие раздвигались…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За мутным, заледенелым окном воет на разные голоса январская вьюга. Словно кто-то большой и рассерженный ходит за стенами избы и то засвистит по-разбойничьи, то с размаху кинет снегом в окошко, то грозно, устрашающе загудит в трубе. И так-то уютно, так-то сладко в такой вечер лежать на теплой печи и слушать сказку, которую рассказывает мать…</w:t>
      </w:r>
    </w:p>
    <w:p w:rsidR="00DC64B5" w:rsidRPr="00A569C3" w:rsidRDefault="00FE7190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Нынче сказки чаще читают, </w:t>
      </w:r>
      <w:r w:rsidR="00DC64B5" w:rsidRPr="00A569C3">
        <w:rPr>
          <w:rFonts w:ascii="Times New Roman" w:hAnsi="Times New Roman" w:cs="Times New Roman"/>
          <w:sz w:val="28"/>
          <w:szCs w:val="28"/>
        </w:rPr>
        <w:t>че</w:t>
      </w:r>
      <w:r w:rsidR="00EC0F0F">
        <w:rPr>
          <w:rFonts w:ascii="Times New Roman" w:hAnsi="Times New Roman" w:cs="Times New Roman"/>
          <w:sz w:val="28"/>
          <w:szCs w:val="28"/>
        </w:rPr>
        <w:t xml:space="preserve">м рассказывают. Но и все равно </w:t>
      </w:r>
      <w:r w:rsidR="006830D1">
        <w:rPr>
          <w:rFonts w:ascii="Times New Roman" w:hAnsi="Times New Roman" w:cs="Times New Roman"/>
          <w:sz w:val="28"/>
          <w:szCs w:val="28"/>
        </w:rPr>
        <w:t>–</w:t>
      </w:r>
      <w:r w:rsidR="00DC64B5" w:rsidRPr="00A569C3">
        <w:rPr>
          <w:rFonts w:ascii="Times New Roman" w:hAnsi="Times New Roman" w:cs="Times New Roman"/>
          <w:sz w:val="28"/>
          <w:szCs w:val="28"/>
        </w:rPr>
        <w:t xml:space="preserve"> вспомните-ка себя </w:t>
      </w:r>
      <w:proofErr w:type="spellStart"/>
      <w:r w:rsidR="00DC64B5" w:rsidRPr="00A569C3">
        <w:rPr>
          <w:rFonts w:ascii="Times New Roman" w:hAnsi="Times New Roman" w:cs="Times New Roman"/>
          <w:sz w:val="28"/>
          <w:szCs w:val="28"/>
        </w:rPr>
        <w:t>пяти-шестилетними</w:t>
      </w:r>
      <w:proofErr w:type="spellEnd"/>
      <w:r w:rsidR="00DC64B5" w:rsidRPr="00A569C3">
        <w:rPr>
          <w:rFonts w:ascii="Times New Roman" w:hAnsi="Times New Roman" w:cs="Times New Roman"/>
          <w:sz w:val="28"/>
          <w:szCs w:val="28"/>
        </w:rPr>
        <w:t xml:space="preserve">, вспомните, как у вас замирало сердце, когда добру-молодцу в его пути-дороге встречались то враги, то чародеи-колдуны, то злые ведьмы, и как он с ними бился из последних сил </w:t>
      </w:r>
      <w:proofErr w:type="gramStart"/>
      <w:r w:rsidR="00DC64B5" w:rsidRPr="00A569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64B5" w:rsidRPr="00A569C3">
        <w:rPr>
          <w:rFonts w:ascii="Times New Roman" w:hAnsi="Times New Roman" w:cs="Times New Roman"/>
          <w:sz w:val="28"/>
          <w:szCs w:val="28"/>
        </w:rPr>
        <w:t xml:space="preserve"> в конце концов побеждал.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 xml:space="preserve">А еще давайте попробуем представить те времена, когда сказки не читались и не писались, а вот именно только сказывались. Но хотя письменности не было, книги не издавались, песенники не печатались, однако </w:t>
      </w:r>
      <w:proofErr w:type="gramStart"/>
      <w:r w:rsidRPr="00A569C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569C3">
        <w:rPr>
          <w:rFonts w:ascii="Times New Roman" w:hAnsi="Times New Roman" w:cs="Times New Roman"/>
          <w:sz w:val="28"/>
          <w:szCs w:val="28"/>
        </w:rPr>
        <w:t xml:space="preserve"> это вовсе не значит, что и языка не было, сказок и песен не было. Люди в праздники водили шумные хороводы, пели чудесные песни, а долгими зимними вечерами рассказывали сказки, легенды, народные предания. Так было и так шло из века в век. Шло, шло и до нас, до нашего времени дошло.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Но ведь это легко сказать: шло, шло и дошло. А как дошло? Как могло дойти? Ведь не по солдатской шеренге, не по приказу, слово в слово передавалось…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Ныне изданная, даже не очень удачная книга все же может «дойти» до потомков: будут или не будут ее читать, она сохранится в библиотеках, в личном архиве автора.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А как, через какую библиотеку могла дойти до нас пустая песня или неинтересная, никчемная сказка? Примитивная, состоящая из случайного набора слов, песня на столь же примитивный мотив «</w:t>
      </w:r>
      <w:proofErr w:type="spellStart"/>
      <w:r w:rsidRPr="00A569C3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A569C3">
        <w:rPr>
          <w:rFonts w:ascii="Times New Roman" w:hAnsi="Times New Roman" w:cs="Times New Roman"/>
          <w:sz w:val="28"/>
          <w:szCs w:val="28"/>
        </w:rPr>
        <w:t xml:space="preserve">» </w:t>
      </w:r>
      <w:r w:rsidR="006830D1">
        <w:rPr>
          <w:rFonts w:ascii="Times New Roman" w:hAnsi="Times New Roman" w:cs="Times New Roman"/>
          <w:sz w:val="28"/>
          <w:szCs w:val="28"/>
        </w:rPr>
        <w:t>–</w:t>
      </w:r>
      <w:r w:rsidR="00EE2914">
        <w:rPr>
          <w:rFonts w:ascii="Times New Roman" w:hAnsi="Times New Roman" w:cs="Times New Roman"/>
          <w:sz w:val="28"/>
          <w:szCs w:val="28"/>
        </w:rPr>
        <w:t xml:space="preserve"> </w:t>
      </w:r>
      <w:r w:rsidRPr="00A569C3">
        <w:rPr>
          <w:rFonts w:ascii="Times New Roman" w:hAnsi="Times New Roman" w:cs="Times New Roman"/>
          <w:sz w:val="28"/>
          <w:szCs w:val="28"/>
        </w:rPr>
        <w:t>не дойдет. Какие там потомки! Огромное число песен умирает на наших глазах, умирает, едва успев родиться. Остается и доходит до новых поколений только настоящее, только истинное.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lastRenderedPageBreak/>
        <w:t xml:space="preserve">Устное народное творчество потому так и называется, что песни и сказки, легенды и предания передавались в веках не посредством пера и бумаги, а из уст в уста. И как же можно было заставить человека </w:t>
      </w:r>
      <w:proofErr w:type="gramStart"/>
      <w:r w:rsidRPr="00A569C3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Pr="00A569C3">
        <w:rPr>
          <w:rFonts w:ascii="Times New Roman" w:hAnsi="Times New Roman" w:cs="Times New Roman"/>
          <w:sz w:val="28"/>
          <w:szCs w:val="28"/>
        </w:rPr>
        <w:t xml:space="preserve"> да еще и кому-то передать ничтожную песню или скучную сказку?! Передаваться могло только нечто достойное, мудрое и прекрасное. Можно предполагать, что первоначально и песни и сказки создавались не коллективно, а отдельными художниками. Но поскольку созданная одним человеком сказка, песня или легенда потом передавались из уст в уста дальше и дальше, то вполне естественно, что каждый передающий волен был что-то изменить по своему вкусу и разумению, что-то добавить или убавить. Так песня или сказка шлифовалась, доводилась до полного совершенства, и автором их становился уже не один человек, а весь народ. Потому-то мы и зовем их народными, потому-то и не перестаем восхищаться их поэтичностью, мудростью и глубиной.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 xml:space="preserve">Когда заходит речь о сказке, мы </w:t>
      </w:r>
      <w:proofErr w:type="gramStart"/>
      <w:r w:rsidRPr="00A569C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A569C3">
        <w:rPr>
          <w:rFonts w:ascii="Times New Roman" w:hAnsi="Times New Roman" w:cs="Times New Roman"/>
          <w:sz w:val="28"/>
          <w:szCs w:val="28"/>
        </w:rPr>
        <w:t xml:space="preserve"> повторять заученное еще со школы: «Сказка-ложь, да в ней намек, добрым молодцам урок». </w:t>
      </w:r>
      <w:proofErr w:type="gramStart"/>
      <w:r w:rsidRPr="00A569C3">
        <w:rPr>
          <w:rFonts w:ascii="Times New Roman" w:hAnsi="Times New Roman" w:cs="Times New Roman"/>
          <w:sz w:val="28"/>
          <w:szCs w:val="28"/>
        </w:rPr>
        <w:t>Слово «ложь» здесь, понятное дело, означает не вранье, а выдумку, вымысел, иносказание.</w:t>
      </w:r>
      <w:proofErr w:type="gramEnd"/>
      <w:r w:rsidRPr="00A569C3">
        <w:rPr>
          <w:rFonts w:ascii="Times New Roman" w:hAnsi="Times New Roman" w:cs="Times New Roman"/>
          <w:sz w:val="28"/>
          <w:szCs w:val="28"/>
        </w:rPr>
        <w:t xml:space="preserve"> Что же до урока добрым молодцам, то в каждой сказке он действительно есть.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Сказки учат. Они всячески прославляют и возвеличивают добро и добрые дела, творимые человеком для других, и столь же определенно и решительно порицают всякое зло, бичуют коварство и плутовство, высмеивают зависть и жадность, лень и себялюбие. Сказки учат храбрости и мужеству, товариществу и самопожертвованию ради других. Они же внушают отвращение и презрение к трусости и предательс</w:t>
      </w:r>
      <w:r w:rsidR="006830D1">
        <w:rPr>
          <w:rFonts w:ascii="Times New Roman" w:hAnsi="Times New Roman" w:cs="Times New Roman"/>
          <w:sz w:val="28"/>
          <w:szCs w:val="28"/>
        </w:rPr>
        <w:t>тву. Излюбленный герой сказок –</w:t>
      </w:r>
      <w:r w:rsidR="00415975">
        <w:rPr>
          <w:rFonts w:ascii="Times New Roman" w:hAnsi="Times New Roman" w:cs="Times New Roman"/>
          <w:sz w:val="28"/>
          <w:szCs w:val="28"/>
        </w:rPr>
        <w:t xml:space="preserve"> </w:t>
      </w:r>
      <w:r w:rsidRPr="00A569C3">
        <w:rPr>
          <w:rFonts w:ascii="Times New Roman" w:hAnsi="Times New Roman" w:cs="Times New Roman"/>
          <w:sz w:val="28"/>
          <w:szCs w:val="28"/>
        </w:rPr>
        <w:t>силач, богатырь. Но он лишь тогда удостаивается всеобщего признания и любви, когда свою силу употребляет не столь для своего личного утверждения и прославления, сколь для помощи другим, более слабым и нуждающимся в его поддержке.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Сказки учат</w:t>
      </w:r>
      <w:proofErr w:type="gramStart"/>
      <w:r w:rsidRPr="00A569C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569C3">
        <w:rPr>
          <w:rFonts w:ascii="Times New Roman" w:hAnsi="Times New Roman" w:cs="Times New Roman"/>
          <w:sz w:val="28"/>
          <w:szCs w:val="28"/>
        </w:rPr>
        <w:t xml:space="preserve">днако же самая главная ценность и прелесть народных сказок в том и состоит, что в прямом смысле слова они как раз не </w:t>
      </w:r>
      <w:r w:rsidR="00415975">
        <w:rPr>
          <w:rFonts w:ascii="Times New Roman" w:hAnsi="Times New Roman" w:cs="Times New Roman"/>
          <w:sz w:val="28"/>
          <w:szCs w:val="28"/>
        </w:rPr>
        <w:t xml:space="preserve">учат, не поучают. «Я не поучаю </w:t>
      </w:r>
      <w:r w:rsidR="006830D1">
        <w:rPr>
          <w:rFonts w:ascii="Times New Roman" w:hAnsi="Times New Roman" w:cs="Times New Roman"/>
          <w:sz w:val="28"/>
          <w:szCs w:val="28"/>
        </w:rPr>
        <w:t>–</w:t>
      </w:r>
      <w:r w:rsidR="00FE7190">
        <w:rPr>
          <w:rFonts w:ascii="Times New Roman" w:hAnsi="Times New Roman" w:cs="Times New Roman"/>
          <w:sz w:val="28"/>
          <w:szCs w:val="28"/>
        </w:rPr>
        <w:t xml:space="preserve"> я рассказываю», </w:t>
      </w:r>
      <w:r w:rsidR="006830D1">
        <w:rPr>
          <w:rFonts w:ascii="Times New Roman" w:hAnsi="Times New Roman" w:cs="Times New Roman"/>
          <w:sz w:val="28"/>
          <w:szCs w:val="28"/>
        </w:rPr>
        <w:t>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изрек один мудрец. Так вот и в сказках никто никого не поучает, никто никому не говорит: быть добрым и храбры</w:t>
      </w:r>
      <w:r w:rsidR="006830D1">
        <w:rPr>
          <w:rFonts w:ascii="Times New Roman" w:hAnsi="Times New Roman" w:cs="Times New Roman"/>
          <w:sz w:val="28"/>
          <w:szCs w:val="28"/>
        </w:rPr>
        <w:t>м –</w:t>
      </w:r>
      <w:r w:rsidR="00415975">
        <w:rPr>
          <w:rFonts w:ascii="Times New Roman" w:hAnsi="Times New Roman" w:cs="Times New Roman"/>
          <w:sz w:val="28"/>
          <w:szCs w:val="28"/>
        </w:rPr>
        <w:t xml:space="preserve"> хорошо, а злым и трусливым </w:t>
      </w:r>
      <w:r w:rsidR="006830D1">
        <w:rPr>
          <w:rFonts w:ascii="Times New Roman" w:hAnsi="Times New Roman" w:cs="Times New Roman"/>
          <w:sz w:val="28"/>
          <w:szCs w:val="28"/>
        </w:rPr>
        <w:t>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плохо. </w:t>
      </w:r>
      <w:proofErr w:type="gramStart"/>
      <w:r w:rsidRPr="00A569C3">
        <w:rPr>
          <w:rFonts w:ascii="Times New Roman" w:hAnsi="Times New Roman" w:cs="Times New Roman"/>
          <w:sz w:val="28"/>
          <w:szCs w:val="28"/>
        </w:rPr>
        <w:t>В сказке просто и увлекательно рассказывается то ли о какой-то деревне, то ли о тридесятом царстве-государстве, но из самого рассказа, из всего, что происходит с героями, из их поступков и деяний слушатель, даже самый маленький, самый несмышленый, легко усваивает, что тво</w:t>
      </w:r>
      <w:r w:rsidR="00D569E9">
        <w:rPr>
          <w:rFonts w:ascii="Times New Roman" w:hAnsi="Times New Roman" w:cs="Times New Roman"/>
          <w:sz w:val="28"/>
          <w:szCs w:val="28"/>
        </w:rPr>
        <w:t>рить добро</w:t>
      </w:r>
      <w:r w:rsidR="006830D1">
        <w:rPr>
          <w:rFonts w:ascii="Times New Roman" w:hAnsi="Times New Roman" w:cs="Times New Roman"/>
          <w:sz w:val="28"/>
          <w:szCs w:val="28"/>
        </w:rPr>
        <w:t xml:space="preserve"> 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дело достой</w:t>
      </w:r>
      <w:r w:rsidR="00834A51">
        <w:rPr>
          <w:rFonts w:ascii="Times New Roman" w:hAnsi="Times New Roman" w:cs="Times New Roman"/>
          <w:sz w:val="28"/>
          <w:szCs w:val="28"/>
        </w:rPr>
        <w:t>ное и похвальное, а делать зло 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низкое и презренное.</w:t>
      </w:r>
      <w:proofErr w:type="gramEnd"/>
      <w:r w:rsidRPr="00A56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9C3">
        <w:rPr>
          <w:rFonts w:ascii="Times New Roman" w:hAnsi="Times New Roman" w:cs="Times New Roman"/>
          <w:sz w:val="28"/>
          <w:szCs w:val="28"/>
        </w:rPr>
        <w:t>Сказки дают каждому из нас еще в самом раннем детстве первые уроки человечности: они всем ходом разворачивающихся в них событий, всем своим смыслом незаметно для нас самих внушают нам: будь терпеливым и настойчивым в достижении цели, будь честным и щедрым, чужое горе принимай близко к сердцу,</w:t>
      </w:r>
      <w:r w:rsidR="00834A51">
        <w:rPr>
          <w:rFonts w:ascii="Times New Roman" w:hAnsi="Times New Roman" w:cs="Times New Roman"/>
          <w:sz w:val="28"/>
          <w:szCs w:val="28"/>
        </w:rPr>
        <w:t xml:space="preserve"> как свое, а если попал в беду 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сам погибай, но товарища выручай…</w:t>
      </w:r>
      <w:proofErr w:type="gramEnd"/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lastRenderedPageBreak/>
        <w:t>В сказках отложились, выкристаллизовались за века нравственные понятия народа, его морально-этические установления, его жизненная философия. Отложились не в назидательных формулах, а в живых образах и ярких, запоминающихся на всю жизнь картинах.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 xml:space="preserve">При всем общем, что присуще разноязычным сказкам, у каждого народа свой неповторимый фольклор, свои сказания и легенды. Таково и чувашское народное творчество. А если в этом сборнике встретятся сказки, в которых речь идет, скажем, о том, как чуваши у русских научились пользоваться серпом, или как </w:t>
      </w:r>
      <w:r w:rsidR="00D569E9">
        <w:rPr>
          <w:rFonts w:ascii="Times New Roman" w:hAnsi="Times New Roman" w:cs="Times New Roman"/>
          <w:sz w:val="28"/>
          <w:szCs w:val="28"/>
        </w:rPr>
        <w:t>чуваш стал кумом Петра</w:t>
      </w:r>
      <w:proofErr w:type="gramStart"/>
      <w:r w:rsidR="00D569E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569E9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1B41A1">
        <w:rPr>
          <w:rFonts w:ascii="Times New Roman" w:hAnsi="Times New Roman" w:cs="Times New Roman"/>
          <w:sz w:val="28"/>
          <w:szCs w:val="28"/>
        </w:rPr>
        <w:t>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так это лишь указывает на то, что наши народы с незапамятных времен жили в самом близком и самом добром соседстве.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Взаимопроникновение отдельных сюжетов</w:t>
      </w:r>
      <w:r w:rsidR="00D569E9">
        <w:rPr>
          <w:rFonts w:ascii="Times New Roman" w:hAnsi="Times New Roman" w:cs="Times New Roman"/>
          <w:sz w:val="28"/>
          <w:szCs w:val="28"/>
        </w:rPr>
        <w:t xml:space="preserve"> или имен сказочных персонажей </w:t>
      </w:r>
      <w:r w:rsidR="001B41A1">
        <w:rPr>
          <w:rFonts w:ascii="Times New Roman" w:hAnsi="Times New Roman" w:cs="Times New Roman"/>
          <w:sz w:val="28"/>
          <w:szCs w:val="28"/>
        </w:rPr>
        <w:t>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вполне естественно и понятно. Я, родившийся на нижегородской земле, недалеко от </w:t>
      </w:r>
      <w:r w:rsidR="00E1449C">
        <w:rPr>
          <w:rFonts w:ascii="Times New Roman" w:hAnsi="Times New Roman" w:cs="Times New Roman"/>
          <w:sz w:val="28"/>
          <w:szCs w:val="28"/>
        </w:rPr>
        <w:t xml:space="preserve">Суры </w:t>
      </w:r>
      <w:r w:rsidR="001B41A1">
        <w:rPr>
          <w:rFonts w:ascii="Times New Roman" w:hAnsi="Times New Roman" w:cs="Times New Roman"/>
          <w:sz w:val="28"/>
          <w:szCs w:val="28"/>
        </w:rPr>
        <w:t>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этой условной гра</w:t>
      </w:r>
      <w:r w:rsidR="00D569E9">
        <w:rPr>
          <w:rFonts w:ascii="Times New Roman" w:hAnsi="Times New Roman" w:cs="Times New Roman"/>
          <w:sz w:val="28"/>
          <w:szCs w:val="28"/>
        </w:rPr>
        <w:t xml:space="preserve">ницы между русскими и чувашами </w:t>
      </w:r>
      <w:r w:rsidR="001B41A1">
        <w:rPr>
          <w:rFonts w:ascii="Times New Roman" w:hAnsi="Times New Roman" w:cs="Times New Roman"/>
          <w:sz w:val="28"/>
          <w:szCs w:val="28"/>
        </w:rPr>
        <w:t>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еще с детства помню, что персонажами многих сказок были чуваши. Неудивительно, что и некоторые русские волшебные или, тем более, исторические сказки и легенды проникали в чувашский фольклор.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…Сказочный добрый молодец, как мы знаем, имел на своем вооружении, кроме ретивого коня и булатного меча, еще и слово заветное, перед которым не могли устоять ни силы врагов, ни чары злых колдунов.</w:t>
      </w:r>
    </w:p>
    <w:p w:rsidR="00DC64B5" w:rsidRPr="00A569C3" w:rsidRDefault="00DC64B5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C3">
        <w:rPr>
          <w:rFonts w:ascii="Times New Roman" w:hAnsi="Times New Roman" w:cs="Times New Roman"/>
          <w:sz w:val="28"/>
          <w:szCs w:val="28"/>
        </w:rPr>
        <w:t>Заветное слово объясняется в словарях и как слово, известное немногим, слово, так сказать, секретное, слово-пароль (именно его знал наш добрый молодец). Но во втором, а точнее будет сказать, в первом и главном</w:t>
      </w:r>
      <w:r w:rsidR="00B36624">
        <w:rPr>
          <w:rFonts w:ascii="Times New Roman" w:hAnsi="Times New Roman" w:cs="Times New Roman"/>
          <w:sz w:val="28"/>
          <w:szCs w:val="28"/>
        </w:rPr>
        <w:t xml:space="preserve"> своем значении заветное слово </w:t>
      </w:r>
      <w:r w:rsidR="001B41A1">
        <w:rPr>
          <w:rFonts w:ascii="Times New Roman" w:hAnsi="Times New Roman" w:cs="Times New Roman"/>
          <w:sz w:val="28"/>
          <w:szCs w:val="28"/>
        </w:rPr>
        <w:t>–</w:t>
      </w:r>
      <w:r w:rsidRPr="00A569C3">
        <w:rPr>
          <w:rFonts w:ascii="Times New Roman" w:hAnsi="Times New Roman" w:cs="Times New Roman"/>
          <w:sz w:val="28"/>
          <w:szCs w:val="28"/>
        </w:rPr>
        <w:t xml:space="preserve"> это слово завещанное и свято хранимое.</w:t>
      </w:r>
    </w:p>
    <w:p w:rsidR="00DC64B5" w:rsidRPr="00A569C3" w:rsidRDefault="00D569E9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сказка </w:t>
      </w:r>
      <w:r w:rsidR="001B41A1">
        <w:rPr>
          <w:rFonts w:ascii="Times New Roman" w:hAnsi="Times New Roman" w:cs="Times New Roman"/>
          <w:sz w:val="28"/>
          <w:szCs w:val="28"/>
        </w:rPr>
        <w:t>–</w:t>
      </w:r>
      <w:r w:rsidR="00DC64B5" w:rsidRPr="00A569C3">
        <w:rPr>
          <w:rFonts w:ascii="Times New Roman" w:hAnsi="Times New Roman" w:cs="Times New Roman"/>
          <w:sz w:val="28"/>
          <w:szCs w:val="28"/>
        </w:rPr>
        <w:t xml:space="preserve"> не заветное ли слово народа, сохраненное в веках и завещанное потомкам?! Через сказки до нас дошли и народная мудрость, и понятия о добре и красоте, и народные чаянья и надежды. Читая заветное слово сказки, мы как бы прикасаемся к самому сердцу народа, узнаем его характер, его национальную неповторимость.</w:t>
      </w:r>
    </w:p>
    <w:p w:rsidR="00DC64B5" w:rsidRPr="00A569C3" w:rsidRDefault="00E1449C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Шуртаков</w:t>
      </w:r>
      <w:proofErr w:type="spellEnd"/>
    </w:p>
    <w:p w:rsidR="004E1B67" w:rsidRPr="002F0368" w:rsidRDefault="004E1B67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D03" w:rsidRDefault="00362D03" w:rsidP="00362D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62D03" w:rsidRPr="00362D03" w:rsidRDefault="00362D03" w:rsidP="00A5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62D03" w:rsidRPr="00362D03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4B5"/>
    <w:rsid w:val="000E6E09"/>
    <w:rsid w:val="000F3369"/>
    <w:rsid w:val="001B41A1"/>
    <w:rsid w:val="001F4BB1"/>
    <w:rsid w:val="002274E6"/>
    <w:rsid w:val="002F0368"/>
    <w:rsid w:val="003253A6"/>
    <w:rsid w:val="00362D03"/>
    <w:rsid w:val="00377975"/>
    <w:rsid w:val="00415975"/>
    <w:rsid w:val="004E1B67"/>
    <w:rsid w:val="00593CA6"/>
    <w:rsid w:val="00646A1E"/>
    <w:rsid w:val="006830D1"/>
    <w:rsid w:val="006D117F"/>
    <w:rsid w:val="00732EFC"/>
    <w:rsid w:val="007D1DB1"/>
    <w:rsid w:val="00834A51"/>
    <w:rsid w:val="00936702"/>
    <w:rsid w:val="009C067E"/>
    <w:rsid w:val="00A569C3"/>
    <w:rsid w:val="00A62CEF"/>
    <w:rsid w:val="00AA30F4"/>
    <w:rsid w:val="00AC5E9F"/>
    <w:rsid w:val="00B02B9E"/>
    <w:rsid w:val="00B36624"/>
    <w:rsid w:val="00B65E9C"/>
    <w:rsid w:val="00B87C4D"/>
    <w:rsid w:val="00B90C3E"/>
    <w:rsid w:val="00C5663F"/>
    <w:rsid w:val="00CB246C"/>
    <w:rsid w:val="00CC7912"/>
    <w:rsid w:val="00D22B81"/>
    <w:rsid w:val="00D569E9"/>
    <w:rsid w:val="00DC64B5"/>
    <w:rsid w:val="00E1449C"/>
    <w:rsid w:val="00EC0F0F"/>
    <w:rsid w:val="00EE2914"/>
    <w:rsid w:val="00FA65D4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27</cp:revision>
  <dcterms:created xsi:type="dcterms:W3CDTF">2023-11-21T08:28:00Z</dcterms:created>
  <dcterms:modified xsi:type="dcterms:W3CDTF">2023-12-25T06:44:00Z</dcterms:modified>
</cp:coreProperties>
</file>