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D4" w:rsidRDefault="00E93AD4" w:rsidP="00E93AD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E93AD4" w:rsidRDefault="00E93AD4" w:rsidP="00E93A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070F7" w:rsidRPr="008070F7" w:rsidRDefault="008070F7" w:rsidP="003072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1061" w:rsidRDefault="00D31061" w:rsidP="00D3106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Переводчик</w:t>
      </w:r>
      <w:r w:rsidRPr="00800C4A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 xml:space="preserve">Семен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Шуртаков</w:t>
      </w:r>
      <w:proofErr w:type="spellEnd"/>
      <w:r w:rsidRPr="00800C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1061" w:rsidRPr="00800C4A" w:rsidRDefault="00D31061" w:rsidP="00D3106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Чувашские легенды и сказки</w:t>
      </w:r>
    </w:p>
    <w:p w:rsidR="00D31061" w:rsidRPr="00800C4A" w:rsidRDefault="00D31061" w:rsidP="00D3106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Легенда</w:t>
      </w:r>
      <w:r w:rsidR="00C3307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E738EF">
        <w:rPr>
          <w:rFonts w:ascii="Times New Roman" w:hAnsi="Times New Roman" w:cs="Times New Roman"/>
          <w:b/>
          <w:sz w:val="32"/>
          <w:szCs w:val="32"/>
        </w:rPr>
        <w:t xml:space="preserve">Легенды об </w:t>
      </w:r>
      <w:proofErr w:type="spellStart"/>
      <w:r w:rsidR="00E738EF">
        <w:rPr>
          <w:rFonts w:ascii="Times New Roman" w:hAnsi="Times New Roman" w:cs="Times New Roman"/>
          <w:b/>
          <w:sz w:val="32"/>
          <w:szCs w:val="32"/>
        </w:rPr>
        <w:t>Улыпе</w:t>
      </w:r>
      <w:proofErr w:type="spellEnd"/>
      <w:r w:rsidR="00E738EF">
        <w:rPr>
          <w:rFonts w:ascii="Times New Roman" w:hAnsi="Times New Roman" w:cs="Times New Roman"/>
          <w:b/>
          <w:sz w:val="32"/>
          <w:szCs w:val="32"/>
        </w:rPr>
        <w:t xml:space="preserve">. </w:t>
      </w:r>
      <w:bookmarkStart w:id="0" w:name="_GoBack"/>
      <w:bookmarkEnd w:id="0"/>
      <w:r w:rsidR="00C33071">
        <w:rPr>
          <w:rFonts w:ascii="Times New Roman" w:hAnsi="Times New Roman" w:cs="Times New Roman"/>
          <w:b/>
          <w:sz w:val="32"/>
          <w:szCs w:val="32"/>
        </w:rPr>
        <w:t xml:space="preserve">Мост </w:t>
      </w:r>
      <w:proofErr w:type="spellStart"/>
      <w:r w:rsidR="00C33071">
        <w:rPr>
          <w:rFonts w:ascii="Times New Roman" w:hAnsi="Times New Roman" w:cs="Times New Roman"/>
          <w:b/>
          <w:sz w:val="32"/>
          <w:szCs w:val="32"/>
        </w:rPr>
        <w:t>Азамата</w:t>
      </w:r>
      <w:proofErr w:type="spellEnd"/>
    </w:p>
    <w:p w:rsidR="00D31061" w:rsidRPr="00C33071" w:rsidRDefault="00D31061" w:rsidP="0030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634" w:rsidRDefault="00056634" w:rsidP="0005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очень давние времена жил </w:t>
      </w:r>
      <w:proofErr w:type="gramStart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спустившийся</w:t>
      </w:r>
      <w:proofErr w:type="gramEnd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гор </w:t>
      </w:r>
      <w:proofErr w:type="spellStart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Арамази</w:t>
      </w:r>
      <w:proofErr w:type="spellEnd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Улып-богатырь</w:t>
      </w:r>
      <w:proofErr w:type="spellEnd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него было много скота, и жил он в полном достатке и довольстве. Всякие беды и несчастия обходили его стороной.</w:t>
      </w:r>
    </w:p>
    <w:p w:rsidR="00056634" w:rsidRDefault="00056634" w:rsidP="0005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однажды кто-то из богов, видно, разгневался, горы </w:t>
      </w:r>
      <w:proofErr w:type="spellStart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Арамази</w:t>
      </w:r>
      <w:proofErr w:type="spellEnd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затряслись, загремел гром, засверкала молния, и полились нескончаемые потоки воды. Горные озера и реки вышли из берегов, и потоки воды устремились в долины и начали заливать луга, на которых </w:t>
      </w:r>
      <w:proofErr w:type="spellStart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Улып</w:t>
      </w:r>
      <w:proofErr w:type="spellEnd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 свои стада. Такого еще никогда не бывало, и </w:t>
      </w:r>
      <w:proofErr w:type="spellStart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Улып</w:t>
      </w:r>
      <w:proofErr w:type="spellEnd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знал, что делать, чтобы спасти свои стада. А луга с каждым днем затопляло все больше. Тогда </w:t>
      </w:r>
      <w:proofErr w:type="spellStart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Улып</w:t>
      </w:r>
      <w:proofErr w:type="spellEnd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своей богатырской силе, начал перебрасывать своих коров, овец, лошадей на более высокие, незатопленные места.</w:t>
      </w:r>
    </w:p>
    <w:p w:rsidR="00056634" w:rsidRDefault="00056634" w:rsidP="0005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дня и три ночи трудился Великан, но скота у него было так много, что до окончания дела было еще далеко.</w:t>
      </w:r>
    </w:p>
    <w:p w:rsidR="00056634" w:rsidRDefault="00056634" w:rsidP="0005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соседству с </w:t>
      </w:r>
      <w:proofErr w:type="spellStart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Улыпом</w:t>
      </w:r>
      <w:proofErr w:type="spellEnd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 кузнец-богатырь </w:t>
      </w:r>
      <w:proofErr w:type="spellStart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</w:t>
      </w:r>
      <w:proofErr w:type="spellEnd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Решил </w:t>
      </w:r>
      <w:proofErr w:type="spellStart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</w:t>
      </w:r>
      <w:proofErr w:type="spellEnd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своему соседу. За семь дней и ночей он сковал узорчатый, сверкающий семью цветами мост. Один конец моста упирался в горы </w:t>
      </w:r>
      <w:proofErr w:type="spellStart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Арамази</w:t>
      </w:r>
      <w:proofErr w:type="spellEnd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другой опускался на волжские луга.</w:t>
      </w:r>
    </w:p>
    <w:p w:rsidR="00056634" w:rsidRDefault="00056634" w:rsidP="0005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Улып</w:t>
      </w:r>
      <w:proofErr w:type="spellEnd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своей женой перегнал свои стада по этому мосту на волжский берег. И как только все стада перешли через мост, он исчез, стал невидим.</w:t>
      </w:r>
    </w:p>
    <w:p w:rsidR="00056634" w:rsidRPr="00EB3A18" w:rsidRDefault="00056634" w:rsidP="0005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этот семицветный мост можно видеть только в ясную погоду после дождя. Вот почему чуваши возникающую после дождя радугу называют Мостом </w:t>
      </w:r>
      <w:proofErr w:type="spellStart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Азамата</w:t>
      </w:r>
      <w:proofErr w:type="spellEnd"/>
      <w:r w:rsidRPr="00E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5A62" w:rsidRPr="00EF5A62" w:rsidRDefault="00EF5A62" w:rsidP="008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B4C" w:rsidRPr="00CF6F5F" w:rsidRDefault="00832B4C" w:rsidP="00832B4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</w:t>
      </w:r>
    </w:p>
    <w:p w:rsidR="00832B4C" w:rsidRDefault="00832B4C"/>
    <w:sectPr w:rsidR="00832B4C" w:rsidSect="009C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634"/>
    <w:rsid w:val="00056634"/>
    <w:rsid w:val="00065EAD"/>
    <w:rsid w:val="000B4312"/>
    <w:rsid w:val="000E67C1"/>
    <w:rsid w:val="00307280"/>
    <w:rsid w:val="005D0D4A"/>
    <w:rsid w:val="008070F7"/>
    <w:rsid w:val="00832B4C"/>
    <w:rsid w:val="008928A5"/>
    <w:rsid w:val="009C2E23"/>
    <w:rsid w:val="00A15C56"/>
    <w:rsid w:val="00AF4FC2"/>
    <w:rsid w:val="00C33071"/>
    <w:rsid w:val="00D31061"/>
    <w:rsid w:val="00E51694"/>
    <w:rsid w:val="00E738EF"/>
    <w:rsid w:val="00E93AD4"/>
    <w:rsid w:val="00EF5A62"/>
    <w:rsid w:val="00F6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ИринаИ</dc:creator>
  <cp:lastModifiedBy>психолог</cp:lastModifiedBy>
  <cp:revision>16</cp:revision>
  <cp:lastPrinted>2023-12-25T06:20:00Z</cp:lastPrinted>
  <dcterms:created xsi:type="dcterms:W3CDTF">2023-11-08T10:54:00Z</dcterms:created>
  <dcterms:modified xsi:type="dcterms:W3CDTF">2023-12-25T06:48:00Z</dcterms:modified>
</cp:coreProperties>
</file>