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3" w:rsidRDefault="003E6C73" w:rsidP="003E6C73">
      <w:pPr>
        <w:rPr>
          <w:b/>
          <w:sz w:val="18"/>
          <w:szCs w:val="18"/>
        </w:rPr>
      </w:pPr>
      <w:r>
        <w:rPr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www.pchd21.ru</w:t>
      </w:r>
    </w:p>
    <w:p w:rsidR="003E6C73" w:rsidRDefault="003E6C73" w:rsidP="003E6C73">
      <w:pPr>
        <w:rPr>
          <w:sz w:val="18"/>
          <w:szCs w:val="18"/>
        </w:rPr>
      </w:pPr>
      <w:r>
        <w:rPr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b/>
          <w:sz w:val="18"/>
          <w:szCs w:val="18"/>
        </w:rPr>
        <w:t>– www.rdub21.ru</w:t>
      </w:r>
      <w:r>
        <w:rPr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74A37" w:rsidRDefault="00D74A37" w:rsidP="006518C5">
      <w:pPr>
        <w:jc w:val="both"/>
        <w:rPr>
          <w:b/>
          <w:sz w:val="32"/>
          <w:szCs w:val="32"/>
        </w:rPr>
      </w:pPr>
    </w:p>
    <w:p w:rsidR="006518C5" w:rsidRPr="00DB518C" w:rsidRDefault="006518C5" w:rsidP="00D0039E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DB518C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DB518C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DB518C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6518C5" w:rsidRPr="00DB518C" w:rsidRDefault="006518C5" w:rsidP="00D0039E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DB518C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6518C5" w:rsidRPr="00DB518C" w:rsidRDefault="002615B3" w:rsidP="00D0039E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Легенда: Как у чувашей </w:t>
      </w:r>
      <w:r w:rsidR="00D96AA3" w:rsidRPr="00DB518C">
        <w:rPr>
          <w:rFonts w:eastAsia="Calibri"/>
          <w:b/>
          <w:sz w:val="32"/>
          <w:szCs w:val="32"/>
          <w:lang w:eastAsia="en-US"/>
        </w:rPr>
        <w:t>поселились деньги</w:t>
      </w:r>
    </w:p>
    <w:p w:rsidR="001D17A3" w:rsidRDefault="001D17A3" w:rsidP="0086460F">
      <w:pPr>
        <w:ind w:firstLine="709"/>
        <w:jc w:val="both"/>
        <w:rPr>
          <w:sz w:val="28"/>
          <w:szCs w:val="28"/>
        </w:rPr>
      </w:pP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 xml:space="preserve">Когда-то, в </w:t>
      </w:r>
      <w:proofErr w:type="spellStart"/>
      <w:r w:rsidRPr="0086460F">
        <w:rPr>
          <w:sz w:val="28"/>
          <w:szCs w:val="28"/>
        </w:rPr>
        <w:t>старопре</w:t>
      </w:r>
      <w:r w:rsidR="00CB04A3">
        <w:rPr>
          <w:sz w:val="28"/>
          <w:szCs w:val="28"/>
        </w:rPr>
        <w:t>жние</w:t>
      </w:r>
      <w:proofErr w:type="spellEnd"/>
      <w:r w:rsidR="00CB04A3">
        <w:rPr>
          <w:sz w:val="28"/>
          <w:szCs w:val="28"/>
        </w:rPr>
        <w:t xml:space="preserve"> времена, ш</w:t>
      </w:r>
      <w:r w:rsidRPr="0086460F">
        <w:rPr>
          <w:sz w:val="28"/>
          <w:szCs w:val="28"/>
        </w:rPr>
        <w:t xml:space="preserve">ла вниз по Волге лодка. </w:t>
      </w:r>
      <w:r w:rsidR="00316FF9">
        <w:rPr>
          <w:sz w:val="28"/>
          <w:szCs w:val="28"/>
        </w:rPr>
        <w:t>Шла-шла и в</w:t>
      </w:r>
      <w:r w:rsidRPr="0086460F">
        <w:rPr>
          <w:sz w:val="28"/>
          <w:szCs w:val="28"/>
        </w:rPr>
        <w:t xml:space="preserve"> одном месте она пристала к берегу. В лодке находились семь разного д</w:t>
      </w:r>
      <w:r w:rsidR="00A7096D" w:rsidRPr="0086460F">
        <w:rPr>
          <w:sz w:val="28"/>
          <w:szCs w:val="28"/>
        </w:rPr>
        <w:t>остоинства монет: копейка, семиш</w:t>
      </w:r>
      <w:r w:rsidRPr="0086460F">
        <w:rPr>
          <w:sz w:val="28"/>
          <w:szCs w:val="28"/>
        </w:rPr>
        <w:t xml:space="preserve">ник, пятак, гривенник, </w:t>
      </w:r>
      <w:proofErr w:type="spellStart"/>
      <w:r w:rsidRPr="0086460F">
        <w:rPr>
          <w:sz w:val="28"/>
          <w:szCs w:val="28"/>
        </w:rPr>
        <w:t>двухгривенный</w:t>
      </w:r>
      <w:proofErr w:type="spellEnd"/>
      <w:r w:rsidRPr="0086460F">
        <w:rPr>
          <w:sz w:val="28"/>
          <w:szCs w:val="28"/>
        </w:rPr>
        <w:t>, полтинник и целковый. Они, говорят, ездили по белу свету и искали для себя новые места.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>Лодка пристала к правому крутому берегу. На горе виднелось большое чувашское село. Целковый, как самый старший, приказал полтиннику:</w:t>
      </w:r>
    </w:p>
    <w:p w:rsidR="00E96131" w:rsidRDefault="003926DB" w:rsidP="00864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643C" w:rsidRPr="0086460F">
        <w:rPr>
          <w:sz w:val="28"/>
          <w:szCs w:val="28"/>
        </w:rPr>
        <w:t xml:space="preserve"> Поднимись-ка на гору, в село, и узнай, что за люди там живут и есть ли у них деньги.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>Полтинник хоть и был в подчинении у целкового, но считал себя тоже старшим над остальными монетами и послал в село двугривенного. Тот, в свою очередь, перепору</w:t>
      </w:r>
      <w:r w:rsidR="003926DB">
        <w:rPr>
          <w:sz w:val="28"/>
          <w:szCs w:val="28"/>
        </w:rPr>
        <w:t>чил дело гривеннику, гривенник – пятаку, пятак – семишнику, семишник –</w:t>
      </w:r>
      <w:r w:rsidRPr="0086460F">
        <w:rPr>
          <w:sz w:val="28"/>
          <w:szCs w:val="28"/>
        </w:rPr>
        <w:t xml:space="preserve"> копейке. Копеечке уже некому было приказывать, пришлось идти самой. Покатилась она в сторону села, а вскоре и из глаз исчезла.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 xml:space="preserve">Ждут-пождут копейку, а ее нет и нет. Рубль опять велит полтиннику сходить в село, поглядеть, что за народ там живет и имеет ли деньги. Полтинник опять посылает вместо себя двугривенного, тот </w:t>
      </w:r>
      <w:r w:rsidR="003926DB">
        <w:rPr>
          <w:sz w:val="28"/>
          <w:szCs w:val="28"/>
        </w:rPr>
        <w:t>– гривенника, гривенник – пятака, пятак –</w:t>
      </w:r>
      <w:r w:rsidRPr="0086460F">
        <w:rPr>
          <w:sz w:val="28"/>
          <w:szCs w:val="28"/>
        </w:rPr>
        <w:t xml:space="preserve"> семишника. Семишник остался младшим, перепоручать дело некому, пришлось самому идти. Покатился он в сторону села и из глаз пропал.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proofErr w:type="spellStart"/>
      <w:r w:rsidRPr="0086460F">
        <w:rPr>
          <w:sz w:val="28"/>
          <w:szCs w:val="28"/>
        </w:rPr>
        <w:t>Ждут-пождут</w:t>
      </w:r>
      <w:proofErr w:type="spellEnd"/>
      <w:r w:rsidRPr="0086460F">
        <w:rPr>
          <w:sz w:val="28"/>
          <w:szCs w:val="28"/>
        </w:rPr>
        <w:t xml:space="preserve"> остальные деньги </w:t>
      </w:r>
      <w:r w:rsidR="00362642">
        <w:rPr>
          <w:sz w:val="28"/>
          <w:szCs w:val="28"/>
        </w:rPr>
        <w:t>–</w:t>
      </w:r>
      <w:r w:rsidRPr="0086460F">
        <w:rPr>
          <w:sz w:val="28"/>
          <w:szCs w:val="28"/>
        </w:rPr>
        <w:t xml:space="preserve"> нет ни копейки, ни семишника. Целковый опять</w:t>
      </w:r>
      <w:r w:rsidR="00362642">
        <w:rPr>
          <w:sz w:val="28"/>
          <w:szCs w:val="28"/>
        </w:rPr>
        <w:t xml:space="preserve"> берет за бока полтинника, тот – двугривенного, двугривенный – гривенника, гривенник –</w:t>
      </w:r>
      <w:r w:rsidRPr="0086460F">
        <w:rPr>
          <w:sz w:val="28"/>
          <w:szCs w:val="28"/>
        </w:rPr>
        <w:t xml:space="preserve"> пятака. Пятаку посылать некого, покатился сам.</w:t>
      </w:r>
    </w:p>
    <w:p w:rsidR="00E96131" w:rsidRDefault="00362642" w:rsidP="0086460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Ждут-пождут</w:t>
      </w:r>
      <w:proofErr w:type="spellEnd"/>
      <w:r>
        <w:rPr>
          <w:sz w:val="28"/>
          <w:szCs w:val="28"/>
        </w:rPr>
        <w:t xml:space="preserve"> –</w:t>
      </w:r>
      <w:r w:rsidR="00C6643C" w:rsidRPr="0086460F">
        <w:rPr>
          <w:sz w:val="28"/>
          <w:szCs w:val="28"/>
        </w:rPr>
        <w:t xml:space="preserve"> нет и пятака, как в воду канул. Целковый посылает</w:t>
      </w:r>
      <w:r>
        <w:rPr>
          <w:sz w:val="28"/>
          <w:szCs w:val="28"/>
        </w:rPr>
        <w:t xml:space="preserve"> полтинника, полтинник – двугривенного, двугривенный –</w:t>
      </w:r>
      <w:r w:rsidR="00C6643C" w:rsidRPr="0086460F">
        <w:rPr>
          <w:sz w:val="28"/>
          <w:szCs w:val="28"/>
        </w:rPr>
        <w:t xml:space="preserve"> гривенника.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>Один за другим укатились в село и гривенник, и двугривенный, и полтинник. Укатились и от них тоже ни слуху ни духу. Целковый остался один. Посылать уже некого. Подождал он еще немного да и думает:</w:t>
      </w:r>
    </w:p>
    <w:p w:rsidR="00E96131" w:rsidRDefault="00362642" w:rsidP="00864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643C" w:rsidRPr="0086460F">
        <w:rPr>
          <w:sz w:val="28"/>
          <w:szCs w:val="28"/>
        </w:rPr>
        <w:t xml:space="preserve"> Что такое, куда они все подевались? Видно, придется самому на ту гору подняться и все разузнать.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>И хоть был он от природы важным и ленивым, зашагал той же дорогой, по которой исчезли остальные монеты.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 xml:space="preserve">Пришел целковый в село, видит </w:t>
      </w:r>
      <w:r w:rsidR="00362642">
        <w:rPr>
          <w:sz w:val="28"/>
          <w:szCs w:val="28"/>
        </w:rPr>
        <w:t>–</w:t>
      </w:r>
      <w:r w:rsidRPr="0086460F">
        <w:rPr>
          <w:sz w:val="28"/>
          <w:szCs w:val="28"/>
        </w:rPr>
        <w:t xml:space="preserve"> в середине села большущий ба</w:t>
      </w:r>
      <w:r w:rsidR="00362642">
        <w:rPr>
          <w:sz w:val="28"/>
          <w:szCs w:val="28"/>
        </w:rPr>
        <w:t>зар шумит. Пригляделся получше –</w:t>
      </w:r>
      <w:r w:rsidRPr="0086460F">
        <w:rPr>
          <w:sz w:val="28"/>
          <w:szCs w:val="28"/>
        </w:rPr>
        <w:t xml:space="preserve"> тут копейка с семишником, пятак с </w:t>
      </w:r>
      <w:r w:rsidRPr="0086460F">
        <w:rPr>
          <w:sz w:val="28"/>
          <w:szCs w:val="28"/>
        </w:rPr>
        <w:lastRenderedPageBreak/>
        <w:t>гривенником и двугривенный с полтинником туда-сюда снуют, катаются меж людей, за какую-нибудь минуту по нескольку раз меняются местами. Да так-то весело, с разными шутками-прибаутками, что глядеть любо-дорого.</w:t>
      </w:r>
    </w:p>
    <w:p w:rsidR="00E96131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>Пришелся базар по душе и целковому. Он тоже решил остаться тут навсегда.</w:t>
      </w:r>
    </w:p>
    <w:p w:rsidR="00C6643C" w:rsidRPr="0086460F" w:rsidRDefault="00C6643C" w:rsidP="0086460F">
      <w:pPr>
        <w:ind w:firstLine="709"/>
        <w:jc w:val="both"/>
        <w:rPr>
          <w:sz w:val="28"/>
          <w:szCs w:val="28"/>
        </w:rPr>
      </w:pPr>
      <w:r w:rsidRPr="0086460F">
        <w:rPr>
          <w:sz w:val="28"/>
          <w:szCs w:val="28"/>
        </w:rPr>
        <w:t xml:space="preserve">Правда, целковый, не в пример юркой мелочи, по-прежнему не вертелся и не суетился меж людей, а больше лежал спокойно по карманам богатых людей. Издавна такой порядок ведется: крупные деньги лежат в кармане одного хозяина, а мелкие, работая вместо крупных, постоянно переходят из рук в руки, из кармана в карман. </w:t>
      </w:r>
    </w:p>
    <w:p w:rsidR="00132B56" w:rsidRDefault="00132B56" w:rsidP="00132B56">
      <w:pPr>
        <w:jc w:val="both"/>
        <w:rPr>
          <w:sz w:val="28"/>
          <w:szCs w:val="28"/>
        </w:rPr>
      </w:pPr>
    </w:p>
    <w:p w:rsidR="00132B56" w:rsidRPr="00CF6F5F" w:rsidRDefault="00132B56" w:rsidP="00132B56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sz w:val="18"/>
          <w:szCs w:val="18"/>
        </w:rPr>
        <w:br/>
        <w:t>Все права на тексты принадлежат только их правообладателям</w:t>
      </w:r>
    </w:p>
    <w:p w:rsidR="00132B56" w:rsidRPr="0086460F" w:rsidRDefault="00132B56" w:rsidP="00132B56">
      <w:pPr>
        <w:jc w:val="both"/>
        <w:rPr>
          <w:sz w:val="28"/>
          <w:szCs w:val="28"/>
        </w:rPr>
      </w:pPr>
    </w:p>
    <w:sectPr w:rsidR="00132B56" w:rsidRPr="0086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7096D"/>
    <w:rsid w:val="00132B56"/>
    <w:rsid w:val="001D17A3"/>
    <w:rsid w:val="002615B3"/>
    <w:rsid w:val="00316FF9"/>
    <w:rsid w:val="00362642"/>
    <w:rsid w:val="003926DB"/>
    <w:rsid w:val="003E6C73"/>
    <w:rsid w:val="006518C5"/>
    <w:rsid w:val="0086460F"/>
    <w:rsid w:val="00A7096D"/>
    <w:rsid w:val="00C6643C"/>
    <w:rsid w:val="00CB04A3"/>
    <w:rsid w:val="00D0039E"/>
    <w:rsid w:val="00D74A37"/>
    <w:rsid w:val="00D96AA3"/>
    <w:rsid w:val="00DB518C"/>
    <w:rsid w:val="00E96131"/>
    <w:rsid w:val="00EA116C"/>
    <w:rsid w:val="00F703D9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 чувашей поселились деньги</vt:lpstr>
    </vt:vector>
  </TitlesOfParts>
  <Company>Elara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 чувашей поселились деньги</dc:title>
  <dc:creator>golman</dc:creator>
  <cp:lastModifiedBy>Калинин Александр Семенович</cp:lastModifiedBy>
  <cp:revision>2</cp:revision>
  <cp:lastPrinted>2023-12-22T10:21:00Z</cp:lastPrinted>
  <dcterms:created xsi:type="dcterms:W3CDTF">2023-12-27T08:05:00Z</dcterms:created>
  <dcterms:modified xsi:type="dcterms:W3CDTF">2023-12-27T08:05:00Z</dcterms:modified>
</cp:coreProperties>
</file>