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4" w:rsidRDefault="00793354" w:rsidP="007933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793354" w:rsidRDefault="00793354" w:rsidP="007933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F772D" w:rsidRDefault="007F772D" w:rsidP="007F77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72D" w:rsidRDefault="007F772D" w:rsidP="007F77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772D" w:rsidRPr="00800C4A" w:rsidRDefault="007F772D" w:rsidP="007F77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7F772D" w:rsidRPr="00800C4A" w:rsidRDefault="007F772D" w:rsidP="007F77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</w:t>
      </w:r>
      <w:r w:rsidR="004F38FB">
        <w:rPr>
          <w:rFonts w:ascii="Times New Roman" w:hAnsi="Times New Roman" w:cs="Times New Roman"/>
          <w:b/>
          <w:sz w:val="32"/>
          <w:szCs w:val="32"/>
        </w:rPr>
        <w:t xml:space="preserve">: Как черт научил чуваша </w:t>
      </w:r>
      <w:r w:rsidR="00B93340">
        <w:rPr>
          <w:rFonts w:ascii="Times New Roman" w:hAnsi="Times New Roman" w:cs="Times New Roman"/>
          <w:b/>
          <w:sz w:val="32"/>
          <w:szCs w:val="32"/>
        </w:rPr>
        <w:t xml:space="preserve">варить </w:t>
      </w:r>
      <w:r w:rsidR="004F38FB">
        <w:rPr>
          <w:rFonts w:ascii="Times New Roman" w:hAnsi="Times New Roman" w:cs="Times New Roman"/>
          <w:b/>
          <w:sz w:val="32"/>
          <w:szCs w:val="32"/>
        </w:rPr>
        <w:t xml:space="preserve">пиво </w:t>
      </w:r>
    </w:p>
    <w:p w:rsidR="004F38FB" w:rsidRDefault="004F38FB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63" w:rsidRPr="00D8175C" w:rsidRDefault="00D8175C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О</w:t>
      </w:r>
      <w:r w:rsidR="0084125C">
        <w:rPr>
          <w:rFonts w:ascii="Times New Roman" w:hAnsi="Times New Roman" w:cs="Times New Roman"/>
          <w:sz w:val="28"/>
          <w:szCs w:val="28"/>
        </w:rPr>
        <w:t xml:space="preserve">днажды старший над чертями </w:t>
      </w:r>
      <w:r w:rsidR="00487353">
        <w:rPr>
          <w:rFonts w:ascii="Times New Roman" w:hAnsi="Times New Roman" w:cs="Times New Roman"/>
          <w:sz w:val="28"/>
          <w:szCs w:val="28"/>
        </w:rPr>
        <w:t>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сатана собрал все свое рогатое воинство и сказал:</w:t>
      </w:r>
    </w:p>
    <w:p w:rsidR="004B7A63" w:rsidRPr="00D8175C" w:rsidRDefault="0048735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Идите к людям и научите их грешить.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 xml:space="preserve">Пошли черти к людям всякого звания: к беднякам и богачам, к крестьянам и дворянам, к купцам и попам. Пошли и, кто как умел, начали вводить их в грехи: одного на недоброе дело толкнут, другого в воровство или разбой ввергнут, третьего богохульствовать заставят. А когда люди уже достаточно погрязли в разных грехах, вернулись черти к своему </w:t>
      </w:r>
      <w:proofErr w:type="gramStart"/>
      <w:r w:rsidRPr="00D8175C">
        <w:rPr>
          <w:rFonts w:ascii="Times New Roman" w:hAnsi="Times New Roman" w:cs="Times New Roman"/>
          <w:sz w:val="28"/>
          <w:szCs w:val="28"/>
        </w:rPr>
        <w:t>старшому</w:t>
      </w:r>
      <w:proofErr w:type="gramEnd"/>
      <w:r w:rsidRPr="00D8175C">
        <w:rPr>
          <w:rFonts w:ascii="Times New Roman" w:hAnsi="Times New Roman" w:cs="Times New Roman"/>
          <w:sz w:val="28"/>
          <w:szCs w:val="28"/>
        </w:rPr>
        <w:t>: так, мол, и так, твое приказание исполнили.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 xml:space="preserve">Лишь один еще молодой, неопытный черт не справился со своей задачей: сколько ни бился, не смог совратить с праведного пути чуваша-землепашца. А с теми, кто не выполнял приказаний, у сатаны разговор был короткий: или голову снимет или в кипящий котел кинет. Молодой чертенок попросил у своего </w:t>
      </w:r>
      <w:proofErr w:type="gramStart"/>
      <w:r w:rsidRPr="00D8175C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D8175C">
        <w:rPr>
          <w:rFonts w:ascii="Times New Roman" w:hAnsi="Times New Roman" w:cs="Times New Roman"/>
          <w:sz w:val="28"/>
          <w:szCs w:val="28"/>
        </w:rPr>
        <w:t xml:space="preserve"> отсрочки на три года. «Вот уж если за три год</w:t>
      </w:r>
      <w:r w:rsidR="001F0D73">
        <w:rPr>
          <w:rFonts w:ascii="Times New Roman" w:hAnsi="Times New Roman" w:cs="Times New Roman"/>
          <w:sz w:val="28"/>
          <w:szCs w:val="28"/>
        </w:rPr>
        <w:t xml:space="preserve">а не научу крестьянина грешить </w:t>
      </w:r>
      <w:r w:rsidR="00487353">
        <w:rPr>
          <w:rFonts w:ascii="Times New Roman" w:hAnsi="Times New Roman" w:cs="Times New Roman"/>
          <w:sz w:val="28"/>
          <w:szCs w:val="28"/>
        </w:rPr>
        <w:t>– делайте со мной, что хотите», –</w:t>
      </w:r>
      <w:r w:rsidRPr="00D8175C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Дали молодому черту три года сроку.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Преобразился черт в человека и пошел себе по д</w:t>
      </w:r>
      <w:r w:rsidR="001F0D73">
        <w:rPr>
          <w:rFonts w:ascii="Times New Roman" w:hAnsi="Times New Roman" w:cs="Times New Roman"/>
          <w:sz w:val="28"/>
          <w:szCs w:val="28"/>
        </w:rPr>
        <w:t xml:space="preserve">ороге. Идет-идет, видит </w:t>
      </w:r>
      <w:r w:rsidR="00487353">
        <w:rPr>
          <w:rFonts w:ascii="Times New Roman" w:hAnsi="Times New Roman" w:cs="Times New Roman"/>
          <w:sz w:val="28"/>
          <w:szCs w:val="28"/>
        </w:rPr>
        <w:t>–</w:t>
      </w:r>
      <w:r w:rsidRPr="00D8175C">
        <w:rPr>
          <w:rFonts w:ascii="Times New Roman" w:hAnsi="Times New Roman" w:cs="Times New Roman"/>
          <w:sz w:val="28"/>
          <w:szCs w:val="28"/>
        </w:rPr>
        <w:t xml:space="preserve"> мужик с сыном землю пашут.</w:t>
      </w:r>
    </w:p>
    <w:p w:rsidR="004B7A63" w:rsidRPr="00D8175C" w:rsidRDefault="0048735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Далеко ли путь держишь?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7480">
        <w:rPr>
          <w:rFonts w:ascii="Times New Roman" w:hAnsi="Times New Roman" w:cs="Times New Roman"/>
          <w:sz w:val="28"/>
          <w:szCs w:val="28"/>
        </w:rPr>
        <w:t xml:space="preserve"> </w:t>
      </w:r>
      <w:r w:rsidR="004B7A63" w:rsidRPr="00D8175C">
        <w:rPr>
          <w:rFonts w:ascii="Times New Roman" w:hAnsi="Times New Roman" w:cs="Times New Roman"/>
          <w:sz w:val="28"/>
          <w:szCs w:val="28"/>
        </w:rPr>
        <w:t>спрашивает мужик.</w:t>
      </w:r>
    </w:p>
    <w:p w:rsidR="004B7A63" w:rsidRPr="00D8175C" w:rsidRDefault="0048735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Иду, куда глаза глядят, приискиваю </w:t>
      </w:r>
      <w:proofErr w:type="gramStart"/>
      <w:r w:rsidR="004B7A63" w:rsidRPr="00D8175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нку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бы мне хлеб дала,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отвечает черт.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Мужик был не из бедных, земли у него было много. Он и говорит сыну:</w:t>
      </w:r>
    </w:p>
    <w:p w:rsidR="004B7A63" w:rsidRPr="00D8175C" w:rsidRDefault="0048735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Мы все работника хотели нанять. Давай возьмем его в работники.</w:t>
      </w:r>
    </w:p>
    <w:p w:rsidR="004B7A63" w:rsidRPr="00D8175C" w:rsidRDefault="0048735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0D7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ж, давай, – согласился сын.</w:t>
      </w:r>
      <w:r w:rsidRPr="0048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А для начала спросим, как его зовут.</w:t>
      </w:r>
    </w:p>
    <w:p w:rsidR="004B7A63" w:rsidRPr="00D8175C" w:rsidRDefault="0048735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1704C">
        <w:rPr>
          <w:rFonts w:ascii="Times New Roman" w:hAnsi="Times New Roman" w:cs="Times New Roman"/>
          <w:sz w:val="28"/>
          <w:szCs w:val="28"/>
        </w:rPr>
        <w:t>Потапом,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не замедлил ответить черт.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Ударили по рукам, и вечером вернулись с поля вместе с работником.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Не нарадуется крестьянин на работника: все у него в руках горит, такой-то сноровистый, такой-то ловкий. И устали не знает, готов хоть день и ночь работать. Правда, одна странность за ним водится:</w:t>
      </w:r>
      <w:r w:rsidR="00C1704C">
        <w:rPr>
          <w:rFonts w:ascii="Times New Roman" w:hAnsi="Times New Roman" w:cs="Times New Roman"/>
          <w:sz w:val="28"/>
          <w:szCs w:val="28"/>
        </w:rPr>
        <w:t xml:space="preserve"> ни шапку, ни рукавицы никогда</w:t>
      </w:r>
      <w:r w:rsidR="001F0D73">
        <w:rPr>
          <w:rFonts w:ascii="Times New Roman" w:hAnsi="Times New Roman" w:cs="Times New Roman"/>
          <w:sz w:val="28"/>
          <w:szCs w:val="28"/>
        </w:rPr>
        <w:t xml:space="preserve"> </w:t>
      </w:r>
      <w:r w:rsidR="00C1704C">
        <w:rPr>
          <w:rFonts w:ascii="Times New Roman" w:hAnsi="Times New Roman" w:cs="Times New Roman"/>
          <w:sz w:val="28"/>
          <w:szCs w:val="28"/>
        </w:rPr>
        <w:t>–</w:t>
      </w:r>
      <w:r w:rsidR="00FE7480">
        <w:rPr>
          <w:rFonts w:ascii="Times New Roman" w:hAnsi="Times New Roman" w:cs="Times New Roman"/>
          <w:sz w:val="28"/>
          <w:szCs w:val="28"/>
        </w:rPr>
        <w:t xml:space="preserve"> </w:t>
      </w:r>
      <w:r w:rsidR="00C1704C">
        <w:rPr>
          <w:rFonts w:ascii="Times New Roman" w:hAnsi="Times New Roman" w:cs="Times New Roman"/>
          <w:sz w:val="28"/>
          <w:szCs w:val="28"/>
        </w:rPr>
        <w:t>ни в жару, ни в холод –</w:t>
      </w:r>
      <w:r w:rsidRPr="00D8175C">
        <w:rPr>
          <w:rFonts w:ascii="Times New Roman" w:hAnsi="Times New Roman" w:cs="Times New Roman"/>
          <w:sz w:val="28"/>
          <w:szCs w:val="28"/>
        </w:rPr>
        <w:t xml:space="preserve"> не снимает. (Откуда было мужику знать, что шапкой рога, а рукавицами когти черт прикрывает!)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 xml:space="preserve">Проходит неделя, месяц, три месяца. Работник мужику все больше нравится. Мало того, что любое дело у него спорится, он еще и дельные советы дает, когда что сеять, когда убирать. Даже </w:t>
      </w:r>
      <w:proofErr w:type="gramStart"/>
      <w:r w:rsidRPr="00D8175C">
        <w:rPr>
          <w:rFonts w:ascii="Times New Roman" w:hAnsi="Times New Roman" w:cs="Times New Roman"/>
          <w:sz w:val="28"/>
          <w:szCs w:val="28"/>
        </w:rPr>
        <w:t>погоду</w:t>
      </w:r>
      <w:proofErr w:type="gramEnd"/>
      <w:r w:rsidRPr="00D8175C">
        <w:rPr>
          <w:rFonts w:ascii="Times New Roman" w:hAnsi="Times New Roman" w:cs="Times New Roman"/>
          <w:sz w:val="28"/>
          <w:szCs w:val="28"/>
        </w:rPr>
        <w:t xml:space="preserve"> умел предсказывать </w:t>
      </w:r>
      <w:r w:rsidR="0036560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8175C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D8175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8175C">
        <w:rPr>
          <w:rFonts w:ascii="Times New Roman" w:hAnsi="Times New Roman" w:cs="Times New Roman"/>
          <w:sz w:val="28"/>
          <w:szCs w:val="28"/>
        </w:rPr>
        <w:t xml:space="preserve"> золотой работник попался. У соседей то урожай, то недород, а у нашего мужика каждый год урожайный.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Однажды пришел к нему сосед и говорит:</w:t>
      </w:r>
    </w:p>
    <w:p w:rsidR="004B7A63" w:rsidRPr="00D8175C" w:rsidRDefault="00365604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Дай, кум, взаймы пудика три ржи до нового урожая.</w:t>
      </w:r>
    </w:p>
    <w:p w:rsidR="004B7A63" w:rsidRPr="00D8175C" w:rsidRDefault="00365604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Ладно,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ответил </w:t>
      </w:r>
      <w:r>
        <w:rPr>
          <w:rFonts w:ascii="Times New Roman" w:hAnsi="Times New Roman" w:cs="Times New Roman"/>
          <w:sz w:val="28"/>
          <w:szCs w:val="28"/>
        </w:rPr>
        <w:t>мужик, –</w:t>
      </w:r>
      <w:r w:rsidR="00FE7480">
        <w:rPr>
          <w:rFonts w:ascii="Times New Roman" w:hAnsi="Times New Roman" w:cs="Times New Roman"/>
          <w:sz w:val="28"/>
          <w:szCs w:val="28"/>
        </w:rPr>
        <w:t xml:space="preserve"> </w:t>
      </w:r>
      <w:r w:rsidR="004B7A63" w:rsidRPr="00D8175C">
        <w:rPr>
          <w:rFonts w:ascii="Times New Roman" w:hAnsi="Times New Roman" w:cs="Times New Roman"/>
          <w:sz w:val="28"/>
          <w:szCs w:val="28"/>
        </w:rPr>
        <w:t>так и быть, дам тебе три пуда.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А черту не по нутру такой оборот дела; не за тем его послали, чтобы он помогал людям добро друг другу делать. Он и шепчет хозяину:</w:t>
      </w:r>
    </w:p>
    <w:p w:rsidR="004B7A63" w:rsidRPr="004D5BA9" w:rsidRDefault="00365604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4D5BA9">
        <w:rPr>
          <w:rFonts w:ascii="Times New Roman" w:hAnsi="Times New Roman" w:cs="Times New Roman"/>
          <w:sz w:val="28"/>
          <w:szCs w:val="28"/>
        </w:rPr>
        <w:t>Не давай, не давай, следующие два года подряд будут неурожайными, голодными, вот увидишь.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Хозяин рассердился на работника за то, что тот его учить начинает, а заодно еще и беду накликает:</w:t>
      </w:r>
    </w:p>
    <w:p w:rsidR="004B7A63" w:rsidRPr="00D8175C" w:rsidRDefault="00365604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7A1">
        <w:rPr>
          <w:rFonts w:ascii="Times New Roman" w:hAnsi="Times New Roman" w:cs="Times New Roman"/>
          <w:sz w:val="28"/>
          <w:szCs w:val="28"/>
        </w:rPr>
        <w:t>Ах ты, черт немыты</w:t>
      </w:r>
      <w:r>
        <w:rPr>
          <w:rFonts w:ascii="Times New Roman" w:hAnsi="Times New Roman" w:cs="Times New Roman"/>
          <w:sz w:val="28"/>
          <w:szCs w:val="28"/>
        </w:rPr>
        <w:t>й, – выругался он,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людей учишь, а сам, невежа, ни шапки, ни рукавиц никогда не снимаешь. Вот сниму я их, и увидим, сколько там грязи да пыли набралось.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Потап испугался, что и вправду хозяин может снять шапку и рукавицы, и поспешил согласиться:</w:t>
      </w:r>
    </w:p>
    <w:p w:rsidR="004B7A63" w:rsidRPr="00D8175C" w:rsidRDefault="00365604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Ладно уж, не сердись, дай ему, сколько он просит.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Хозяин отвесил соседу три пуда хлеба. Не удалось черту помешать сделать доброе дело. Ну что ж, он возьмет свое не мытьем, так катаньем.</w:t>
      </w:r>
    </w:p>
    <w:p w:rsidR="004B7A63" w:rsidRPr="00D8175C" w:rsidRDefault="00365604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Как ты считаешь</w:t>
      </w:r>
      <w:r>
        <w:rPr>
          <w:rFonts w:ascii="Times New Roman" w:hAnsi="Times New Roman" w:cs="Times New Roman"/>
          <w:sz w:val="28"/>
          <w:szCs w:val="28"/>
        </w:rPr>
        <w:t>, хозяин, уважают тебя соседи?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спрашивает он мужика.</w:t>
      </w:r>
    </w:p>
    <w:p w:rsidR="004B7A63" w:rsidRPr="00D8175C" w:rsidRDefault="00365604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Да, признаться, к</w:t>
      </w:r>
      <w:r>
        <w:rPr>
          <w:rFonts w:ascii="Times New Roman" w:hAnsi="Times New Roman" w:cs="Times New Roman"/>
          <w:sz w:val="28"/>
          <w:szCs w:val="28"/>
        </w:rPr>
        <w:t>ак-то не задумывался над этим,</w:t>
      </w:r>
      <w:r w:rsidRPr="00365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отвечает мужик.</w:t>
      </w:r>
    </w:p>
    <w:p w:rsidR="004B7A63" w:rsidRPr="00D8175C" w:rsidRDefault="00365604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А хочешь, я сделаю так, что не только соседи, а и все будут с тобой еще издали здороваться, в пояс кланяться?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 xml:space="preserve">Представил себе мужик такую картину: идет он по селу, а все с ним </w:t>
      </w:r>
      <w:proofErr w:type="spellStart"/>
      <w:r w:rsidRPr="00D8175C">
        <w:rPr>
          <w:rFonts w:ascii="Times New Roman" w:hAnsi="Times New Roman" w:cs="Times New Roman"/>
          <w:sz w:val="28"/>
          <w:szCs w:val="28"/>
        </w:rPr>
        <w:t>здравствуются</w:t>
      </w:r>
      <w:proofErr w:type="spellEnd"/>
      <w:r w:rsidRPr="00D8175C">
        <w:rPr>
          <w:rFonts w:ascii="Times New Roman" w:hAnsi="Times New Roman" w:cs="Times New Roman"/>
          <w:sz w:val="28"/>
          <w:szCs w:val="28"/>
        </w:rPr>
        <w:t xml:space="preserve"> и захотелось ему, чтобы не только в мыслях, но и наяву так было.</w:t>
      </w:r>
    </w:p>
    <w:p w:rsidR="004B7A63" w:rsidRPr="00D8175C" w:rsidRDefault="0032206D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Хорошо бы, если сумеешь,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74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7A63" w:rsidRPr="00D8175C">
        <w:rPr>
          <w:rFonts w:ascii="Times New Roman" w:hAnsi="Times New Roman" w:cs="Times New Roman"/>
          <w:sz w:val="28"/>
          <w:szCs w:val="28"/>
        </w:rPr>
        <w:t>сказал он работнику.</w:t>
      </w:r>
    </w:p>
    <w:p w:rsidR="004B7A63" w:rsidRPr="00D8175C" w:rsidRDefault="0032206D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Тогда слушай м</w:t>
      </w:r>
      <w:r>
        <w:rPr>
          <w:rFonts w:ascii="Times New Roman" w:hAnsi="Times New Roman" w:cs="Times New Roman"/>
          <w:sz w:val="28"/>
          <w:szCs w:val="28"/>
        </w:rPr>
        <w:t>еня и запоминай, – приступил к делу работник.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Я научу тебя готовить чудесное питье. Делать надо так…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И он начал рассказывать, как и что надо делать.</w:t>
      </w:r>
    </w:p>
    <w:p w:rsidR="004B7A63" w:rsidRPr="00D8175C" w:rsidRDefault="0032206D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Возьми вот такую кадку с зерном и залей водой. Когда зерно размокнет, его надо вынуть из кадки, раскинуть по полу и подержать, пока не прорастет. А как прорастет, положить в печь, высушить и смолоть на мельнице. Да смолоть не как обычную муку, а </w:t>
      </w:r>
      <w:proofErr w:type="gramStart"/>
      <w:r w:rsidR="004B7A63" w:rsidRPr="00D8175C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="004B7A63" w:rsidRPr="00D8175C">
        <w:rPr>
          <w:rFonts w:ascii="Times New Roman" w:hAnsi="Times New Roman" w:cs="Times New Roman"/>
          <w:sz w:val="28"/>
          <w:szCs w:val="28"/>
        </w:rPr>
        <w:t>. Получится солод. Считай, половина дела сделана. Остается солод распарить, а потом в котле поварить. Дать остынуть, а на другой день еще раз прокипятить и через корыто, соломой накрытое, процедить. Получится сусло. Его уже можно пить, оно очень сладкое. Но еще лучше вылить его в кадку и положить туда хмелю да дрожжей и накрыть чем-нибудь теплым. Целые сутки пусть все это брод</w:t>
      </w:r>
      <w:r>
        <w:rPr>
          <w:rFonts w:ascii="Times New Roman" w:hAnsi="Times New Roman" w:cs="Times New Roman"/>
          <w:sz w:val="28"/>
          <w:szCs w:val="28"/>
        </w:rPr>
        <w:t>ит, а потом что и надо сделать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так это выловить хмель и питье процедить через сито. Все. Можно п</w:t>
      </w:r>
      <w:r w:rsidR="00C000E8">
        <w:rPr>
          <w:rFonts w:ascii="Times New Roman" w:hAnsi="Times New Roman" w:cs="Times New Roman"/>
          <w:sz w:val="28"/>
          <w:szCs w:val="28"/>
        </w:rPr>
        <w:t>ить на здо</w:t>
      </w:r>
      <w:r>
        <w:rPr>
          <w:rFonts w:ascii="Times New Roman" w:hAnsi="Times New Roman" w:cs="Times New Roman"/>
          <w:sz w:val="28"/>
          <w:szCs w:val="28"/>
        </w:rPr>
        <w:t>ровье. Старый попьет – помолодеет, молодой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повеселеет. Одним словом, волшебный напиток; начнешь пить и не оторвешься.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lastRenderedPageBreak/>
        <w:t>Хозяин послушал-послушал работника и не устоял перед соблазном отведать чудесного питья. Позвал он сына, и они вместе начали готовить солод.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В скором времени солод был готов. Но где взять хмеля?</w:t>
      </w:r>
    </w:p>
    <w:p w:rsidR="004B7A63" w:rsidRPr="00D8175C" w:rsidRDefault="0082620D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Хмеля много в лесу,</w:t>
      </w:r>
      <w:r w:rsidRPr="00826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подсказал им работник.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Принесли хмелю. Дрожжей нет. Черт подошел к кадке, плюнул в сусло, сусло зашипело и начало бродить.</w:t>
      </w:r>
    </w:p>
    <w:p w:rsidR="004B7A63" w:rsidRPr="00D8175C" w:rsidRDefault="0082620D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Чтобы каждый раз не ходить в лес, хм</w:t>
      </w:r>
      <w:r w:rsidR="00823DD8">
        <w:rPr>
          <w:rFonts w:ascii="Times New Roman" w:hAnsi="Times New Roman" w:cs="Times New Roman"/>
          <w:sz w:val="28"/>
          <w:szCs w:val="28"/>
        </w:rPr>
        <w:t xml:space="preserve">ель можно </w:t>
      </w:r>
      <w:r>
        <w:rPr>
          <w:rFonts w:ascii="Times New Roman" w:hAnsi="Times New Roman" w:cs="Times New Roman"/>
          <w:sz w:val="28"/>
          <w:szCs w:val="28"/>
        </w:rPr>
        <w:t>растить и в огороде,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продолжал их </w:t>
      </w:r>
      <w:r>
        <w:rPr>
          <w:rFonts w:ascii="Times New Roman" w:hAnsi="Times New Roman" w:cs="Times New Roman"/>
          <w:sz w:val="28"/>
          <w:szCs w:val="28"/>
        </w:rPr>
        <w:t>учить черт в образе работника.</w:t>
      </w:r>
      <w:r w:rsidRPr="00826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А дрожжи будете брать со</w:t>
      </w:r>
      <w:r>
        <w:rPr>
          <w:rFonts w:ascii="Times New Roman" w:hAnsi="Times New Roman" w:cs="Times New Roman"/>
          <w:sz w:val="28"/>
          <w:szCs w:val="28"/>
        </w:rPr>
        <w:t xml:space="preserve"> дна кадки. Что оседает на дно –</w:t>
      </w:r>
      <w:r w:rsidR="004B7A63" w:rsidRPr="00D8175C">
        <w:rPr>
          <w:rFonts w:ascii="Times New Roman" w:hAnsi="Times New Roman" w:cs="Times New Roman"/>
          <w:sz w:val="28"/>
          <w:szCs w:val="28"/>
        </w:rPr>
        <w:t xml:space="preserve"> это и есть дрожжи.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 xml:space="preserve">Когда питье было готово, хозяин с сыном назвали родственников, соседей и всяких других гостей. Черт, предвкушая интересное зрелище, пригласил на него своего </w:t>
      </w:r>
      <w:proofErr w:type="gramStart"/>
      <w:r w:rsidRPr="00D8175C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D8175C">
        <w:rPr>
          <w:rFonts w:ascii="Times New Roman" w:hAnsi="Times New Roman" w:cs="Times New Roman"/>
          <w:sz w:val="28"/>
          <w:szCs w:val="28"/>
        </w:rPr>
        <w:t>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 xml:space="preserve">Не прошло и часа, как в </w:t>
      </w:r>
      <w:proofErr w:type="gramStart"/>
      <w:r w:rsidRPr="00D8175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D8175C">
        <w:rPr>
          <w:rFonts w:ascii="Times New Roman" w:hAnsi="Times New Roman" w:cs="Times New Roman"/>
          <w:sz w:val="28"/>
          <w:szCs w:val="28"/>
        </w:rPr>
        <w:t xml:space="preserve"> будто кто все вверх дном перевернул. Молодые повеселели, старые помолодели. Еле передвигавшие ноги старухи и те пустились в пляс. Вместо бараба</w:t>
      </w:r>
      <w:r w:rsidR="00823DD8">
        <w:rPr>
          <w:rFonts w:ascii="Times New Roman" w:hAnsi="Times New Roman" w:cs="Times New Roman"/>
          <w:sz w:val="28"/>
          <w:szCs w:val="28"/>
        </w:rPr>
        <w:t>на пошла в ход печная заслон</w:t>
      </w:r>
      <w:r w:rsidR="00231C9F">
        <w:rPr>
          <w:rFonts w:ascii="Times New Roman" w:hAnsi="Times New Roman" w:cs="Times New Roman"/>
          <w:sz w:val="28"/>
          <w:szCs w:val="28"/>
        </w:rPr>
        <w:t>ка –</w:t>
      </w:r>
      <w:r w:rsidRPr="00D8175C">
        <w:rPr>
          <w:rFonts w:ascii="Times New Roman" w:hAnsi="Times New Roman" w:cs="Times New Roman"/>
          <w:sz w:val="28"/>
          <w:szCs w:val="28"/>
        </w:rPr>
        <w:t xml:space="preserve"> на ней сама хозяйка подыгрывала плясуньям. Кто пляшет, кто поет, а кто уже и в драку полез или под стол сполз и на полу валяется.</w:t>
      </w:r>
    </w:p>
    <w:p w:rsidR="004B7A63" w:rsidRPr="00D8175C" w:rsidRDefault="004B7A63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 xml:space="preserve">Главный черт сидит в уголке, радуется, людские грехи в свою книжечку записывает. Потап, как свой человек, сидит на середине избы и даже ноги вытянул. Хозяйка несла очередной кувшин чудесного напитка, спьяну споткнулась о ноги работника, упала и разбила кувшин. Муж увидел разбитый кувшин, пожалел разлившийся напиток и в сердцах </w:t>
      </w:r>
      <w:proofErr w:type="gramStart"/>
      <w:r w:rsidRPr="00D8175C">
        <w:rPr>
          <w:rFonts w:ascii="Times New Roman" w:hAnsi="Times New Roman" w:cs="Times New Roman"/>
          <w:sz w:val="28"/>
          <w:szCs w:val="28"/>
        </w:rPr>
        <w:t>ругнул</w:t>
      </w:r>
      <w:proofErr w:type="gramEnd"/>
      <w:r w:rsidRPr="00D8175C">
        <w:rPr>
          <w:rFonts w:ascii="Times New Roman" w:hAnsi="Times New Roman" w:cs="Times New Roman"/>
          <w:sz w:val="28"/>
          <w:szCs w:val="28"/>
        </w:rPr>
        <w:t xml:space="preserve"> жену:</w:t>
      </w:r>
    </w:p>
    <w:p w:rsidR="004B7A63" w:rsidRPr="00D8175C" w:rsidRDefault="00231C9F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7A63" w:rsidRPr="00D8175C">
        <w:rPr>
          <w:rFonts w:ascii="Times New Roman" w:hAnsi="Times New Roman" w:cs="Times New Roman"/>
          <w:sz w:val="28"/>
          <w:szCs w:val="28"/>
        </w:rPr>
        <w:t>Э, шайтан тебя возьми, не глядишь под ноги, и кувшин разбила, и столько добра разлила.</w:t>
      </w:r>
    </w:p>
    <w:p w:rsidR="00712871" w:rsidRPr="00D8175C" w:rsidRDefault="00712871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Сатана и ссору между мужем и женой записал в свою книжечку: для него ведь каждый человечий грех в радость.</w:t>
      </w:r>
    </w:p>
    <w:p w:rsidR="00712871" w:rsidRPr="00D8175C" w:rsidRDefault="00712871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Черт, научивший мужика варить пиво, тоже радуется: совратил человека с</w:t>
      </w:r>
      <w:r w:rsidR="00823DD8">
        <w:rPr>
          <w:rFonts w:ascii="Times New Roman" w:hAnsi="Times New Roman" w:cs="Times New Roman"/>
          <w:sz w:val="28"/>
          <w:szCs w:val="28"/>
        </w:rPr>
        <w:t xml:space="preserve"> праведного пути, ввел </w:t>
      </w:r>
      <w:proofErr w:type="gramStart"/>
      <w:r w:rsidR="00823D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31C9F">
        <w:rPr>
          <w:rFonts w:ascii="Times New Roman" w:hAnsi="Times New Roman" w:cs="Times New Roman"/>
          <w:sz w:val="28"/>
          <w:szCs w:val="28"/>
        </w:rPr>
        <w:t xml:space="preserve"> грех –</w:t>
      </w:r>
      <w:r w:rsidRPr="00D8175C">
        <w:rPr>
          <w:rFonts w:ascii="Times New Roman" w:hAnsi="Times New Roman" w:cs="Times New Roman"/>
          <w:sz w:val="28"/>
          <w:szCs w:val="28"/>
        </w:rPr>
        <w:t xml:space="preserve"> значит, ему от старшого и прощение, и похвала.</w:t>
      </w:r>
    </w:p>
    <w:p w:rsidR="00712871" w:rsidRPr="00D8175C" w:rsidRDefault="00231C9F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2871" w:rsidRPr="00D8175C">
        <w:rPr>
          <w:rFonts w:ascii="Times New Roman" w:hAnsi="Times New Roman" w:cs="Times New Roman"/>
          <w:sz w:val="28"/>
          <w:szCs w:val="28"/>
        </w:rPr>
        <w:t>Пока они п</w:t>
      </w:r>
      <w:r>
        <w:rPr>
          <w:rFonts w:ascii="Times New Roman" w:hAnsi="Times New Roman" w:cs="Times New Roman"/>
          <w:sz w:val="28"/>
          <w:szCs w:val="28"/>
        </w:rPr>
        <w:t>ьяные, они все у меня в руках, – хвастается он перед старшим. –</w:t>
      </w:r>
      <w:r w:rsidR="00712871" w:rsidRPr="00D8175C">
        <w:rPr>
          <w:rFonts w:ascii="Times New Roman" w:hAnsi="Times New Roman" w:cs="Times New Roman"/>
          <w:sz w:val="28"/>
          <w:szCs w:val="28"/>
        </w:rPr>
        <w:t xml:space="preserve"> Что хочу, то с ними и сделаю.</w:t>
      </w:r>
    </w:p>
    <w:p w:rsidR="00712871" w:rsidRPr="00D8175C" w:rsidRDefault="00712871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Доволен остался сатана работой молодого смышленого черта.</w:t>
      </w:r>
    </w:p>
    <w:p w:rsidR="00712871" w:rsidRPr="00D8175C" w:rsidRDefault="00712871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А гости разбрелись в беспамятстве по домам. И только на другой день, протрезвев, стали вспоминать, кто как веселился, кто с кем ругался или того хуже дрался. И все жаловались на головную похмельную боль. Ну, а опохмеляться-то можно было только у того богатого мужика, который их вчера напоил. И когда мужи</w:t>
      </w:r>
      <w:r w:rsidR="00864273">
        <w:rPr>
          <w:rFonts w:ascii="Times New Roman" w:hAnsi="Times New Roman" w:cs="Times New Roman"/>
          <w:sz w:val="28"/>
          <w:szCs w:val="28"/>
        </w:rPr>
        <w:t>к вышел из дому и пошел улицей –</w:t>
      </w:r>
      <w:r w:rsidRPr="00D8175C">
        <w:rPr>
          <w:rFonts w:ascii="Times New Roman" w:hAnsi="Times New Roman" w:cs="Times New Roman"/>
          <w:sz w:val="28"/>
          <w:szCs w:val="28"/>
        </w:rPr>
        <w:t xml:space="preserve"> все ему низко кланялись, благодарили за вчерашнее угощение и намекали на новое сегодняшнее.</w:t>
      </w:r>
    </w:p>
    <w:p w:rsidR="00712871" w:rsidRPr="00D8175C" w:rsidRDefault="00712871" w:rsidP="0052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5C">
        <w:rPr>
          <w:rFonts w:ascii="Times New Roman" w:hAnsi="Times New Roman" w:cs="Times New Roman"/>
          <w:sz w:val="28"/>
          <w:szCs w:val="28"/>
        </w:rPr>
        <w:t>Вот так, говорят, черт научил людей варить пиво.</w:t>
      </w:r>
    </w:p>
    <w:p w:rsidR="00E83102" w:rsidRDefault="00E83102" w:rsidP="00E8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3102" w:rsidRPr="00CF6F5F" w:rsidRDefault="00E83102" w:rsidP="00E8310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</w:t>
      </w:r>
    </w:p>
    <w:p w:rsidR="00E83102" w:rsidRPr="00D8175C" w:rsidRDefault="00E83102">
      <w:pPr>
        <w:rPr>
          <w:rFonts w:ascii="Times New Roman" w:hAnsi="Times New Roman" w:cs="Times New Roman"/>
          <w:sz w:val="28"/>
          <w:szCs w:val="28"/>
        </w:rPr>
      </w:pPr>
    </w:p>
    <w:sectPr w:rsidR="00E83102" w:rsidRPr="00D8175C" w:rsidSect="0092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7A63"/>
    <w:rsid w:val="00015CA6"/>
    <w:rsid w:val="001B6EB1"/>
    <w:rsid w:val="001F0D73"/>
    <w:rsid w:val="00231C9F"/>
    <w:rsid w:val="00317322"/>
    <w:rsid w:val="0032206D"/>
    <w:rsid w:val="00365604"/>
    <w:rsid w:val="00404589"/>
    <w:rsid w:val="00445C76"/>
    <w:rsid w:val="00487353"/>
    <w:rsid w:val="004B7A63"/>
    <w:rsid w:val="004D5BA9"/>
    <w:rsid w:val="004F38FB"/>
    <w:rsid w:val="00525475"/>
    <w:rsid w:val="005A37CE"/>
    <w:rsid w:val="00606865"/>
    <w:rsid w:val="00712871"/>
    <w:rsid w:val="00744DBE"/>
    <w:rsid w:val="00751060"/>
    <w:rsid w:val="00793354"/>
    <w:rsid w:val="007F772D"/>
    <w:rsid w:val="008147A1"/>
    <w:rsid w:val="00823DD8"/>
    <w:rsid w:val="0082620D"/>
    <w:rsid w:val="0084125C"/>
    <w:rsid w:val="00864273"/>
    <w:rsid w:val="008C0B0B"/>
    <w:rsid w:val="00926F3E"/>
    <w:rsid w:val="009946E8"/>
    <w:rsid w:val="00B67679"/>
    <w:rsid w:val="00B93340"/>
    <w:rsid w:val="00C000E8"/>
    <w:rsid w:val="00C05B49"/>
    <w:rsid w:val="00C1704C"/>
    <w:rsid w:val="00D349BA"/>
    <w:rsid w:val="00D65EC1"/>
    <w:rsid w:val="00D8175C"/>
    <w:rsid w:val="00E0471D"/>
    <w:rsid w:val="00E83102"/>
    <w:rsid w:val="00F30050"/>
    <w:rsid w:val="00FE0E84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6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7A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B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психолог</cp:lastModifiedBy>
  <cp:revision>35</cp:revision>
  <cp:lastPrinted>2023-12-25T06:25:00Z</cp:lastPrinted>
  <dcterms:created xsi:type="dcterms:W3CDTF">2023-11-14T08:31:00Z</dcterms:created>
  <dcterms:modified xsi:type="dcterms:W3CDTF">2023-12-25T06:54:00Z</dcterms:modified>
</cp:coreProperties>
</file>