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FE1F40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FE1F40">
        <w:rPr>
          <w:rFonts w:ascii="Times New Roman" w:hAnsi="Times New Roman" w:cs="Times New Roman"/>
          <w:b/>
          <w:bCs/>
          <w:sz w:val="28"/>
          <w:lang w:val="ru-RU"/>
        </w:rPr>
        <w:t>Время в пути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823FA7">
        <w:rPr>
          <w:b/>
          <w:bCs/>
          <w:sz w:val="28"/>
        </w:rPr>
        <w:t>Зимний лес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Как прекрасен зимний лес: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Иней серебрится.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Все вокруг белым-бело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И морозец злится.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Тесно встали в хоровод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На полянке ели,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Шубки белые они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На себя надели.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Там на ветках – прыг да скок –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Белочка резвится,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Притаилась за кустом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Рыжая лисица.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Солнца лучик озорной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  <w:lang w:val="ru-RU"/>
        </w:rPr>
        <w:t>Из-за тучки глянул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</w:rPr>
      </w:pPr>
      <w:r w:rsidRPr="00823FA7">
        <w:rPr>
          <w:rFonts w:ascii="Times New Roman" w:hAnsi="Times New Roman" w:cs="Times New Roman"/>
        </w:rPr>
        <w:t>И засыпал серебром</w:t>
      </w:r>
    </w:p>
    <w:p w:rsidR="00B529CE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823FA7">
        <w:rPr>
          <w:rFonts w:ascii="Times New Roman" w:hAnsi="Times New Roman" w:cs="Times New Roman"/>
        </w:rPr>
        <w:t>Снежную поляну.</w:t>
      </w:r>
    </w:p>
    <w:p w:rsidR="00823FA7" w:rsidRPr="00823FA7" w:rsidRDefault="00823FA7" w:rsidP="00823FA7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30156"/>
    <w:rsid w:val="00245BDC"/>
    <w:rsid w:val="0029250E"/>
    <w:rsid w:val="00335903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23FA7"/>
    <w:rsid w:val="00893B29"/>
    <w:rsid w:val="00896717"/>
    <w:rsid w:val="008F5E4A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A4406"/>
    <w:rsid w:val="00BE1EA1"/>
    <w:rsid w:val="00C3732A"/>
    <w:rsid w:val="00C743C9"/>
    <w:rsid w:val="00CD664E"/>
    <w:rsid w:val="00D32B22"/>
    <w:rsid w:val="00D95ADD"/>
    <w:rsid w:val="00DC6534"/>
    <w:rsid w:val="00DE2E04"/>
    <w:rsid w:val="00E20904"/>
    <w:rsid w:val="00E461DE"/>
    <w:rsid w:val="00EA3EB0"/>
    <w:rsid w:val="00ED2F9E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0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2022-11-28T15:18:00Z</dcterms:created>
  <dcterms:modified xsi:type="dcterms:W3CDTF">2022-11-28T15:18:00Z</dcterms:modified>
</cp:coreProperties>
</file>