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FC4EA5" w:rsidRPr="00187117">
        <w:rPr>
          <w:b/>
          <w:sz w:val="28"/>
          <w:szCs w:val="28"/>
        </w:rPr>
        <w:t>Мишка и книжка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Подарили Мишке книжку,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Сказку «Маша и медведь»,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Прочитал ту книжку Мишка</w:t>
      </w:r>
    </w:p>
    <w:p w:rsidR="002E3C31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И давай во всю реветь:</w:t>
      </w:r>
    </w:p>
    <w:p w:rsidR="002E3C31" w:rsidRDefault="002E3C31" w:rsidP="002E3C31">
      <w:pPr>
        <w:pStyle w:val="a3"/>
        <w:spacing w:before="0" w:beforeAutospacing="0" w:after="0" w:afterAutospacing="0"/>
        <w:ind w:firstLine="2552"/>
      </w:pP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>
        <w:t>–</w:t>
      </w:r>
      <w:r w:rsidRPr="001B2B05">
        <w:t xml:space="preserve"> Книжка мне не интересна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И обидно в ней читать,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Что мой дедушка известный</w:t>
      </w:r>
    </w:p>
    <w:p w:rsidR="002E3C31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От собак мог убежать.</w:t>
      </w:r>
    </w:p>
    <w:p w:rsidR="002E3C31" w:rsidRDefault="002E3C31" w:rsidP="002E3C31">
      <w:pPr>
        <w:pStyle w:val="a3"/>
        <w:spacing w:before="0" w:beforeAutospacing="0" w:after="0" w:afterAutospacing="0"/>
        <w:ind w:firstLine="2552"/>
      </w:pP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Нам, медведям, страх не ведом,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Мы сильнее всех зверей,</w:t>
      </w:r>
    </w:p>
    <w:p w:rsidR="002E3C31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Повстречаешься с медведем,</w:t>
      </w:r>
    </w:p>
    <w:p w:rsidR="000F773C" w:rsidRPr="001B2B05" w:rsidRDefault="002E3C31" w:rsidP="002E3C31">
      <w:pPr>
        <w:pStyle w:val="a3"/>
        <w:spacing w:before="0" w:beforeAutospacing="0" w:after="0" w:afterAutospacing="0"/>
        <w:ind w:firstLine="2552"/>
      </w:pPr>
      <w:r w:rsidRPr="001B2B05">
        <w:t>Уходи с пути скорей.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0F773C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2E3C31"/>
    <w:rsid w:val="002F671F"/>
    <w:rsid w:val="003307C7"/>
    <w:rsid w:val="00335903"/>
    <w:rsid w:val="003F7A32"/>
    <w:rsid w:val="004F6894"/>
    <w:rsid w:val="005775CE"/>
    <w:rsid w:val="00590815"/>
    <w:rsid w:val="005A110B"/>
    <w:rsid w:val="005A337B"/>
    <w:rsid w:val="005B0FBA"/>
    <w:rsid w:val="005B473E"/>
    <w:rsid w:val="005B5C89"/>
    <w:rsid w:val="00604820"/>
    <w:rsid w:val="00712294"/>
    <w:rsid w:val="007417BE"/>
    <w:rsid w:val="00742409"/>
    <w:rsid w:val="0078648A"/>
    <w:rsid w:val="007E3546"/>
    <w:rsid w:val="007E7BED"/>
    <w:rsid w:val="00804784"/>
    <w:rsid w:val="00875538"/>
    <w:rsid w:val="00893B29"/>
    <w:rsid w:val="00896717"/>
    <w:rsid w:val="008F5E4A"/>
    <w:rsid w:val="00911B27"/>
    <w:rsid w:val="009168E0"/>
    <w:rsid w:val="0092473C"/>
    <w:rsid w:val="009902D5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27BA1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C4EA5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2022-11-28T15:16:00Z</dcterms:created>
  <dcterms:modified xsi:type="dcterms:W3CDTF">2022-11-28T15:16:00Z</dcterms:modified>
</cp:coreProperties>
</file>