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7D0964">
        <w:rPr>
          <w:b/>
          <w:bCs/>
          <w:sz w:val="28"/>
        </w:rPr>
        <w:t>Кот-акробат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 в саду нашёл кота,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росистой травке,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весь дрожал он и лежал,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подобравши лапки.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 кота принёс домой,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положил на печку: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Обогрейся, котик мой,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скажи словечко,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Кто тебя обидеть мог,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одного здесь бросил,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весь до усиков промок,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застудил свой носик.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Котик мне сказал: – Мяу,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замурлыкал что-то.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Видно, нравились ему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ласка и забота.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А, привыкнув, проявлять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стал свои повадки,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стал ходить со мной гулять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спать в одной кроватке.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однажды удивил: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выпрыгнув в окошко,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 по жёрдочке ходил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передних ножках.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7D0964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К</w:t>
      </w:r>
      <w:r w:rsidR="006B3F83" w:rsidRPr="00AF4E33">
        <w:rPr>
          <w:rStyle w:val="tg1"/>
        </w:rPr>
        <w:t>увыркался через бок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через головку,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 бы сделать так не смог,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как он делал ловко.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У меня возник вопрос,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чей он и откуда,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кота к друзьям понёс,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показать им чудо.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Их я встретил у ворот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во дворе у Кольки.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Мне сказали: – Кот, как кот,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рыжеватый только.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Я обиделся, а кот,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прыгнув на дорожку,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стал вертеться у ворот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передних ножках.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Хохотали все друзья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до сердечной боли,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больше всех, конечно, я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был котом доволен.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Тут к воротам подошёл,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забаву глядя,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очень строгий и большой,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бородатый дядя.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Если взрослый постоит,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будет даже лестно,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нам-то что, пускай глядит,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если интересно.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у дяди бровь дугой,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гневом взгляд налился,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интерес его другой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вскоре появился.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Вот ты где, – он произнёс,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вредный шалунишка.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Взял кота он и понёс,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запихнув под мышку.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Следом я за ним пошёл: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Дядя, извините,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я кота в саду нашёл,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мне его верните.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Не могу кота отдать,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бородач ответил,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будет в цирке выступать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 на радость детям.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 стоял и в меру сил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сдерживал волненье.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Дядя всех нас пригласил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цирк на представленье.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То-то радость для ребят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оказаться в чуде.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Там для них кот-акробат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кувыркаться будет.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Одного им не понять,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чём моя тревога: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Мне бы с котиком опять</w:t>
      </w:r>
    </w:p>
    <w:p w:rsidR="006B3F83" w:rsidRPr="006B3F83" w:rsidRDefault="006B3F83" w:rsidP="007D0964">
      <w:pPr>
        <w:pStyle w:val="a3"/>
        <w:spacing w:before="0" w:beforeAutospacing="0" w:after="0" w:afterAutospacing="0"/>
        <w:ind w:firstLine="2552"/>
      </w:pPr>
      <w:r w:rsidRPr="00AF4E33">
        <w:rPr>
          <w:rStyle w:val="tg1"/>
        </w:rPr>
        <w:t>поиграть немного.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F7A32"/>
    <w:rsid w:val="004F645E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6070D"/>
    <w:rsid w:val="0078648A"/>
    <w:rsid w:val="007D0964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C78CF"/>
    <w:rsid w:val="00AF4E33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vrd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C6C0-7851-404F-8417-C2E2A573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