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756CEF">
        <w:rPr>
          <w:rStyle w:val="tg1"/>
          <w:b/>
          <w:sz w:val="28"/>
          <w:szCs w:val="28"/>
        </w:rPr>
        <w:t>Кошкин сон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  <w:rPr>
          <w:lang w:val="en-US"/>
        </w:rPr>
      </w:pPr>
    </w:p>
    <w:p w:rsidR="00647C1B" w:rsidRPr="00647C1B" w:rsidRDefault="00647C1B" w:rsidP="006B3F83">
      <w:pPr>
        <w:pStyle w:val="head1"/>
        <w:spacing w:before="0" w:beforeAutospacing="0" w:after="0" w:afterAutospacing="0"/>
        <w:ind w:left="1276"/>
        <w:rPr>
          <w:lang w:val="en-US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Сон волшебный кошке снится: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Кот её стал царь зверей,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ей прислуживает львица,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лев – швейцаром у дверей.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Во дворец медведь явился,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поклонился в пояс ей,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новостями поделился,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подарил мешок мышей.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Нанесла визит лисица,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хвост по полу распуша: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– Здравствуй, добрая царица,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как ты, право, хороша.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Жгучей завистью задета,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льстиво речь произнесла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и украденного где-то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петуха преподнесла.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Кошка глазом не моргнула,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лишь усами шевелит,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львице хвостиком махнула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лису прогнать велит.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Приходили вскоре волки,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встали стаей у дверей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и, зубищами защёлкав,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волчий гимн провыли ей.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От блаженства кошка дышит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полной грудью, не спеша,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подойдут поближе мыши,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тут же скушает мыша.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Окружает кошку свита: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зайцы, белки и ежи.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Молочка попив досыта,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 неге царственной лежит.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Всё вокруг неё сверкает,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всё вокруг неё блестит,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встанет, снова полакает,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полакает, снова спит.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Стало душно, просит воду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себя она полить,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 xml:space="preserve">слуги начали в угоду 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на неё из лейки лить.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проснулась… На соломе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кошка бедная лежит,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лот дождя всё тело ломит,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вся от холода дрожит.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Встала, шёрстку отряхнула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 пошла печально вон,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и, наверное, вздохнула,</w:t>
      </w:r>
    </w:p>
    <w:p w:rsidR="006B3F83" w:rsidRPr="00AF4E3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 w:rsidRPr="00AF4E33">
        <w:rPr>
          <w:rStyle w:val="tg1"/>
        </w:rPr>
        <w:t>вспоминая дивный сон.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925CA"/>
    <w:rsid w:val="002E4E1F"/>
    <w:rsid w:val="00335903"/>
    <w:rsid w:val="003F5E66"/>
    <w:rsid w:val="003F7A32"/>
    <w:rsid w:val="004F6894"/>
    <w:rsid w:val="005775CE"/>
    <w:rsid w:val="005A110B"/>
    <w:rsid w:val="005B0FBA"/>
    <w:rsid w:val="005B473E"/>
    <w:rsid w:val="00604820"/>
    <w:rsid w:val="00647C1B"/>
    <w:rsid w:val="006B3F83"/>
    <w:rsid w:val="00712294"/>
    <w:rsid w:val="007417BE"/>
    <w:rsid w:val="00756CEF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4E33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