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FE1F4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FE1F40">
        <w:rPr>
          <w:rFonts w:ascii="Times New Roman" w:hAnsi="Times New Roman" w:cs="Times New Roman"/>
          <w:b/>
          <w:bCs/>
          <w:sz w:val="28"/>
          <w:lang w:val="ru-RU"/>
        </w:rPr>
        <w:t>Время в пути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170B71">
        <w:rPr>
          <w:b/>
          <w:bCs/>
          <w:sz w:val="28"/>
        </w:rPr>
        <w:t>Черемухи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У воды, у речки на откосе,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Где волной играет перекат,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Распустив над камышами косы,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Два куста черемухи стоят.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Кто их посадил? Когда? Не знаю.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В год какой, а может, даже век?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Я его в стихах благословляю,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Был он, видно, добрый человек.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Может, не гадал он, что когда-то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Здесь у речки кустик прорастет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И душой от щедрости богатой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Людям в жизни радость принесет.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Вот они, черемухи, оделись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В белопенный праздничный наряд.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В речку как невесты загляделись,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Будто перед зеркалом стоят.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Будто неразлучные подруги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На откосе ухажеров ждут.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Как на праздник к ним со всей округи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Люди на свидание идут.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Я на лицах вижу удивленье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И в глазах неповторимый свет.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Подскажите, где найти сравненье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Мне к словам «черемуховый цвет»?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Веточку душистую срываю,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Удержаться просто нету сил.</w:t>
      </w:r>
    </w:p>
    <w:p w:rsidR="00170B71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 w:rsidRPr="0021275A">
        <w:rPr>
          <w:rFonts w:ascii="Times New Roman" w:hAnsi="Times New Roman" w:cs="Times New Roman"/>
        </w:rPr>
        <w:t>И стократ того благословляю,</w:t>
      </w:r>
    </w:p>
    <w:p w:rsidR="00B529CE" w:rsidRPr="0021275A" w:rsidRDefault="00170B71" w:rsidP="0021275A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21275A">
        <w:rPr>
          <w:rFonts w:ascii="Times New Roman" w:hAnsi="Times New Roman" w:cs="Times New Roman"/>
          <w:lang w:val="ru-RU"/>
        </w:rPr>
        <w:t>Кто однажды здесь их посадил.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1275A" w:rsidRPr="00172AC1" w:rsidRDefault="0021275A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0B71"/>
    <w:rsid w:val="00172AC1"/>
    <w:rsid w:val="0018031A"/>
    <w:rsid w:val="001A79B6"/>
    <w:rsid w:val="0021275A"/>
    <w:rsid w:val="00230156"/>
    <w:rsid w:val="00245BDC"/>
    <w:rsid w:val="0029250E"/>
    <w:rsid w:val="00335903"/>
    <w:rsid w:val="003438CA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B4745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