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484CBE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484CBE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Домовёнок Фока и его друзья</w:t>
      </w:r>
    </w:p>
    <w:p w:rsidR="00CB2044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Рассказ: </w:t>
      </w:r>
      <w:r w:rsidR="00CB2044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Воздушный шар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Дворовой, хотя и натерпелся страху, летая так высоко в клюве птиц, мечтал о новом полёте. Очень уж эму понравилось глядеть с неба на землю. В полёте его больше всего удивило то, что все, кто был на земле, с неба казались такими маленькими-маленькими. Даже меньше, чем он сам. Ему очень понравилось быть «великаном».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Но как отправиться в полёт Дворовой не знал. Сидел он в своём домике под стрехой сарая грустный и задумчивый, совсем позабыв о друзьях и своих обязанностях хранителя очага. Ему так хотелось в небо!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Огневик и Домовой решили другу помочь. Обратились они за помощью к домовёнку Фоке, который всё умел. Хранители очага подумали, что Фока может знать, как подняться в небо.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Домовёнок Фока помочь не отказался. Только сказал, что если лететь, так лететь всем.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Хранители запрыгали от радости: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31F02">
        <w:rPr>
          <w:color w:val="000000"/>
        </w:rPr>
        <w:t>Да, да! Мы тоже хотим летать!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Только дед Огонёк сказал, что никуда не полетит, что очень стар, чтобы глупостями заниматься. Он на них с земли смотреть будет.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Домовёнок Фока быстро сбегал домой и принёс рисунок большого воздушного шара.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31F02">
        <w:rPr>
          <w:color w:val="000000"/>
        </w:rPr>
        <w:t xml:space="preserve">Вот. Мы будем строить воздушный шар! </w:t>
      </w:r>
      <w:r>
        <w:rPr>
          <w:color w:val="000000"/>
        </w:rPr>
        <w:t xml:space="preserve">– </w:t>
      </w:r>
      <w:r w:rsidRPr="00631F02">
        <w:rPr>
          <w:color w:val="000000"/>
        </w:rPr>
        <w:t>сказал он.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Все закричали: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31F02">
        <w:rPr>
          <w:color w:val="000000"/>
        </w:rPr>
        <w:t xml:space="preserve">Здорово! Мы будем летать на воздушном шаре! </w:t>
      </w:r>
      <w:r>
        <w:rPr>
          <w:color w:val="000000"/>
        </w:rPr>
        <w:t xml:space="preserve">– </w:t>
      </w:r>
      <w:r w:rsidRPr="00631F02">
        <w:rPr>
          <w:color w:val="000000"/>
        </w:rPr>
        <w:t>и немедля принялись за работу.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Целый день хранители очага клеили из цветной бумаги большой шар с отверстием внизу. Шар у них получился лёгкий и красивый. Дворовой из соломы сплёл прочную корзину и крепкими нитками привязал её к шару. Огневик в середину корзины установил свою любимую керосиновую лампу. Чтобы всегда можно было вернуться домой, к корзине привязали катушку ниток, а дед Огонёк из большой скрепки сделал рукоятку и на неё насадил катушку.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Полёт назначили на утро.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После завтрака все собрались у шара. Огневик зажёг керосиновую лампу и направил её в отверстие воздушного шара. Шар стал наполняться горячим воздухом, раздуваться и подниматься над землёй.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31F02">
        <w:rPr>
          <w:color w:val="000000"/>
        </w:rPr>
        <w:t xml:space="preserve">Ура-а-а! У нас всё получилось! </w:t>
      </w:r>
      <w:r>
        <w:rPr>
          <w:color w:val="000000"/>
        </w:rPr>
        <w:t xml:space="preserve">– </w:t>
      </w:r>
      <w:r w:rsidRPr="00631F02">
        <w:rPr>
          <w:color w:val="000000"/>
        </w:rPr>
        <w:t>кричали хранители очага, прыгали и бросали свои большие шляпы в воздух.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Когда корзина воздушного шара почти оторвалась от земли, Дворовой, Домовой, Огневик и домовёнок Фока залезли в неё. А дед Огонёк убрал тормоз с катушки с нитками, и шар стал быстро подниматься в небо. За ним, сматываясь с катушки, в небо убегала нитка. И когда она размоталась до конца, шар завис над землёй.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Воздушный шар казался разноцветным яблочком на фоне синего-синего неба!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Хранители очага поднялись так высоко, что у них от восторга дух захватило. Они бегали по корзине и, перебивая друг друга, делились своею радостью. Вокруг них летали удивлённые птицы. А Дворовой, как самый опытный воздухоплаватель, указывая пальцем в сторону земли, кричал: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31F02">
        <w:rPr>
          <w:color w:val="000000"/>
        </w:rPr>
        <w:t>Смотрите, смотрите, какие там маленькие люди! Какие там маленькие дома! Да мы просто великаны.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Всем понравилось быть великанами, и все радостно кричали: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31F02">
        <w:rPr>
          <w:color w:val="000000"/>
        </w:rPr>
        <w:t>Мы великаны! Мы великаны!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А ещё внизу паслись маленькие коровы, а по маленькой речке плавали маленькие, просто крохотные, гуси. А по дорогам ездили ма-а-аленькие машины. Это было так интересно! Это было так красиво! Хранители очага всему удивлялись и всем увиденным восторгались. Им было хорошо и весело.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Но вот погас огонь в лампе, воздух в воздушном шаре стал остывать, и шар медленно опустился на землю.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Ах, сколько было впечатлений у хранителей очага от увлекательного воздушного путешествия! Как часто осенними пасмурными вечерами за чашкой ароматного чая они делились воспоминаниями о полёте! Друзья очень гордились, что своими руками построили такой прекрасный воздушный шар. Но ещё больше они гордились своей смелостью. А дед Огонёк слушал их рассказы и немного завидовал.</w:t>
      </w:r>
    </w:p>
    <w:p w:rsidR="004E1B67" w:rsidRDefault="004E1B67" w:rsidP="00CB2044">
      <w:pPr>
        <w:pStyle w:val="a3"/>
        <w:spacing w:before="0" w:beforeAutospacing="0" w:after="0" w:afterAutospacing="0"/>
        <w:jc w:val="center"/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10648E"/>
    <w:rsid w:val="00172AC1"/>
    <w:rsid w:val="001A2368"/>
    <w:rsid w:val="0039438B"/>
    <w:rsid w:val="00484CBE"/>
    <w:rsid w:val="004E1B67"/>
    <w:rsid w:val="00510C0B"/>
    <w:rsid w:val="00631F02"/>
    <w:rsid w:val="00732EFC"/>
    <w:rsid w:val="00766FD3"/>
    <w:rsid w:val="0090234C"/>
    <w:rsid w:val="0097196D"/>
    <w:rsid w:val="009C12D0"/>
    <w:rsid w:val="00AD12E1"/>
    <w:rsid w:val="00B529CE"/>
    <w:rsid w:val="00C006F2"/>
    <w:rsid w:val="00CB2044"/>
    <w:rsid w:val="00DC6534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dcterms:created xsi:type="dcterms:W3CDTF">2022-11-22T08:11:00Z</dcterms:created>
  <dcterms:modified xsi:type="dcterms:W3CDTF">2022-11-22T08:11:00Z</dcterms:modified>
</cp:coreProperties>
</file>