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3B" w:rsidRDefault="00187B3B" w:rsidP="00187B3B">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187B3B" w:rsidRPr="00172AC1" w:rsidRDefault="00187B3B" w:rsidP="00187B3B">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187B3B" w:rsidRDefault="00187B3B" w:rsidP="00F92671">
      <w:pPr>
        <w:spacing w:after="160" w:line="259" w:lineRule="auto"/>
        <w:ind w:left="1276"/>
        <w:rPr>
          <w:rFonts w:ascii="Times New Roman" w:hAnsi="Times New Roman" w:cs="Times New Roman"/>
          <w:b/>
          <w:bCs/>
          <w:sz w:val="28"/>
          <w:szCs w:val="24"/>
          <w:lang w:eastAsia="ru-RU"/>
        </w:rPr>
      </w:pPr>
    </w:p>
    <w:p w:rsidR="00F92671" w:rsidRPr="00C006F2" w:rsidRDefault="00F92671" w:rsidP="00F92671">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Pr="00C006F2">
        <w:rPr>
          <w:rFonts w:ascii="Times New Roman" w:hAnsi="Times New Roman" w:cs="Times New Roman"/>
          <w:b/>
          <w:bCs/>
          <w:sz w:val="28"/>
          <w:szCs w:val="24"/>
          <w:lang w:eastAsia="ru-RU"/>
        </w:rPr>
        <w:t>Растворцев Андрей Васильевич</w:t>
      </w:r>
    </w:p>
    <w:p w:rsidR="00F92671" w:rsidRPr="00C006F2" w:rsidRDefault="00F92671" w:rsidP="00F92671">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Pr="00C006F2">
        <w:rPr>
          <w:rFonts w:ascii="Times New Roman" w:hAnsi="Times New Roman" w:cs="Times New Roman"/>
          <w:b/>
          <w:bCs/>
          <w:sz w:val="28"/>
          <w:szCs w:val="24"/>
          <w:lang w:eastAsia="ru-RU"/>
        </w:rPr>
        <w:t>Домовёнок Фока и его друзья</w:t>
      </w:r>
    </w:p>
    <w:p w:rsidR="00094D34" w:rsidRPr="00631F02" w:rsidRDefault="00F92671" w:rsidP="00F92671">
      <w:pPr>
        <w:spacing w:after="160" w:line="259" w:lineRule="auto"/>
        <w:ind w:left="1276"/>
        <w:rPr>
          <w:rFonts w:ascii="Times New Roman" w:hAnsi="Times New Roman" w:cs="Times New Roman"/>
          <w:b/>
          <w:sz w:val="28"/>
          <w:szCs w:val="28"/>
          <w:lang w:eastAsia="ru-RU"/>
        </w:rPr>
      </w:pPr>
      <w:r>
        <w:rPr>
          <w:rFonts w:ascii="Times New Roman" w:hAnsi="Times New Roman" w:cs="Times New Roman"/>
          <w:b/>
          <w:bCs/>
          <w:sz w:val="28"/>
          <w:szCs w:val="24"/>
          <w:lang w:eastAsia="ru-RU"/>
        </w:rPr>
        <w:t xml:space="preserve">Рассказ: </w:t>
      </w:r>
      <w:r w:rsidR="00094D34" w:rsidRPr="00631F02">
        <w:rPr>
          <w:rFonts w:ascii="Times New Roman" w:hAnsi="Times New Roman" w:cs="Times New Roman"/>
          <w:b/>
          <w:sz w:val="28"/>
          <w:szCs w:val="28"/>
          <w:lang w:eastAsia="ru-RU"/>
        </w:rPr>
        <w:t>Управçǎ Хукка</w:t>
      </w:r>
    </w:p>
    <w:p w:rsidR="00094D34" w:rsidRPr="00631F02" w:rsidRDefault="00094D34" w:rsidP="00094D34">
      <w:pPr>
        <w:spacing w:after="0" w:line="240" w:lineRule="auto"/>
        <w:ind w:firstLine="709"/>
        <w:jc w:val="both"/>
        <w:rPr>
          <w:rFonts w:ascii="Times New Roman" w:hAnsi="Times New Roman" w:cs="Times New Roman"/>
          <w:sz w:val="24"/>
          <w:szCs w:val="24"/>
          <w:lang w:eastAsia="ru-RU"/>
        </w:rPr>
      </w:pPr>
    </w:p>
    <w:p w:rsidR="00094D34" w:rsidRPr="00631F02" w:rsidRDefault="00094D34" w:rsidP="00094D34">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Симĕс вăрман уçланкинче, сенкер к</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лĕ хĕрринче, ешерекен пахчаллă-анкартиллĕ ял ларать. Унти хитре, ăшă, таса çуртсенче ырă кăмăллă çынсем пурăнаççĕ. Çав çынсен пулăшса пыраканĕсем те пур: хĕрт-суртсем, картишçĕсем тата кăварçăсем.</w:t>
      </w:r>
    </w:p>
    <w:p w:rsidR="00094D34" w:rsidRPr="00631F02" w:rsidRDefault="00094D34" w:rsidP="00094D34">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Вĕсем хăйсене кил управçисем теме юратаççĕ. Кил управçисем п</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рт-çуртра йĕрке пултăр тесе тăрăшаççĕ, ăшăпа тасалăха тата хăтлăха упраççĕ, унтан та ытларах - ачасене пулăшма яланах хавас. Ачисем хăйсене мĕнле тытаççĕ, мĕнле çитĕн</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сем тăваççĕ - çавсене йăлтах сăнаса тăраççĕ.</w:t>
      </w:r>
    </w:p>
    <w:p w:rsidR="00094D34" w:rsidRPr="00631F02" w:rsidRDefault="00094D34" w:rsidP="00094D34">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 xml:space="preserve">Кил управçисенчен пуринчен те кĕçĕнни </w:t>
      </w:r>
      <w:r>
        <w:rPr>
          <w:color w:val="000000"/>
        </w:rPr>
        <w:t>–</w:t>
      </w:r>
      <w:r>
        <w:rPr>
          <w:color w:val="000000"/>
          <w:sz w:val="24"/>
          <w:szCs w:val="24"/>
        </w:rPr>
        <w:t xml:space="preserve"> </w:t>
      </w:r>
      <w:r w:rsidRPr="00631F02">
        <w:rPr>
          <w:rFonts w:ascii="Times New Roman" w:hAnsi="Times New Roman" w:cs="Times New Roman"/>
          <w:sz w:val="24"/>
          <w:szCs w:val="24"/>
          <w:lang w:eastAsia="ru-RU"/>
        </w:rPr>
        <w:t>хĕрт-сурт ачи Хукка. Питĕ вăр-варскер хăй, ларма-тăма пĕлмест. Пĕтĕм япала кăсăклă уншăн. Пурне те курасшăн Хукка, хăй аллипе тытса пăхасшăн. Кил хуçин ачисем шкула ç</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 xml:space="preserve">реме пуçласан хайхискер çав ачасен хыçне кĕрсе вырнаçать те пĕрле кĕнеке вулама, шутлама хăнăхать. Лешсем алфавит вĕренеççĕ </w:t>
      </w:r>
      <w:r>
        <w:rPr>
          <w:color w:val="000000"/>
        </w:rPr>
        <w:t xml:space="preserve">– </w:t>
      </w:r>
      <w:r w:rsidRPr="00631F02">
        <w:rPr>
          <w:rFonts w:ascii="Times New Roman" w:hAnsi="Times New Roman" w:cs="Times New Roman"/>
          <w:sz w:val="24"/>
          <w:szCs w:val="24"/>
          <w:lang w:eastAsia="ru-RU"/>
        </w:rPr>
        <w:t xml:space="preserve">Хукка та юлмасть вĕсенчен, юмах вулаççĕ </w:t>
      </w:r>
      <w:r>
        <w:rPr>
          <w:color w:val="000000"/>
        </w:rPr>
        <w:t>–</w:t>
      </w:r>
      <w:r>
        <w:rPr>
          <w:color w:val="000000"/>
          <w:sz w:val="24"/>
          <w:szCs w:val="24"/>
        </w:rPr>
        <w:t xml:space="preserve"> </w:t>
      </w:r>
      <w:r w:rsidRPr="00631F02">
        <w:rPr>
          <w:rFonts w:ascii="Times New Roman" w:hAnsi="Times New Roman" w:cs="Times New Roman"/>
          <w:sz w:val="24"/>
          <w:szCs w:val="24"/>
          <w:lang w:eastAsia="ru-RU"/>
        </w:rPr>
        <w:t>Хукка та илтерет кăна. Кĕнекисенче тата вуласа пĕлмелли çав тери нумай, çавăнпа вăл шкул ачисемпе пĕрлех тăрăшать.</w:t>
      </w:r>
    </w:p>
    <w:p w:rsidR="00094D34" w:rsidRPr="00631F02" w:rsidRDefault="00094D34" w:rsidP="00094D34">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Питĕ вĕренесшĕн пирĕн Хукка. Чăнах та, мĕнле лайăх вĕренни: кашни кунах мĕн те пулин çĕннине пĕлетĕн!</w:t>
      </w:r>
    </w:p>
    <w:p w:rsidR="00094D34" w:rsidRPr="00631F02" w:rsidRDefault="00094D34" w:rsidP="00094D34">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Ачасенчен килти ĕçе пурнăçланă чухне кам йăнăш тăвать, Хукка çав йăнăша пурте çывăрса кайсан тăрать те т</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рлетсе хурать. Кайран вара, ачи шкултан «пиллĕк» паллă илсе таврăнсан, ниçта кайса кĕрейми савăнать: сиккелет, кăшкăрашать, хăйне ырласа такмак та хывать: «Ай Хукка, ай Хукка, пултаруллă та Хукка!». Ĕçĕ ăннă чух яланах çапла савăнать вăл.</w:t>
      </w:r>
    </w:p>
    <w:p w:rsidR="00094D34" w:rsidRDefault="00094D34" w:rsidP="00187B3B">
      <w:pPr>
        <w:pStyle w:val="a3"/>
        <w:spacing w:before="0" w:beforeAutospacing="0" w:after="0" w:afterAutospacing="0"/>
        <w:ind w:firstLine="709"/>
        <w:jc w:val="both"/>
      </w:pPr>
      <w:r w:rsidRPr="00631F02">
        <w:t>Ĕçĕ ăнасси вара унăн час-часах пулать, мĕншĕн тесен вăл кирек мĕнле ĕçе те хăех тăвать. Йывăç касса чутлать, савалать, савăт-сапа тĕплет, пăтă пĕçерет, кукăль таврашне те питĕ тутлă тăвать. Мĕн пĕлменнине те хăвăртах вĕренет. Çавăнпа та ĕнтĕ Хуккапа Çуткăç пăхса тăракан çурт яланах тирпейлĕ, унта пурте юсавлă, япалисем те йăлтах хăйсен вырăнĕнче.</w:t>
      </w:r>
    </w:p>
    <w:p w:rsidR="004E1B67" w:rsidRDefault="004E1B67" w:rsidP="00187B3B">
      <w:pPr>
        <w:spacing w:after="0" w:line="240" w:lineRule="auto"/>
      </w:pPr>
    </w:p>
    <w:p w:rsidR="00187B3B" w:rsidRPr="00172AC1" w:rsidRDefault="00187B3B" w:rsidP="00187B3B">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187B3B" w:rsidRDefault="00187B3B"/>
    <w:sectPr w:rsidR="00187B3B" w:rsidSect="004E1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84CBE"/>
    <w:rsid w:val="00094D34"/>
    <w:rsid w:val="00172AC1"/>
    <w:rsid w:val="00187B3B"/>
    <w:rsid w:val="00257775"/>
    <w:rsid w:val="0039438B"/>
    <w:rsid w:val="00484CBE"/>
    <w:rsid w:val="004E1B67"/>
    <w:rsid w:val="005B615B"/>
    <w:rsid w:val="00631F02"/>
    <w:rsid w:val="00732EFC"/>
    <w:rsid w:val="00B529CE"/>
    <w:rsid w:val="00B93951"/>
    <w:rsid w:val="00C006F2"/>
    <w:rsid w:val="00C614D3"/>
    <w:rsid w:val="00CE4CB6"/>
    <w:rsid w:val="00DC6534"/>
    <w:rsid w:val="00E51BA8"/>
    <w:rsid w:val="00F92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dcterms:created xsi:type="dcterms:W3CDTF">2022-11-22T08:11:00Z</dcterms:created>
  <dcterms:modified xsi:type="dcterms:W3CDTF">2022-11-22T08:11:00Z</dcterms:modified>
</cp:coreProperties>
</file>