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C" w:rsidRDefault="00883B2C" w:rsidP="00883B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83B2C" w:rsidRPr="00172AC1" w:rsidRDefault="00883B2C" w:rsidP="00883B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83B2C" w:rsidRPr="00883B2C" w:rsidRDefault="00883B2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F651DA" w:rsidRPr="00F651DA" w:rsidRDefault="00C006F2" w:rsidP="00F651D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EC653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Шупка юр</w:t>
      </w:r>
    </w:p>
    <w:p w:rsidR="00EC6536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Паян эп ирех вăрантăм. Мана хамăрăн кушак çури вăратрĕ. Унăн выляс килсе кайнă пулмалла та, хайхискер пуçне чалăштарса хăлхипе ман питрен сĕркеленет те сĕркеленет. Эпĕ тăтăм та ч</w:t>
      </w:r>
      <w:r>
        <w:rPr>
          <w:color w:val="000000"/>
        </w:rPr>
        <w:t>ӳ</w:t>
      </w:r>
      <w:r w:rsidRPr="00AA301F">
        <w:rPr>
          <w:color w:val="000000"/>
        </w:rPr>
        <w:t>рече патне пытăм.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Урамра хĕвел пачах урăхла çутатать.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Пахчари йывăçсем çинче </w:t>
      </w:r>
      <w:r>
        <w:rPr>
          <w:color w:val="000000"/>
        </w:rPr>
        <w:t xml:space="preserve">– </w:t>
      </w:r>
      <w:r w:rsidRPr="00AA301F">
        <w:rPr>
          <w:color w:val="000000"/>
        </w:rPr>
        <w:t>юр! Анчах юр тĕсĕ пур йывăç çинче те пĕр пек мар: ăçта шурă, ăçта шупка.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Эпĕ тĕлĕнсе кайнипе кăшкăрсах ятăм: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A301F">
        <w:rPr>
          <w:color w:val="000000"/>
        </w:rPr>
        <w:t>Анне! Аннеçĕм! Тăр-ха часрах! Пирĕн пахчара шупка юр çунă! Курса юл-ха, ахальлĕн вăл кĕçех ирĕлсе каять!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Анне вара манран маларах тăрса ĕлкĕрнĕ иккен. Вăл п</w:t>
      </w:r>
      <w:r>
        <w:rPr>
          <w:color w:val="000000"/>
        </w:rPr>
        <w:t>ӳ</w:t>
      </w:r>
      <w:r w:rsidRPr="00AA301F">
        <w:rPr>
          <w:color w:val="000000"/>
        </w:rPr>
        <w:t>лĕме кĕчĕ те кулсах ячĕ.</w:t>
      </w:r>
    </w:p>
    <w:p w:rsidR="00EC6536" w:rsidRPr="00AA301F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A301F">
        <w:rPr>
          <w:color w:val="000000"/>
        </w:rPr>
        <w:t xml:space="preserve">Мĕн тери айван иккен эсĕ, ывăлăм! Мĕн юрĕ пултăр унта. Эсĕ çывăрнă хушăра пахчари улмуççисемпе чиесем çеçкене ларнă. Асăрхарăн пулсан, чиен çеçкисем вĕтĕ, шупкарах-кĕренрех тĕслĕ, улмуççи чечекĕ вара шултра, тĕсĕ те шап-шурă. Хыçалти кĕтесре ав çĕмĕрт те çурăла пуçланă. Куртăн-и? Атя, çăвăнса кил </w:t>
      </w:r>
      <w:r>
        <w:rPr>
          <w:color w:val="000000"/>
        </w:rPr>
        <w:t xml:space="preserve">– </w:t>
      </w:r>
      <w:r w:rsidRPr="00AA301F">
        <w:rPr>
          <w:color w:val="000000"/>
        </w:rPr>
        <w:t>ирхи апат çийĕпĕр.</w:t>
      </w:r>
    </w:p>
    <w:p w:rsidR="00EC6536" w:rsidRDefault="00EC6536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AA301F">
        <w:rPr>
          <w:color w:val="000000"/>
        </w:rPr>
        <w:t>Эпĕ çаплах пахчаналла тинкеретĕп. Йывăçсем çинче юр мар, çеçке пулнине ман ниепле те ĕненес килмест...</w:t>
      </w:r>
    </w:p>
    <w:p w:rsidR="00883B2C" w:rsidRPr="00883B2C" w:rsidRDefault="00883B2C" w:rsidP="00EC653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883B2C" w:rsidRPr="00172AC1" w:rsidRDefault="00883B2C" w:rsidP="00883B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Default="004E1B67" w:rsidP="00F651DA">
      <w:pPr>
        <w:pStyle w:val="a3"/>
        <w:spacing w:before="0" w:beforeAutospacing="0" w:after="0" w:afterAutospacing="0"/>
        <w:ind w:firstLine="709"/>
        <w:jc w:val="both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9052A"/>
    <w:rsid w:val="0039438B"/>
    <w:rsid w:val="003E7A66"/>
    <w:rsid w:val="0046013D"/>
    <w:rsid w:val="00484CBE"/>
    <w:rsid w:val="004E1B67"/>
    <w:rsid w:val="00732EFC"/>
    <w:rsid w:val="00766FD3"/>
    <w:rsid w:val="00883B2C"/>
    <w:rsid w:val="00977A72"/>
    <w:rsid w:val="00AA301F"/>
    <w:rsid w:val="00AA69A5"/>
    <w:rsid w:val="00AD12E1"/>
    <w:rsid w:val="00B529CE"/>
    <w:rsid w:val="00B919BF"/>
    <w:rsid w:val="00C006F2"/>
    <w:rsid w:val="00C74053"/>
    <w:rsid w:val="00CB2044"/>
    <w:rsid w:val="00DC6534"/>
    <w:rsid w:val="00E35D1B"/>
    <w:rsid w:val="00EC6536"/>
    <w:rsid w:val="00EE5D60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2020-11-17T10:31:00Z</cp:lastPrinted>
  <dcterms:created xsi:type="dcterms:W3CDTF">2022-11-22T08:11:00Z</dcterms:created>
  <dcterms:modified xsi:type="dcterms:W3CDTF">2022-11-22T08:11:00Z</dcterms:modified>
</cp:coreProperties>
</file>