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65" w:rsidRDefault="00C50365" w:rsidP="00C5036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C50365" w:rsidRPr="00172AC1" w:rsidRDefault="00C50365" w:rsidP="00C503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C50365" w:rsidRDefault="00C50365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val="en-US" w:eastAsia="ru-RU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 </w:t>
      </w:r>
      <w:r w:rsidR="00484CBE" w:rsidRPr="00C006F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Растворцев Андрей Васильевич</w:t>
      </w:r>
    </w:p>
    <w:p w:rsidR="00C74053" w:rsidRPr="00C74053" w:rsidRDefault="00C006F2" w:rsidP="00C74053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 </w:t>
      </w:r>
      <w:r w:rsidR="00C74053" w:rsidRPr="00C7405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Хранители очага</w:t>
      </w:r>
    </w:p>
    <w:p w:rsidR="00C74053" w:rsidRPr="00C74053" w:rsidRDefault="00C006F2" w:rsidP="00C74053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Рассказ: </w:t>
      </w:r>
      <w:r w:rsidR="00C74053" w:rsidRPr="00C7405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Хранители очага</w:t>
      </w:r>
    </w:p>
    <w:p w:rsidR="00C74053" w:rsidRPr="00AA301F" w:rsidRDefault="00C74053" w:rsidP="00C7405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C74053" w:rsidRPr="00AA301F" w:rsidRDefault="00C74053" w:rsidP="00C7405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301F">
        <w:rPr>
          <w:color w:val="000000"/>
        </w:rPr>
        <w:t>В большой старой коробке из-под спичек жил дед по прозванию Огневик.</w:t>
      </w:r>
    </w:p>
    <w:p w:rsidR="00C74053" w:rsidRPr="00AA301F" w:rsidRDefault="00C74053" w:rsidP="00C7405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301F">
        <w:rPr>
          <w:color w:val="000000"/>
        </w:rPr>
        <w:t>Был он очень мал ростом и с большой рыжей бородой. Присматривал за теплом и светом, и, когда дед бывал доволен хозяевами, дом был освещён и хорошо прогрет.</w:t>
      </w:r>
    </w:p>
    <w:p w:rsidR="00C74053" w:rsidRPr="00AA301F" w:rsidRDefault="00C74053" w:rsidP="00C7405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301F">
        <w:rPr>
          <w:color w:val="000000"/>
        </w:rPr>
        <w:t xml:space="preserve">И было у Огневика два хороших друга </w:t>
      </w:r>
      <w:r>
        <w:rPr>
          <w:color w:val="000000"/>
        </w:rPr>
        <w:t>–</w:t>
      </w:r>
      <w:r w:rsidRPr="00AA301F">
        <w:rPr>
          <w:color w:val="000000"/>
        </w:rPr>
        <w:t xml:space="preserve"> Домовой и Дворовой. Домовой следил за порядком в доме, Дворовой - за порядком во дворе и на поскотине.</w:t>
      </w:r>
    </w:p>
    <w:p w:rsidR="00C74053" w:rsidRPr="00AA301F" w:rsidRDefault="00C74053" w:rsidP="00C7405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301F">
        <w:rPr>
          <w:color w:val="000000"/>
        </w:rPr>
        <w:t>Если Дворовой имел характер покладистый и спокойный, то Домовой был вспыльчив и привередлив. Часто от него доставалось хозяевам нерадивым и нечистоплотным: ночами он разбрасывал грязную одежду по дому, подсовывал немытую посуду к чистой, по углам развешивал паутину. И очень довольный собою приходил в гости к Дворовому и Огневику.</w:t>
      </w:r>
    </w:p>
    <w:p w:rsidR="00C74053" w:rsidRPr="00AA301F" w:rsidRDefault="00C74053" w:rsidP="00C7405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301F">
        <w:rPr>
          <w:color w:val="000000"/>
        </w:rPr>
        <w:t>Садились они за маленький стол в уютной коробке Огневика и, прихлёбывая из блюдец чай с сахаром вприкуску, обсуждали своих хозяев.</w:t>
      </w:r>
    </w:p>
    <w:p w:rsidR="00C74053" w:rsidRPr="00AA301F" w:rsidRDefault="00C74053" w:rsidP="00C7405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301F">
        <w:rPr>
          <w:color w:val="000000"/>
        </w:rPr>
        <w:t>Если хозяева были им по душе, то в доме царил лад и порядок.</w:t>
      </w:r>
    </w:p>
    <w:p w:rsidR="00C74053" w:rsidRPr="00AA301F" w:rsidRDefault="00C74053" w:rsidP="00C7405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301F">
        <w:rPr>
          <w:color w:val="000000"/>
        </w:rPr>
        <w:t>А хорошие хозяева знали о своих маленьких проказниках и на ночь на столе оставляли им что-нибудь вкусненькое.</w:t>
      </w:r>
    </w:p>
    <w:p w:rsidR="00C74053" w:rsidRPr="00AA301F" w:rsidRDefault="00C74053" w:rsidP="00C7405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301F">
        <w:rPr>
          <w:color w:val="000000"/>
        </w:rPr>
        <w:t xml:space="preserve">Но если хозяева были нерадивыми, три друга уходили из этого дома навсегда, и без их присмотра дом быстро превращался в грязную развалину, потому как, и Огневик, и друзья его Домовой и Дворовой </w:t>
      </w:r>
      <w:r>
        <w:rPr>
          <w:color w:val="000000"/>
        </w:rPr>
        <w:t>–</w:t>
      </w:r>
      <w:r w:rsidRPr="00AA301F">
        <w:rPr>
          <w:color w:val="000000"/>
        </w:rPr>
        <w:t xml:space="preserve"> хранители очага и чистоты, в грязи и неопрятности они жить не могут.</w:t>
      </w:r>
    </w:p>
    <w:p w:rsidR="004E1B67" w:rsidRDefault="004E1B67" w:rsidP="00CB2044">
      <w:pPr>
        <w:pStyle w:val="a3"/>
        <w:spacing w:before="0" w:beforeAutospacing="0" w:after="0" w:afterAutospacing="0"/>
        <w:jc w:val="center"/>
        <w:rPr>
          <w:lang w:val="en-US"/>
        </w:rPr>
      </w:pPr>
    </w:p>
    <w:p w:rsidR="00C50365" w:rsidRPr="00172AC1" w:rsidRDefault="00C50365" w:rsidP="00C503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C50365" w:rsidRPr="00C50365" w:rsidRDefault="00C50365" w:rsidP="00CB2044">
      <w:pPr>
        <w:pStyle w:val="a3"/>
        <w:spacing w:before="0" w:beforeAutospacing="0" w:after="0" w:afterAutospacing="0"/>
        <w:jc w:val="center"/>
        <w:rPr>
          <w:lang w:val="en-US"/>
        </w:rPr>
      </w:pPr>
    </w:p>
    <w:sectPr w:rsidR="00C50365" w:rsidRPr="00C50365" w:rsidSect="004E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84CBE"/>
    <w:rsid w:val="0010648E"/>
    <w:rsid w:val="00172AC1"/>
    <w:rsid w:val="0039438B"/>
    <w:rsid w:val="00484CBE"/>
    <w:rsid w:val="004E1B67"/>
    <w:rsid w:val="005033A2"/>
    <w:rsid w:val="00634B76"/>
    <w:rsid w:val="00732EFC"/>
    <w:rsid w:val="00766FD3"/>
    <w:rsid w:val="007B6BC2"/>
    <w:rsid w:val="008B56AD"/>
    <w:rsid w:val="00AA301F"/>
    <w:rsid w:val="00AD12E1"/>
    <w:rsid w:val="00B529CE"/>
    <w:rsid w:val="00C006F2"/>
    <w:rsid w:val="00C50365"/>
    <w:rsid w:val="00C74053"/>
    <w:rsid w:val="00CB2044"/>
    <w:rsid w:val="00DC6534"/>
    <w:rsid w:val="00E35D1B"/>
    <w:rsid w:val="00EE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dcterms:created xsi:type="dcterms:W3CDTF">2022-11-22T08:10:00Z</dcterms:created>
  <dcterms:modified xsi:type="dcterms:W3CDTF">2022-11-22T08:10:00Z</dcterms:modified>
</cp:coreProperties>
</file>