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24" w:rsidRPr="000C72C3" w:rsidRDefault="006416DE" w:rsidP="000C72C3">
      <w:pPr>
        <w:pStyle w:val="head1"/>
        <w:spacing w:before="0" w:beforeAutospacing="0" w:after="0" w:afterAutospacing="0"/>
        <w:jc w:val="both"/>
        <w:rPr>
          <w:b/>
          <w:bCs/>
          <w:sz w:val="28"/>
          <w:szCs w:val="28"/>
        </w:rPr>
      </w:pPr>
      <w:r w:rsidRPr="000C72C3">
        <w:rPr>
          <w:b/>
          <w:bCs/>
          <w:sz w:val="28"/>
          <w:szCs w:val="28"/>
        </w:rPr>
        <w:t>СОДЕРЖАНИЕ</w:t>
      </w:r>
    </w:p>
    <w:p w:rsidR="000C72C3" w:rsidRDefault="000C72C3" w:rsidP="000C72C3">
      <w:pPr>
        <w:spacing w:after="0" w:line="240" w:lineRule="auto"/>
        <w:jc w:val="both"/>
        <w:rPr>
          <w:rFonts w:ascii="Times New Roman" w:hAnsi="Times New Roman" w:cs="Times New Roman"/>
          <w:bCs/>
          <w:sz w:val="24"/>
          <w:szCs w:val="24"/>
          <w:lang w:eastAsia="ru-RU"/>
        </w:rPr>
      </w:pPr>
    </w:p>
    <w:p w:rsidR="000C72C3" w:rsidRPr="000C72C3" w:rsidRDefault="000C72C3" w:rsidP="000C72C3">
      <w:pPr>
        <w:spacing w:after="0" w:line="240" w:lineRule="auto"/>
        <w:jc w:val="both"/>
        <w:rPr>
          <w:rFonts w:ascii="Times New Roman" w:hAnsi="Times New Roman" w:cs="Times New Roman"/>
          <w:bCs/>
          <w:sz w:val="24"/>
          <w:szCs w:val="24"/>
          <w:lang w:eastAsia="ru-RU"/>
        </w:rPr>
      </w:pPr>
      <w:r w:rsidRPr="000C72C3">
        <w:rPr>
          <w:rFonts w:ascii="Times New Roman" w:hAnsi="Times New Roman" w:cs="Times New Roman"/>
          <w:bCs/>
          <w:sz w:val="24"/>
          <w:szCs w:val="24"/>
          <w:lang w:eastAsia="ru-RU"/>
        </w:rPr>
        <w:t>Пĕрремĕш сыпăк</w:t>
      </w:r>
    </w:p>
    <w:p w:rsidR="000C72C3" w:rsidRPr="000C72C3" w:rsidRDefault="000C72C3" w:rsidP="000C72C3">
      <w:pPr>
        <w:spacing w:after="360" w:line="240" w:lineRule="auto"/>
        <w:jc w:val="center"/>
        <w:rPr>
          <w:rFonts w:ascii="Times New Roman" w:hAnsi="Times New Roman" w:cs="Times New Roman"/>
          <w:b/>
          <w:bCs/>
          <w:sz w:val="28"/>
          <w:szCs w:val="28"/>
          <w:lang w:eastAsia="ru-RU"/>
        </w:rPr>
      </w:pPr>
      <w:r w:rsidRPr="000C72C3">
        <w:rPr>
          <w:rFonts w:ascii="Times New Roman" w:hAnsi="Times New Roman" w:cs="Times New Roman"/>
          <w:b/>
          <w:bCs/>
          <w:sz w:val="28"/>
          <w:szCs w:val="28"/>
          <w:lang w:eastAsia="ru-RU"/>
        </w:rPr>
        <w:t>Пĕрремĕш сыпăк</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П</w:t>
      </w:r>
      <w:r>
        <w:rPr>
          <w:rFonts w:ascii="Times New Roman" w:hAnsi="Times New Roman" w:cs="Times New Roman"/>
          <w:i/>
          <w:iCs/>
          <w:color w:val="000000"/>
          <w:sz w:val="24"/>
          <w:szCs w:val="24"/>
          <w:lang w:eastAsia="ru-RU"/>
        </w:rPr>
        <w:t>ӳ</w:t>
      </w:r>
      <w:r w:rsidRPr="000C72C3">
        <w:rPr>
          <w:rFonts w:ascii="Times New Roman" w:hAnsi="Times New Roman" w:cs="Times New Roman"/>
          <w:i/>
          <w:iCs/>
          <w:color w:val="000000"/>
          <w:sz w:val="24"/>
          <w:szCs w:val="24"/>
          <w:lang w:eastAsia="ru-RU"/>
        </w:rPr>
        <w:t>рнеске ăçта пурăнать? Мăкăнпи ятлă пĕчĕк хĕре тĕл пулни.</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П</w:t>
      </w:r>
      <w:r>
        <w:rPr>
          <w:rFonts w:ascii="Times New Roman" w:hAnsi="Times New Roman" w:cs="Times New Roman"/>
          <w:i/>
          <w:iCs/>
          <w:color w:val="000000"/>
          <w:sz w:val="24"/>
          <w:szCs w:val="24"/>
          <w:lang w:eastAsia="ru-RU"/>
        </w:rPr>
        <w:t>ӳ</w:t>
      </w:r>
      <w:r w:rsidRPr="000C72C3">
        <w:rPr>
          <w:rFonts w:ascii="Times New Roman" w:hAnsi="Times New Roman" w:cs="Times New Roman"/>
          <w:i/>
          <w:iCs/>
          <w:color w:val="000000"/>
          <w:sz w:val="24"/>
          <w:szCs w:val="24"/>
          <w:lang w:eastAsia="ru-RU"/>
        </w:rPr>
        <w:t>рнеске патпне Мăкăнпи пурăнма куçатъ.</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Ку вăл, ачасем, Атăл ятлă аслă шыв хĕрринче пулса иртнĕ. Атăл шывĕ калама çук сарлака. Пĕр çырантан тепĕр çыранĕ кăшт çеç курăнать. Атăл тăрăхĕнче вара, хăвăрах пĕлетĕр ĕнтĕ, мĕн авалран çапла тĕлĕнмелле ĕçсем пулса иртеççĕ.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Аслă Атăл варринче пĕчĕк утрав пур. Çак утрав йĕри-тавра питĕ ăшăх. Çавăнпа кунта ни пăрахутсем ишсе килеймеççĕ, ни пулăçсем пул тытма ç</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реймеççĕ. Утрав çинче пĕрре пăхма никам та пурăнмасть тейĕн çав, питĕ шăп кунта.</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Чим! Такам пур мар-и кунта? Çапла, çак утрав çинче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ятлă пĕчĕк пукане пурăнать. Мĕншĕн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тесе чĕнеççĕ тетĕр-и? И-и, чухлас пулать ĕнтĕ, ара, çак пукане чăннипех те пуç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 пысăкăш çеç. Çавăнпа ячĕ те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ĕнтĕ унăн. Тепĕр чухне эсир, ачасем, ун умĕпех ăна курмасăрах иртсе кайма пултаратăр, ара, пуç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 пысăкăшскере ăна асăрхасси те çăмăл мар.</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кунта пĕр-пĕччен пурăнать. Вăл йывăç-курăкпа питĕ туслă, ирсерен сывлăм шывĕ ĕçет, кăнтăрла вара апат-çимĕç хатĕрлеме утрав варринелле тухса каять. Унăн кунта хăйĕн тĕнчи, хăйĕн сунар кайăкĕсем, хăйĕн выльăх-чĕрлĕхĕ. Кăткăсем ăна хăйĕн сĕтне параççĕ, чавкапуç чечекĕнчен вăл пыл пухать, премĕк курăкне вара çăкăр вырăнне çиме пултарать. Çапла çул ç</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ресе таврăнать те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хĕвел ансан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ртне кĕрет. Çывăрма выртать. Ч</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речисене те, алăкне те вăл нихăçан та питĕрмест, мĕншĕн тесен унăн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рчĕ умĕнче çĕрĕпех шăрчăксем сĕрме купăс калаççĕ.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рнескене ыйхăран шăнкăрав чечекĕсем шăнкăр-шăнкăр шăнкăртатса вăратаççĕ.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«Пăхма мĕнлерех вара вăл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 xml:space="preserve">рнеске?» </w:t>
      </w:r>
      <w:r w:rsidR="004A1112">
        <w:rPr>
          <w:rFonts w:ascii="Times New Roman" w:hAnsi="Times New Roman" w:cs="Times New Roman"/>
          <w:color w:val="000000"/>
          <w:sz w:val="24"/>
          <w:szCs w:val="24"/>
          <w:lang w:eastAsia="ru-RU"/>
        </w:rPr>
        <w:t>–</w:t>
      </w:r>
      <w:r w:rsidRPr="000C72C3">
        <w:rPr>
          <w:rFonts w:ascii="Times New Roman" w:hAnsi="Times New Roman" w:cs="Times New Roman"/>
          <w:color w:val="000000"/>
          <w:sz w:val="24"/>
          <w:szCs w:val="24"/>
          <w:lang w:eastAsia="ru-RU"/>
        </w:rPr>
        <w:t xml:space="preserve"> тетĕр-и?</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Пăхма вăл, ачасем, пирĕн пекех. Çавра питлĕ, каçăр сăмсаллă, хура куç харшиллĕ. Куçĕ хăйĕн хăмăр та самаях хăнчăр. Ара, пукане куçĕ çапла пулмалла та. Пурне те курмалла та-ха унăн, атту пĕри-пĕри ăна тепĕр чухне таптаса та кайма пултарать... Çамки хайхискерĕн пысăк. Ара, ырă пуканесен çамки пысăк пулмалла ĕнтĕ, мĕншĕн тесен унăн нумай шухăшламалла, инкеке лекнĕ кашни чĕрĕ чуна епле пулăшассине пĕлмелле. Хăлхи те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рнескен пысăк. Ара, тав-рара пулса иртнине йăлтах илтмелле ĕнтĕ. Питçăмартийĕ вара пиçсе çитнĕ улма пек. Тути хулăн. Пуçне вăл шĕвĕр вĕçлĕ калпак тăхăннă. Калпакне унăнне юман хуппинчен Каюра тусĕ çĕлесе панă. Калпакĕ çине вăл яланах чавкапуç курăкĕ тăрăнтарса лартать, вара пĕр-пĕр авалхи çар пуçĕ пекех туйăнать. Унăн калпакĕ çинчи чавкапуç курăкĕ çине час-часах ывăннă пыл хурчĕсем вĕçе-вĕçе пыраççĕ, унта ларса канаççĕ, нектарне пухса апат тăваççĕ те малалла пыл пуçтарма вĕçсе каяççĕ...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рнескен халачĕ те питĕ хитре, шап-шурă. Тĕррине, тĕррине пăхăр-ха, ачасем, − епле хитре тĕрĕ пур ун халачĕн аркинче! Халата ăна лĕпĕшсем тĕрлесе панă. Эсир пĕлетĕр пуль ĕнтĕ, лĕпĕшсем ку утрав çинче чи ăста художниксем шутланаççĕ. Вĕсем епле художник пулса кайнине пĕлес тетĕр-и тата? Ăна та калам, эппин. Тахçан ĕлĕк лĕпĕшсем пурте пĕр тĕслĕ, шап-шурă пулнă. Пĕррехинче çапла лĕпĕш чĕппи хăй амăшне паллайман та, ара, пурте пĕр тĕслĕ те-ха вĕсем, паллайман та ют çĕре лекнĕ. Кунта икĕ лĕпĕш пурăннă, вĕсен ачи-пăчи пулман. Вĕсем вара хăйсем патне çапла лĕпĕш чĕппи лекнĕшĕн савăнсах кайнă, ăна усрава илес тенĕ. Çакăн çинчен, чĕппи аташса кайса урăххисем патне лекни çинчен, амăшĕ пĕлнĕ те часрах унта вĕçсе пынă. Анчах лешсем чĕппине парасшăн мар, пирĕн пата вăл хăй килсе лекрĕ, тенĕ. Лĕпĕш амăшĕ чĕппине часрах тăван килне илсе каясшăн пулнă. Хайхи хирĕç</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 xml:space="preserve"> тухса кайнă. Пĕчĕк лĕпĕшĕ те, паллах, тăван килне туртăннă ĕнтĕ.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 Анне, аннеçĕм! − тесе кăшкăрнă вăл вĕçĕмсĕр. Амăшĕ, паллах, ăна хăйпе илсе кайнă ĕнтĕ.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Çавăнтан пуçласа вара, чĕпписем хăйсен амăшне часрах палласа илмелле пултăр тесе, кашни лĕпĕш çунаттисене хăй евĕрлĕ сăрлама тытăннă. Акă мĕншĕн тĕрлĕ тĕслĕ, тĕрлĕ тĕрĕллĕ лĕпĕшсем пур ĕнтĕ çĕр çинче. Акă мĕншĕн лĕпĕшсем ăста художник пулса тăнă ĕнтĕ...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халачĕ çийĕнчен пилĕкне вăрăм, илемлĕ пиççихине çыхнă. Пиççихийĕ те унăн хайне евĕрлĕ, ăна вăл ç</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çе курăкĕнчен явса тунă. Кун пек хитре те вăрăм ç</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 xml:space="preserve">çе курăк çак утрав çинче кăна </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сет.</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Урине пукане хĕрлĕ атă тăхăннă. Атти те унăн ытарма çук чипер, кунчисене шурă йĕрсемпе те çаврашкасемпе илемлетнĕ. Ку та лĕпĕшсен ĕçех. Çапла пĕр лĕпĕшĕ унăн халатне илемлетнĕ чухне астумасăр сăррине тăкса янă. Сăррине утравăн тепĕр енчен шăрчăксем пĕчĕк урапапа тин çеç турттарса килнĕ пулнă. Темиçе пĕрчĕ сăрă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 xml:space="preserve">рнескен атти çине те </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кнĕ. Лĕпĕш çакна курнă та вара унăн аттине тĕ сăрлас тенĕ, шурă йĕрсемпе те çаврашкасемпе илемлетме тытăннă.</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Чим, эпĕ сире тата чи кирли çинчен калама маннă-çке.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рнескен тата хĕç, чăн-чăн хĕç пур. Ана вăл яланах хăй çумĕнче çакса ç</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рет. Хĕçĕн аврине ылтăнпа, йĕннине кĕмĕлпе илемлетнĕ. Ылтăнĕ-кĕмĕлĕ вара хĕвел çинче ытарайми çиçсе ялкăшать. Çав ырă кăмăллă пĕчĕк пуканене хĕç мĕн тума кирлĕ тесе ан шухăшлăр. Ырă кăмăллă пулнă пиркиех хĕçĕ кирлĕ те ĕнтĕ ăна, ара, унăн мĕн чухлĕ пĕчĕк чĕрĕ чуна усал-тĕселтен сыхлама лекет... Хĕçĕ пурри пиркиех ĕнтĕ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яланах пур усал-тĕселе те хирĕç тăма, кашни мĕскĕн чĕрĕ чуна кирлĕ чухне пулăшма пултарать. Акă мĕнле пукане вăл çав аслă Атăл варринчи пĕчĕк утрав çинче пурнакан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Халĕ ĕнтĕ эпир, ачасем,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мĕнле кăмăллине, мĕнле тумлине, мĕнле сăнлине пĕлтĕмĕр. Халь ĕнтĕ эпир ăна кирек ăçта курсассăн та палласа илме пултаратпăр. Çапла-и?</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Пĕррехинче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ирхине ирех, шăнкăрав курăкĕсем шăнкăр-шăнкăр шăнкăртатма тытăнсанах, вăранчĕ те лайăх çавăнса тумланнă хыççăн пахчине тухрĕ. Сасартăк вăл ч</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рече умĕнче халиччен курман чечеке асăрхарĕ. Чечекĕ пысăк... Тĕлĕннипе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чечеке унтан та пăхрĕ, кунтан та пăхрĕ. Сасартăк:</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Аван-и,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 тени илтĕнчĕ.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Кам ку? − тĕлĕнчĕ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 Ара, никам та çук-çке кунта. −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тĕлĕннипе  хăлхисене сиккелентерсе илчĕ. Йăли çапла унăн. − Чим, сасă çакăнтан илтĕнчĕ мар-и? Ак япала! Епле тĕлĕнмелле чечек. Ку, тем, ахальтен капла мар. Кунта такам çук пулĕ те. Чим, сăнасах пăхам-ха...</w:t>
      </w:r>
      <w:r w:rsidR="005D1841">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чечек ăшне пăхас терĕ çеç, лешĕ ç</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лелле, ç</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 xml:space="preserve">лелле </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сме тытăнчĕ.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Эй, тĕлĕнтермĕш! − терĕ те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нимĕн тума пĕлеймесĕр шухăша кайрĕ.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Çав хушăра каллех сасă илтĕнчĕ.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Аван-и,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Эпĕ ку. Эпĕ, пĕчĕк херача. Мана Мăкăнпи тесе чĕнеççĕ. Ку чечек − манăн çуртăм.</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Эпĕ вара − пĕчĕк пукане, − тесе хуравларĕ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Унтан чăтаймарĕ, хуллен çапла ыйтрĕ: Итле-ха, эсĕ мĕнле лекнĕ унта?</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Эпĕ кунта çуралнă, − кăмăллăн хуравларĕ пĕчĕк хĕр, унăн сасси пуканене хитре юрă пекех илтĕнчĕ.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 xml:space="preserve">Ку мĕнле чечек пулчĕ вара? Тем, паллаймарăм ăна. Кун пек чечек утрав çинче халиччен </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сместчĕ мар-и?  терĕ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хĕрача çинчен тĕплĕнрех пĕлес шутпа.</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Ку чечеке мăкăнь теççĕ. Мана çавăнпа, çак чечек ăшĕнче çуралнипе ĕнтĕ, Мăкăнпи теççĕ, - ăнлайтарса пачĕ пĕчĕк хĕрача кăмăллă сассипех.</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Мăкăнпи, − терĕ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 ан ман пата. Атя пĕрле выльăпăр.</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Хăвпа пĕрле выляттарас тетĕн пулсан, санăн мана сывлăх сунмалла, вара хăв патна тухма ыйтмалла. Ун чухне тин ман çурт аялалла анĕ.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Сывлăх сунатăп, Мăкăнпи, − терĕ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савăнса кайсах. − Тух ман пата.</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Çакăн хыççăнах чечек аялалла анса-анса пыра пуçларĕ, акă, çĕр патнех çитрĕ. Хайхи мăкăнь çеçки уçăлса кайрĕ те унтан пĕчĕк хĕрача сиксе тухрĕ. Вăл хĕрлĕпе сарă çипрен тĕртнĕ пусмаран çĕлетсе тунă икĕ аркăллă кĕпепе, хăйĕн çивĕчĕ вăрăм, пуçĕнче хĕрлĕ тутăр. Пичĕ-куçĕ вара ытарма çук хитре.</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хĕрача патне чупса пычĕ те ăна ачашшăн сылтăм аллинчен тытрĕ. Вара иккĕшĕ ташлама, сиккелеме тытăнчĕç. Вĕсем савăннине шăрчăксем курчĕç те т</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рех хăйсен сĕрме купăсĕсене калама тытăнчĕç. Мăкăнпипе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вара кĕвĕ май ташларĕç те ташларĕç.</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Вылянă-ташланă май вĕсем хăйсене валли юрă та шутласа тупрĕç:</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Шăнкăр-шăнкăр шыв юхать те,</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Шăнкăр-шăнкăр шыв юхать.</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Шăнкăрч чĕппи шыв ĕçет те,</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Шăнкăрч чĕппи шыв еçет.</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Ян-ян каять, сас каять те,</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Ян-ян каять, сас каять.</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Пирен маттур сасă ку та,</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Пирĕн маттур саса ку.</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П</w:t>
      </w:r>
      <w:r>
        <w:rPr>
          <w:rFonts w:ascii="Times New Roman" w:hAnsi="Times New Roman" w:cs="Times New Roman"/>
          <w:i/>
          <w:iCs/>
          <w:color w:val="000000"/>
          <w:sz w:val="24"/>
          <w:szCs w:val="24"/>
          <w:lang w:eastAsia="ru-RU"/>
        </w:rPr>
        <w:t>ӳ</w:t>
      </w:r>
      <w:r w:rsidRPr="000C72C3">
        <w:rPr>
          <w:rFonts w:ascii="Times New Roman" w:hAnsi="Times New Roman" w:cs="Times New Roman"/>
          <w:i/>
          <w:iCs/>
          <w:color w:val="000000"/>
          <w:sz w:val="24"/>
          <w:szCs w:val="24"/>
          <w:lang w:eastAsia="ru-RU"/>
        </w:rPr>
        <w:t>рнескепе Мăкăнпи те,</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П</w:t>
      </w:r>
      <w:r>
        <w:rPr>
          <w:rFonts w:ascii="Times New Roman" w:hAnsi="Times New Roman" w:cs="Times New Roman"/>
          <w:i/>
          <w:iCs/>
          <w:color w:val="000000"/>
          <w:sz w:val="24"/>
          <w:szCs w:val="24"/>
          <w:lang w:eastAsia="ru-RU"/>
        </w:rPr>
        <w:t>ӳ</w:t>
      </w:r>
      <w:r w:rsidRPr="000C72C3">
        <w:rPr>
          <w:rFonts w:ascii="Times New Roman" w:hAnsi="Times New Roman" w:cs="Times New Roman"/>
          <w:i/>
          <w:iCs/>
          <w:color w:val="000000"/>
          <w:sz w:val="24"/>
          <w:szCs w:val="24"/>
          <w:lang w:eastAsia="ru-RU"/>
        </w:rPr>
        <w:t>рнескепе Мăкăнпи</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Иккĕш вăиă выляççĕ те,</w:t>
      </w:r>
    </w:p>
    <w:p w:rsidR="000C72C3" w:rsidRPr="000C72C3" w:rsidRDefault="005D1841" w:rsidP="000C72C3">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i/>
          <w:iCs/>
          <w:color w:val="000000"/>
          <w:sz w:val="24"/>
          <w:szCs w:val="24"/>
          <w:lang w:eastAsia="ru-RU"/>
        </w:rPr>
        <w:t>Иккĕш вăйă выляççĕ...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 </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Юррине юрласа пĕтерсен вара Мăкăнпи:</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Ай, юлташ пулсан, выляма та мĕн тери лайăх! - терĕ.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 Эпĕ те пĕччен пурăнса йăлăхса çитрĕм, − хăй шухăшне каламасăр чăтаймарĕ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Вĕсем иккĕшĕ те выляма чарăнчĕç.</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Канар-ха кăштах, - терĕ хĕрача.</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Канар, эппин. Каннă май кăштах калаçăпăр та. Кала-ха, Мăкăнпи, чечек ăшĕнче пурăнаканскер, эсĕ йывăç-курăка питĕ юрататăн пулĕ?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 xml:space="preserve">Юратмасăр! Мĕн тери хитре йывăç-курăк </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сет те, ара. çĕр çинче. Эсĕ те йывăç-курăка юрататăн-и?</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Эпĕ те юрататăп.  Çавăнпа çак утрав çинче пурăнатăп та ĕнтĕ. Итле-ха, Мăкăнпи, атя ман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рте кайса курар.</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Атя. Анчах та каялла килнĕ чухне аташса каймăп-ши эпĕ?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Çук, эпĕ сана ăсатсах ярăп. Кунти кашни тĕмескене лайăх пĕлетĕп эпĕ.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Апла атя, кайăпăр.</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Мăкăнпие аллинчен çавăтрĕ те хăй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рчĕ патне илсе кайрĕ. Вĕсем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рте шалах кĕчĕç.</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Ай, мĕн тери хитре çурт! − савăнса кайрĕ Мăкăнпи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 xml:space="preserve">ртне курсан. </w:t>
      </w:r>
      <w:r w:rsidR="004A1112">
        <w:rPr>
          <w:rFonts w:ascii="Times New Roman" w:hAnsi="Times New Roman" w:cs="Times New Roman"/>
          <w:color w:val="000000"/>
          <w:sz w:val="24"/>
          <w:szCs w:val="24"/>
          <w:lang w:eastAsia="ru-RU"/>
        </w:rPr>
        <w:t>–</w:t>
      </w:r>
      <w:r w:rsidRPr="000C72C3">
        <w:rPr>
          <w:rFonts w:ascii="Times New Roman" w:hAnsi="Times New Roman" w:cs="Times New Roman"/>
          <w:color w:val="000000"/>
          <w:sz w:val="24"/>
          <w:szCs w:val="24"/>
          <w:lang w:eastAsia="ru-RU"/>
        </w:rPr>
        <w:t xml:space="preserve"> Мĕн тери пысăк! Пурăнма та ирĕк кунта.</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Пĕчĕк хĕр аллине çупса илчĕ те çил кăларса ташлама тытăнчĕ. Унăн кĕпи арки çиле пула кăшт çĕкленчĕ те чутах ăна ç</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лелле вĕçтерсе каймарĕ. Юрать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хĕрачана аллинчен тытса ĕлкĕрчĕ.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Ой, тавтапуçах,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 xml:space="preserve">рнеске. Эсĕ питĕ ырă кăмăллă, чăн-чăн тус, </w:t>
      </w:r>
      <w:r w:rsidR="004A1112">
        <w:rPr>
          <w:rFonts w:ascii="Times New Roman" w:hAnsi="Times New Roman" w:cs="Times New Roman"/>
          <w:color w:val="000000"/>
          <w:sz w:val="24"/>
          <w:szCs w:val="24"/>
          <w:lang w:eastAsia="ru-RU"/>
        </w:rPr>
        <w:t>–</w:t>
      </w:r>
      <w:r w:rsidRPr="000C72C3">
        <w:rPr>
          <w:rFonts w:ascii="Times New Roman" w:hAnsi="Times New Roman" w:cs="Times New Roman"/>
          <w:color w:val="000000"/>
          <w:sz w:val="24"/>
          <w:szCs w:val="24"/>
          <w:lang w:eastAsia="ru-RU"/>
        </w:rPr>
        <w:t xml:space="preserve"> тав турĕ ăна Мăкăнпи.</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хăйне мухтанипе вăтанса кайрĕ те ним сăмах чĕнме те пĕлмерĕ.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Ман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ртре, чечек ăшĕнче, тăвăртарах çав кăштах.</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Апла ман пата пурăнма юл, Мăкăнпи. Пире кунта иксĕмĕре те питĕ лайăх пулĕ. Ман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ртĕм аслă.</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Хаваспах юлатăп,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Юл, юл, Мăкăнпи. Эпир иксĕмĕр питĕ килĕштерсе пурăнăпăр. Юрать-и? Ирсерен эпĕ тăрса тумланăп та хамăра валли çимешкĕн пыл пуçтарăп.</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Эпĕ вара киле юлăп та сана кĕтĕп. Юрать-и? Эсĕ килессе кĕтсе юрла-юрла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рт-çурт ăшчиккине илемлĕ чечексемпе хитрелетĕп, кантăксене шăлса кайăп. Çапла кун хыççăн кун иртĕ, эпир иксĕмĕр калама çук телейлĕ пулăпăр.</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Мăкăнпи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рнескене аллинчен тытрĕ те юрласа ячĕ: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Шăнкар-шăнкар шыв юхать те,</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Шăнкар-шăнкăр шыв юхать.</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Шăнкăрч чĕппи шыв ĕçет те,</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Шăнкăрч чĕппи шыв ĕçет...</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 </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Иккĕмĕш сыпăк</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b/>
          <w:bCs/>
          <w:i/>
          <w:iCs/>
          <w:color w:val="000000"/>
          <w:sz w:val="24"/>
          <w:szCs w:val="24"/>
          <w:lang w:eastAsia="ru-RU"/>
        </w:rPr>
        <w:t> </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Мăкăнпипе П</w:t>
      </w:r>
      <w:r>
        <w:rPr>
          <w:rFonts w:ascii="Times New Roman" w:hAnsi="Times New Roman" w:cs="Times New Roman"/>
          <w:i/>
          <w:iCs/>
          <w:color w:val="000000"/>
          <w:sz w:val="24"/>
          <w:szCs w:val="24"/>
          <w:lang w:eastAsia="ru-RU"/>
        </w:rPr>
        <w:t>ӳ</w:t>
      </w:r>
      <w:r w:rsidRPr="000C72C3">
        <w:rPr>
          <w:rFonts w:ascii="Times New Roman" w:hAnsi="Times New Roman" w:cs="Times New Roman"/>
          <w:i/>
          <w:iCs/>
          <w:color w:val="000000"/>
          <w:sz w:val="24"/>
          <w:szCs w:val="24"/>
          <w:lang w:eastAsia="ru-RU"/>
        </w:rPr>
        <w:t>рнеске инкеке лекнĕ Лĕпĕше çăлаççĕ. Çĕр пус пуличчен çĕр тус пултăр тени тĕрссси палăратъ. Тискер эрешменпе çапăçни.</w:t>
      </w:r>
    </w:p>
    <w:p w:rsidR="005D1841"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 </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Пĕррехинче Мăкăнпипе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ртĕнчен тухрĕç. Сасартăк вăйсăррăн кăшкăрни илтĕнсе кайрĕ: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Пулăшăр! Пулăшăр!</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Такам пулăшу ыйтать мар-и? − терĕ те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лайăхрах илтес тесе ик хăлхине чанках! ç</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лелле çĕклерĕ.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Ой, хăратăп эпĕ! − ç</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çенсе илчĕ Мăкăнпи. – Пирĕн утрав çине тăшмансем тапăнмарĕç пуль те...</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Ан хăра, − лăплантарма васкарĕ ăна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w:t>
      </w:r>
      <w:r w:rsidR="004A1112">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Хамăр утрав çинчех тăшманран хăраса тăмăпăр-ха. − Вăл çавăнтах хĕçне йĕннинчен туртса кăларчĕ. Хурçă хĕçĕ хĕвел çинче çиçĕм пек ялтăраса илчĕ. – Тăшмана эпир ăна ак çак хурçă хĕçпе ăса кĕртĕпĕр! – кăшкăрса ячĕ паттăр пукане.</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 xml:space="preserve">Пулăшăр! Пулăшăр! </w:t>
      </w:r>
      <w:r w:rsidR="004A1112">
        <w:rPr>
          <w:rFonts w:ascii="Times New Roman" w:hAnsi="Times New Roman" w:cs="Times New Roman"/>
          <w:color w:val="000000"/>
          <w:sz w:val="24"/>
          <w:szCs w:val="24"/>
          <w:lang w:eastAsia="ru-RU"/>
        </w:rPr>
        <w:t>–</w:t>
      </w:r>
      <w:r w:rsidRPr="000C72C3">
        <w:rPr>
          <w:rFonts w:ascii="Times New Roman" w:hAnsi="Times New Roman" w:cs="Times New Roman"/>
          <w:color w:val="000000"/>
          <w:sz w:val="24"/>
          <w:szCs w:val="24"/>
          <w:lang w:eastAsia="ru-RU"/>
        </w:rPr>
        <w:t xml:space="preserve"> каллех илтĕнчĕ кăшкăрнă сасă.</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 xml:space="preserve">Ой, чăнах та такам пулăшу ыйтать! Ун сассине эпĕ те илтрĕм! </w:t>
      </w:r>
      <w:r w:rsidR="004A1112">
        <w:rPr>
          <w:rFonts w:ascii="Times New Roman" w:hAnsi="Times New Roman" w:cs="Times New Roman"/>
          <w:color w:val="000000"/>
          <w:sz w:val="24"/>
          <w:szCs w:val="24"/>
          <w:lang w:eastAsia="ru-RU"/>
        </w:rPr>
        <w:t>–</w:t>
      </w:r>
      <w:r w:rsidRPr="000C72C3">
        <w:rPr>
          <w:rFonts w:ascii="Times New Roman" w:hAnsi="Times New Roman" w:cs="Times New Roman"/>
          <w:color w:val="000000"/>
          <w:sz w:val="24"/>
          <w:szCs w:val="24"/>
          <w:lang w:eastAsia="ru-RU"/>
        </w:rPr>
        <w:t xml:space="preserve"> терĕ Мăкăнпи.</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 xml:space="preserve">Апла ăна пулăшмалла! </w:t>
      </w:r>
      <w:r w:rsidR="004A1112">
        <w:rPr>
          <w:rFonts w:ascii="Times New Roman" w:hAnsi="Times New Roman" w:cs="Times New Roman"/>
          <w:color w:val="000000"/>
          <w:sz w:val="24"/>
          <w:szCs w:val="24"/>
          <w:lang w:eastAsia="ru-RU"/>
        </w:rPr>
        <w:t>–</w:t>
      </w:r>
      <w:r w:rsidRPr="000C72C3">
        <w:rPr>
          <w:rFonts w:ascii="Times New Roman" w:hAnsi="Times New Roman" w:cs="Times New Roman"/>
          <w:color w:val="000000"/>
          <w:sz w:val="24"/>
          <w:szCs w:val="24"/>
          <w:lang w:eastAsia="ru-RU"/>
        </w:rPr>
        <w:t xml:space="preserve"> хĕçĕпе сулса кăшкăрса ячĕ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 xml:space="preserve">рнеске. </w:t>
      </w:r>
      <w:r w:rsidR="004A1112">
        <w:rPr>
          <w:rFonts w:ascii="Times New Roman" w:hAnsi="Times New Roman" w:cs="Times New Roman"/>
          <w:color w:val="000000"/>
          <w:sz w:val="24"/>
          <w:szCs w:val="24"/>
          <w:lang w:eastAsia="ru-RU"/>
        </w:rPr>
        <w:t>–</w:t>
      </w:r>
      <w:r w:rsidRPr="000C72C3">
        <w:rPr>
          <w:rFonts w:ascii="Times New Roman" w:hAnsi="Times New Roman" w:cs="Times New Roman"/>
          <w:color w:val="000000"/>
          <w:sz w:val="24"/>
          <w:szCs w:val="24"/>
          <w:lang w:eastAsia="ru-RU"/>
        </w:rPr>
        <w:t xml:space="preserve"> Ав çав енчен, кăнтăртан илтĕнетунăн сасси.</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Пукане часрах сасă илтĕннĕ енне чупса кайрĕ.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Чăнах та сасă çав енчен илтĕнет! − терĕ те Мăкăнпи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хыççăн ыткăнчĕ.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Вĕсем кăвак çеçкеллĕ утмăлтурат патне чупса çитрĕç. Чечек хыçĕнче ахлатни илтĕнчĕ.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утмăлтурат çеçкине сирчĕ те ниçта кайса кĕрейми çапкаланакан лĕпĕше асăрхарĕ. Хăй шап-шурă, çуначĕсемпе çурăмĕ çинче вара икшер хура йĕр, çавăнпа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ăна т</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рех палласа илчĕ: ку - Тĕпĕш ятлă лĕпĕш, леш хайхи унăн атти çине сăрă тăкса яраканни.</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Пулăшăр! − вăйсăрланнă сассипе тепре кăшкăрчĕ Тĕпĕш,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рнескепе Мăкăнпие курсан.</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Ах, шуйттан эрешменĕ! − çилленсе кăшкăрса ячĕ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 Ав епле тертлентересшĕн иккен вăл манн туссене! Эрне каялла вăл ман çурта та çапла хăй картипе хупăрласа илесшĕнччĕ. Ун чухне эпĕ унăн мĕнпур картине çĕмĕрсе тăкрăм, хăйне утрав çинчен яланлăхах хуса ятăм. Кунта унăн юлашки карти юлнă пуль-ха.</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Пулăшăр, çăлăр! − хăйăлтатса сасă пачĕ каллех лĕпĕш.</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Пулăшăпăр, пулăшăпăр, лĕпĕш тусăм! − терĕ ăна лăплантарса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унтан Мăкăнпие чĕнчĕ. – Эсĕ эрешмен картине çав енчен ват, эпĕ ку енчен кĕрсе çĕмĕрем.</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Мăкăнпи калаçă-калаçа эрешмен картине тăпăлтара пуçларĕ: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Ан пултăр эрешмен карти çĕр çинче. Ан пултăр!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рнескепе Мăкăнпи питĕ маттур ĕçлерĕç, вĕсем эрешмен картине ватса тухрĕç те лĕпĕше танатаран хăтарчĕç.</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Тавтапуç сана,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Тавтапуç сана, Мăкăнпи. Тавтапуç сире, тусăмсем, − вĕçĕмсĕр тав тума тытăнчĕ инкекрен çăлăннă лĕпĕш. − Хăтартăр мана танатаран. Юрать-ха, тискер эрешмен хăй килсе çитеймерĕ, атту эпĕ сире курайман та пулăттăм.</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 xml:space="preserve">Çук, çук, ырă тусăм, эрешмен пирки ан шухăшла, </w:t>
      </w:r>
      <w:r w:rsidR="004A1112">
        <w:rPr>
          <w:rFonts w:ascii="Times New Roman" w:hAnsi="Times New Roman" w:cs="Times New Roman"/>
          <w:color w:val="000000"/>
          <w:sz w:val="24"/>
          <w:szCs w:val="24"/>
          <w:lang w:eastAsia="ru-RU"/>
        </w:rPr>
        <w:t>–</w:t>
      </w:r>
      <w:r w:rsidRPr="000C72C3">
        <w:rPr>
          <w:rFonts w:ascii="Times New Roman" w:hAnsi="Times New Roman" w:cs="Times New Roman"/>
          <w:color w:val="000000"/>
          <w:sz w:val="24"/>
          <w:szCs w:val="24"/>
          <w:lang w:eastAsia="ru-RU"/>
        </w:rPr>
        <w:t xml:space="preserve"> лăплантарма васкарĕ ăна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 xml:space="preserve">рнеске. </w:t>
      </w:r>
      <w:r w:rsidR="004A1112">
        <w:rPr>
          <w:rFonts w:ascii="Times New Roman" w:hAnsi="Times New Roman" w:cs="Times New Roman"/>
          <w:color w:val="000000"/>
          <w:sz w:val="24"/>
          <w:szCs w:val="24"/>
          <w:lang w:eastAsia="ru-RU"/>
        </w:rPr>
        <w:t>–</w:t>
      </w:r>
      <w:r w:rsidRPr="000C72C3">
        <w:rPr>
          <w:rFonts w:ascii="Times New Roman" w:hAnsi="Times New Roman" w:cs="Times New Roman"/>
          <w:color w:val="000000"/>
          <w:sz w:val="24"/>
          <w:szCs w:val="24"/>
          <w:lang w:eastAsia="ru-RU"/>
        </w:rPr>
        <w:t xml:space="preserve"> Эпĕ ăна утрав çинчен хусах ятăм. Текех вăл пирĕн утрав çине килес çук ĕнтĕ. Вăл текех...</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Анчах вăл калас сăмахне те вĕçлеймерĕ, сасартăк çилĕллĕн кăшкăрни илтĕнсе кайрĕ: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Хурах! Хурах! Çаратрĕç мана! Çаратрĕç... Утрав çине эрешмен ăшталанса чупса тухрĕ.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Ку лĕпĕш ман танатана лекнĕ. Ман чура вăл. Парăр мана хам чурана! Парăр! − кăшкăрма тытăнчĕ вăл.</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 xml:space="preserve">Лĕпĕш, хăраса </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ксе, Мăкăнпи çумне йăпшăнчĕ.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 xml:space="preserve">рнеске, ан пар лĕпĕше çав тискер эрешмене! </w:t>
      </w:r>
      <w:r w:rsidR="004A1112">
        <w:rPr>
          <w:rFonts w:ascii="Times New Roman" w:hAnsi="Times New Roman" w:cs="Times New Roman"/>
          <w:color w:val="000000"/>
          <w:sz w:val="24"/>
          <w:szCs w:val="24"/>
          <w:lang w:eastAsia="ru-RU"/>
        </w:rPr>
        <w:t>–</w:t>
      </w:r>
      <w:r w:rsidRPr="000C72C3">
        <w:rPr>
          <w:rFonts w:ascii="Times New Roman" w:hAnsi="Times New Roman" w:cs="Times New Roman"/>
          <w:color w:val="000000"/>
          <w:sz w:val="24"/>
          <w:szCs w:val="24"/>
          <w:lang w:eastAsia="ru-RU"/>
        </w:rPr>
        <w:t xml:space="preserve"> кăшкăрчĕ Мăкăнпи. </w:t>
      </w:r>
      <w:r w:rsidR="004A1112">
        <w:rPr>
          <w:rFonts w:ascii="Times New Roman" w:hAnsi="Times New Roman" w:cs="Times New Roman"/>
          <w:color w:val="000000"/>
          <w:sz w:val="24"/>
          <w:szCs w:val="24"/>
          <w:lang w:eastAsia="ru-RU"/>
        </w:rPr>
        <w:t>–</w:t>
      </w:r>
      <w:r w:rsidRPr="000C72C3">
        <w:rPr>
          <w:rFonts w:ascii="Times New Roman" w:hAnsi="Times New Roman" w:cs="Times New Roman"/>
          <w:color w:val="000000"/>
          <w:sz w:val="24"/>
          <w:szCs w:val="24"/>
          <w:lang w:eastAsia="ru-RU"/>
        </w:rPr>
        <w:t xml:space="preserve"> Ан пар!</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 xml:space="preserve">Хăратăп, хăратăп эпĕ эрешменрен! </w:t>
      </w:r>
      <w:r w:rsidR="004A1112">
        <w:rPr>
          <w:rFonts w:ascii="Times New Roman" w:hAnsi="Times New Roman" w:cs="Times New Roman"/>
          <w:color w:val="000000"/>
          <w:sz w:val="24"/>
          <w:szCs w:val="24"/>
          <w:lang w:eastAsia="ru-RU"/>
        </w:rPr>
        <w:t>–</w:t>
      </w:r>
      <w:r w:rsidRPr="000C72C3">
        <w:rPr>
          <w:rFonts w:ascii="Times New Roman" w:hAnsi="Times New Roman" w:cs="Times New Roman"/>
          <w:color w:val="000000"/>
          <w:sz w:val="24"/>
          <w:szCs w:val="24"/>
          <w:lang w:eastAsia="ru-RU"/>
        </w:rPr>
        <w:t xml:space="preserve"> тесе лĕпĕш çаплах Мăкăнпи çумнерех йăпшăнчĕ.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Ан хăра, лĕпĕш. Ан хăра, эпĕ пур чухне сана никам та к</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 xml:space="preserve">рентереймĕ! </w:t>
      </w:r>
      <w:r w:rsidR="004A1112">
        <w:rPr>
          <w:rFonts w:ascii="Times New Roman" w:hAnsi="Times New Roman" w:cs="Times New Roman"/>
          <w:color w:val="000000"/>
          <w:sz w:val="24"/>
          <w:szCs w:val="24"/>
          <w:lang w:eastAsia="ru-RU"/>
        </w:rPr>
        <w:t>–</w:t>
      </w:r>
      <w:r w:rsidRPr="000C72C3">
        <w:rPr>
          <w:rFonts w:ascii="Times New Roman" w:hAnsi="Times New Roman" w:cs="Times New Roman"/>
          <w:color w:val="000000"/>
          <w:sz w:val="24"/>
          <w:szCs w:val="24"/>
          <w:lang w:eastAsia="ru-RU"/>
        </w:rPr>
        <w:t xml:space="preserve"> терĕ те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хĕçне хытăрах çатăрласа тытса, эрешмен еннелле ярса пусрĕ.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 xml:space="preserve">Хурах! Çаратрĕç мана! </w:t>
      </w:r>
      <w:r w:rsidR="004A1112">
        <w:rPr>
          <w:rFonts w:ascii="Times New Roman" w:hAnsi="Times New Roman" w:cs="Times New Roman"/>
          <w:color w:val="000000"/>
          <w:sz w:val="24"/>
          <w:szCs w:val="24"/>
          <w:lang w:eastAsia="ru-RU"/>
        </w:rPr>
        <w:t>–</w:t>
      </w:r>
      <w:r w:rsidRPr="000C72C3">
        <w:rPr>
          <w:rFonts w:ascii="Times New Roman" w:hAnsi="Times New Roman" w:cs="Times New Roman"/>
          <w:color w:val="000000"/>
          <w:sz w:val="24"/>
          <w:szCs w:val="24"/>
          <w:lang w:eastAsia="ru-RU"/>
        </w:rPr>
        <w:t xml:space="preserve"> çаплах кăшкăрса тăчĕ лешĕ.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Халех тасалнă пултăр кунтан! - хушрĕ ăна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 xml:space="preserve">рнеске. </w:t>
      </w:r>
      <w:r w:rsidR="004A1112">
        <w:rPr>
          <w:rFonts w:ascii="Times New Roman" w:hAnsi="Times New Roman" w:cs="Times New Roman"/>
          <w:color w:val="000000"/>
          <w:sz w:val="24"/>
          <w:szCs w:val="24"/>
          <w:lang w:eastAsia="ru-RU"/>
        </w:rPr>
        <w:t>–</w:t>
      </w:r>
      <w:r w:rsidRPr="000C72C3">
        <w:rPr>
          <w:rFonts w:ascii="Times New Roman" w:hAnsi="Times New Roman" w:cs="Times New Roman"/>
          <w:color w:val="000000"/>
          <w:sz w:val="24"/>
          <w:szCs w:val="24"/>
          <w:lang w:eastAsia="ru-RU"/>
        </w:rPr>
        <w:t xml:space="preserve"> Асту, эрешмен. Юлашки хут калатăп сана! Тасал ман куç умĕнчен. Тепре тĕл пулсан, пуçна касса тататăп.</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 xml:space="preserve">Хурах! </w:t>
      </w:r>
      <w:r w:rsidR="004A1112">
        <w:rPr>
          <w:rFonts w:ascii="Times New Roman" w:hAnsi="Times New Roman" w:cs="Times New Roman"/>
          <w:color w:val="000000"/>
          <w:sz w:val="24"/>
          <w:szCs w:val="24"/>
          <w:lang w:eastAsia="ru-RU"/>
        </w:rPr>
        <w:t>–</w:t>
      </w:r>
      <w:r w:rsidRPr="000C72C3">
        <w:rPr>
          <w:rFonts w:ascii="Times New Roman" w:hAnsi="Times New Roman" w:cs="Times New Roman"/>
          <w:color w:val="000000"/>
          <w:sz w:val="24"/>
          <w:szCs w:val="24"/>
          <w:lang w:eastAsia="ru-RU"/>
        </w:rPr>
        <w:t xml:space="preserve"> кăшт каялла чакса паçăрхинчен те хытăрах кăшкăрма тытăнчĕ эрешмен. </w:t>
      </w:r>
      <w:r w:rsidR="004A1112">
        <w:rPr>
          <w:rFonts w:ascii="Times New Roman" w:hAnsi="Times New Roman" w:cs="Times New Roman"/>
          <w:color w:val="000000"/>
          <w:sz w:val="24"/>
          <w:szCs w:val="24"/>
          <w:lang w:eastAsia="ru-RU"/>
        </w:rPr>
        <w:t>–</w:t>
      </w:r>
      <w:r w:rsidRPr="000C72C3">
        <w:rPr>
          <w:rFonts w:ascii="Times New Roman" w:hAnsi="Times New Roman" w:cs="Times New Roman"/>
          <w:color w:val="000000"/>
          <w:sz w:val="24"/>
          <w:szCs w:val="24"/>
          <w:lang w:eastAsia="ru-RU"/>
        </w:rPr>
        <w:t xml:space="preserve"> Ырăпа калатăп сана,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пар ман танатана лекнĕ лĕпĕше!</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Ку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рнескене питĕ тарăхтарса ячĕ: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Эс тата хăратса тăратăн-и-ха! − кăшкăрса ячĕ те вăл эрешмен енне хĕçĕпе сулса ячĕ.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 xml:space="preserve">Лешĕ чул хыçне тарса </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крĕ те шыв еннелле çил пек сăптăрчĕ.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C72C3">
        <w:rPr>
          <w:rFonts w:ascii="Times New Roman" w:hAnsi="Times New Roman" w:cs="Times New Roman"/>
          <w:color w:val="000000"/>
          <w:sz w:val="24"/>
          <w:szCs w:val="24"/>
          <w:lang w:eastAsia="ru-RU"/>
        </w:rPr>
        <w:t>Асту,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 xml:space="preserve">рнеске, эпĕ сана аса илтерĕп-ха! </w:t>
      </w:r>
      <w:r w:rsidR="004A1112">
        <w:rPr>
          <w:rFonts w:ascii="Times New Roman" w:hAnsi="Times New Roman" w:cs="Times New Roman"/>
          <w:color w:val="000000"/>
          <w:sz w:val="24"/>
          <w:szCs w:val="24"/>
          <w:lang w:eastAsia="ru-RU"/>
        </w:rPr>
        <w:t>–</w:t>
      </w:r>
      <w:r w:rsidR="005D1841">
        <w:rPr>
          <w:rFonts w:ascii="Times New Roman" w:hAnsi="Times New Roman" w:cs="Times New Roman"/>
          <w:color w:val="000000"/>
          <w:sz w:val="24"/>
          <w:szCs w:val="24"/>
          <w:lang w:eastAsia="ru-RU"/>
        </w:rPr>
        <w:t xml:space="preserve"> </w:t>
      </w:r>
      <w:bookmarkStart w:id="0" w:name="_GoBack"/>
      <w:bookmarkEnd w:id="0"/>
      <w:r w:rsidRPr="000C72C3">
        <w:rPr>
          <w:rFonts w:ascii="Times New Roman" w:hAnsi="Times New Roman" w:cs="Times New Roman"/>
          <w:color w:val="000000"/>
          <w:sz w:val="24"/>
          <w:szCs w:val="24"/>
          <w:lang w:eastAsia="ru-RU"/>
        </w:rPr>
        <w:t>кăшкăрчĕ аякран. − Хама к</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рентернине манмастăп эпĕ! Асрах тыт, тавăратăпах сана куншăн!</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Анчах П</w:t>
      </w:r>
      <w:r>
        <w:rPr>
          <w:rFonts w:ascii="Times New Roman" w:hAnsi="Times New Roman" w:cs="Times New Roman"/>
          <w:color w:val="000000"/>
          <w:sz w:val="24"/>
          <w:szCs w:val="24"/>
          <w:lang w:eastAsia="ru-RU"/>
        </w:rPr>
        <w:t>ӳ</w:t>
      </w:r>
      <w:r w:rsidRPr="000C72C3">
        <w:rPr>
          <w:rFonts w:ascii="Times New Roman" w:hAnsi="Times New Roman" w:cs="Times New Roman"/>
          <w:color w:val="000000"/>
          <w:sz w:val="24"/>
          <w:szCs w:val="24"/>
          <w:lang w:eastAsia="ru-RU"/>
        </w:rPr>
        <w:t>рнеске эрешмен хăратма пăхнине пĕрре те шута хумарĕ, вăл кăшкăрашнине хирĕç кулса çеç ячĕ. Чăннипех те хăйĕн утравĕ çинче вăл никамран та хăрамасть. Ырă пукане Мăкăнпипе лĕпĕше аллинчен тытрĕ те вĕсене хăй килнелле çавăтса кайрĕ, хуллен юрлама тытăнчĕ: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Шăнкăр-шăнкăр шыв юхать те,</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Шанкăр-шанкăр шыв юхать.</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Шăнкăрч чĕппи шыв ĕçет те,</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Шăнкăрч чĕппи шыв ĕçет...</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 </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color w:val="000000"/>
          <w:sz w:val="24"/>
          <w:szCs w:val="24"/>
          <w:lang w:eastAsia="ru-RU"/>
        </w:rPr>
        <w:t>Мăкăнпипе Тĕпĕш те пĕрле хыттăн юрлама тытăнчĕç:</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Ян-ян каять, сас каять те</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Ян-ян каять, сас каять.</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Пирĕн маттур саса ку та,</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Пирĕн маттур сасă ку.</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П</w:t>
      </w:r>
      <w:r>
        <w:rPr>
          <w:rFonts w:ascii="Times New Roman" w:hAnsi="Times New Roman" w:cs="Times New Roman"/>
          <w:i/>
          <w:iCs/>
          <w:color w:val="000000"/>
          <w:sz w:val="24"/>
          <w:szCs w:val="24"/>
          <w:lang w:eastAsia="ru-RU"/>
        </w:rPr>
        <w:t>ӳ</w:t>
      </w:r>
      <w:r w:rsidRPr="000C72C3">
        <w:rPr>
          <w:rFonts w:ascii="Times New Roman" w:hAnsi="Times New Roman" w:cs="Times New Roman"/>
          <w:i/>
          <w:iCs/>
          <w:color w:val="000000"/>
          <w:sz w:val="24"/>
          <w:szCs w:val="24"/>
          <w:lang w:eastAsia="ru-RU"/>
        </w:rPr>
        <w:t>рнескепе тусĕсем те,</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П</w:t>
      </w:r>
      <w:r>
        <w:rPr>
          <w:rFonts w:ascii="Times New Roman" w:hAnsi="Times New Roman" w:cs="Times New Roman"/>
          <w:i/>
          <w:iCs/>
          <w:color w:val="000000"/>
          <w:sz w:val="24"/>
          <w:szCs w:val="24"/>
          <w:lang w:eastAsia="ru-RU"/>
        </w:rPr>
        <w:t>ӳ</w:t>
      </w:r>
      <w:r w:rsidRPr="000C72C3">
        <w:rPr>
          <w:rFonts w:ascii="Times New Roman" w:hAnsi="Times New Roman" w:cs="Times New Roman"/>
          <w:i/>
          <w:iCs/>
          <w:color w:val="000000"/>
          <w:sz w:val="24"/>
          <w:szCs w:val="24"/>
          <w:lang w:eastAsia="ru-RU"/>
        </w:rPr>
        <w:t>рнескепе тусĕсем</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Пĕрле вăйă выляççĕ те,</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Пĕрле вăйă выляççĕ.</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Тус-йыш пĕрле пулнă чух та,</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Тус-йыш пĕрле пулнă чух,</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Пире тăшман хăруш мар та,</w:t>
      </w:r>
    </w:p>
    <w:p w:rsidR="000C72C3" w:rsidRPr="000C72C3" w:rsidRDefault="000C72C3" w:rsidP="000C72C3">
      <w:pPr>
        <w:spacing w:after="0" w:line="240" w:lineRule="auto"/>
        <w:ind w:firstLine="709"/>
        <w:jc w:val="both"/>
        <w:rPr>
          <w:rFonts w:ascii="Times New Roman" w:hAnsi="Times New Roman" w:cs="Times New Roman"/>
          <w:color w:val="000000"/>
          <w:sz w:val="24"/>
          <w:szCs w:val="24"/>
          <w:lang w:eastAsia="ru-RU"/>
        </w:rPr>
      </w:pPr>
      <w:r w:rsidRPr="000C72C3">
        <w:rPr>
          <w:rFonts w:ascii="Times New Roman" w:hAnsi="Times New Roman" w:cs="Times New Roman"/>
          <w:i/>
          <w:iCs/>
          <w:color w:val="000000"/>
          <w:sz w:val="24"/>
          <w:szCs w:val="24"/>
          <w:lang w:eastAsia="ru-RU"/>
        </w:rPr>
        <w:t>Пире тăшман хăруш мар...</w:t>
      </w:r>
    </w:p>
    <w:p w:rsidR="007D2063" w:rsidRPr="000C72C3" w:rsidRDefault="007D2063" w:rsidP="000C72C3">
      <w:pPr>
        <w:spacing w:after="0" w:line="240" w:lineRule="auto"/>
        <w:ind w:firstLine="709"/>
        <w:jc w:val="both"/>
        <w:rPr>
          <w:rFonts w:ascii="Times New Roman" w:hAnsi="Times New Roman" w:cs="Times New Roman"/>
          <w:bCs/>
          <w:sz w:val="24"/>
          <w:szCs w:val="24"/>
          <w:lang w:eastAsia="ru-RU"/>
        </w:rPr>
      </w:pPr>
    </w:p>
    <w:sectPr w:rsidR="007D2063" w:rsidRPr="000C72C3" w:rsidSect="00C41552">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303F33"/>
    <w:rsid w:val="00000875"/>
    <w:rsid w:val="000C72C3"/>
    <w:rsid w:val="001955BD"/>
    <w:rsid w:val="00303F33"/>
    <w:rsid w:val="00321EFC"/>
    <w:rsid w:val="00337D6B"/>
    <w:rsid w:val="004A1112"/>
    <w:rsid w:val="00502921"/>
    <w:rsid w:val="00551078"/>
    <w:rsid w:val="00584DE1"/>
    <w:rsid w:val="005B65A0"/>
    <w:rsid w:val="005D1841"/>
    <w:rsid w:val="005E4BA2"/>
    <w:rsid w:val="006159CA"/>
    <w:rsid w:val="00616AF5"/>
    <w:rsid w:val="006416DE"/>
    <w:rsid w:val="006C3947"/>
    <w:rsid w:val="006F574C"/>
    <w:rsid w:val="00757024"/>
    <w:rsid w:val="00766374"/>
    <w:rsid w:val="007872EF"/>
    <w:rsid w:val="007D2063"/>
    <w:rsid w:val="007D277A"/>
    <w:rsid w:val="00853795"/>
    <w:rsid w:val="008C0621"/>
    <w:rsid w:val="009541A5"/>
    <w:rsid w:val="00956674"/>
    <w:rsid w:val="00A23BDC"/>
    <w:rsid w:val="00AE20C3"/>
    <w:rsid w:val="00AE3172"/>
    <w:rsid w:val="00B206DD"/>
    <w:rsid w:val="00C41552"/>
    <w:rsid w:val="00D078B6"/>
    <w:rsid w:val="00E40CDD"/>
    <w:rsid w:val="00FB4C47"/>
    <w:rsid w:val="00FF5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DD"/>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C41552"/>
    <w:pPr>
      <w:spacing w:before="100" w:beforeAutospacing="1" w:after="100" w:afterAutospacing="1" w:line="240" w:lineRule="auto"/>
    </w:pPr>
    <w:rPr>
      <w:rFonts w:ascii="Times New Roman" w:hAnsi="Times New Roman" w:cs="Times New Roman"/>
      <w:sz w:val="24"/>
      <w:szCs w:val="24"/>
      <w:lang w:eastAsia="ru-RU"/>
    </w:rPr>
  </w:style>
  <w:style w:type="paragraph" w:styleId="a3">
    <w:name w:val="Normal (Web)"/>
    <w:basedOn w:val="a"/>
    <w:uiPriority w:val="99"/>
    <w:unhideWhenUsed/>
    <w:rsid w:val="00C41552"/>
    <w:pPr>
      <w:spacing w:before="100" w:beforeAutospacing="1" w:after="100" w:afterAutospacing="1" w:line="240" w:lineRule="auto"/>
    </w:pPr>
    <w:rPr>
      <w:rFonts w:ascii="Times New Roman" w:hAnsi="Times New Roman" w:cs="Times New Roman"/>
      <w:sz w:val="24"/>
      <w:szCs w:val="24"/>
      <w:lang w:eastAsia="ru-RU"/>
    </w:rPr>
  </w:style>
  <w:style w:type="character" w:styleId="a4">
    <w:name w:val="Emphasis"/>
    <w:basedOn w:val="a0"/>
    <w:uiPriority w:val="20"/>
    <w:qFormat/>
    <w:rsid w:val="00C41552"/>
    <w:rPr>
      <w:rFonts w:cs="Times New Roman"/>
      <w:i/>
      <w:iCs/>
    </w:rPr>
  </w:style>
  <w:style w:type="character" w:styleId="a5">
    <w:name w:val="Strong"/>
    <w:basedOn w:val="a0"/>
    <w:uiPriority w:val="22"/>
    <w:qFormat/>
    <w:rsid w:val="00C41552"/>
    <w:rPr>
      <w:rFonts w:cs="Times New Roman"/>
      <w:b/>
      <w:bCs/>
    </w:rPr>
  </w:style>
  <w:style w:type="paragraph" w:customStyle="1" w:styleId="headleft">
    <w:name w:val="headleft"/>
    <w:basedOn w:val="a"/>
    <w:rsid w:val="006416DE"/>
    <w:pPr>
      <w:spacing w:before="100" w:beforeAutospacing="1" w:after="100" w:afterAutospacing="1" w:line="240" w:lineRule="auto"/>
    </w:pPr>
    <w:rPr>
      <w:rFonts w:ascii="Times New Roman" w:hAnsi="Times New Roman" w:cs="Times New Roman"/>
      <w:sz w:val="24"/>
      <w:szCs w:val="24"/>
      <w:lang w:eastAsia="ru-RU"/>
    </w:rPr>
  </w:style>
  <w:style w:type="character" w:styleId="a6">
    <w:name w:val="Hyperlink"/>
    <w:basedOn w:val="a0"/>
    <w:uiPriority w:val="99"/>
    <w:semiHidden/>
    <w:unhideWhenUsed/>
    <w:rsid w:val="006416DE"/>
    <w:rPr>
      <w:rFonts w:cs="Times New Roman"/>
      <w:color w:val="0000FF"/>
      <w:u w:val="single"/>
    </w:rPr>
  </w:style>
  <w:style w:type="paragraph" w:styleId="a7">
    <w:name w:val="Balloon Text"/>
    <w:basedOn w:val="a"/>
    <w:link w:val="a8"/>
    <w:uiPriority w:val="99"/>
    <w:semiHidden/>
    <w:unhideWhenUsed/>
    <w:rsid w:val="009566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9566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396755">
      <w:marLeft w:val="0"/>
      <w:marRight w:val="0"/>
      <w:marTop w:val="0"/>
      <w:marBottom w:val="0"/>
      <w:divBdr>
        <w:top w:val="none" w:sz="0" w:space="0" w:color="auto"/>
        <w:left w:val="none" w:sz="0" w:space="0" w:color="auto"/>
        <w:bottom w:val="none" w:sz="0" w:space="0" w:color="auto"/>
        <w:right w:val="none" w:sz="0" w:space="0" w:color="auto"/>
      </w:divBdr>
    </w:div>
    <w:div w:id="105396756">
      <w:marLeft w:val="0"/>
      <w:marRight w:val="0"/>
      <w:marTop w:val="0"/>
      <w:marBottom w:val="0"/>
      <w:divBdr>
        <w:top w:val="none" w:sz="0" w:space="0" w:color="auto"/>
        <w:left w:val="none" w:sz="0" w:space="0" w:color="auto"/>
        <w:bottom w:val="none" w:sz="0" w:space="0" w:color="auto"/>
        <w:right w:val="none" w:sz="0" w:space="0" w:color="auto"/>
      </w:divBdr>
    </w:div>
    <w:div w:id="105396757">
      <w:marLeft w:val="0"/>
      <w:marRight w:val="0"/>
      <w:marTop w:val="0"/>
      <w:marBottom w:val="0"/>
      <w:divBdr>
        <w:top w:val="none" w:sz="0" w:space="0" w:color="auto"/>
        <w:left w:val="none" w:sz="0" w:space="0" w:color="auto"/>
        <w:bottom w:val="none" w:sz="0" w:space="0" w:color="auto"/>
        <w:right w:val="none" w:sz="0" w:space="0" w:color="auto"/>
      </w:divBdr>
    </w:div>
    <w:div w:id="105396758">
      <w:marLeft w:val="0"/>
      <w:marRight w:val="0"/>
      <w:marTop w:val="0"/>
      <w:marBottom w:val="0"/>
      <w:divBdr>
        <w:top w:val="none" w:sz="0" w:space="0" w:color="auto"/>
        <w:left w:val="none" w:sz="0" w:space="0" w:color="auto"/>
        <w:bottom w:val="none" w:sz="0" w:space="0" w:color="auto"/>
        <w:right w:val="none" w:sz="0" w:space="0" w:color="auto"/>
      </w:divBdr>
    </w:div>
    <w:div w:id="105396759">
      <w:marLeft w:val="0"/>
      <w:marRight w:val="0"/>
      <w:marTop w:val="0"/>
      <w:marBottom w:val="0"/>
      <w:divBdr>
        <w:top w:val="none" w:sz="0" w:space="0" w:color="auto"/>
        <w:left w:val="none" w:sz="0" w:space="0" w:color="auto"/>
        <w:bottom w:val="none" w:sz="0" w:space="0" w:color="auto"/>
        <w:right w:val="none" w:sz="0" w:space="0" w:color="auto"/>
      </w:divBdr>
    </w:div>
    <w:div w:id="105396760">
      <w:marLeft w:val="0"/>
      <w:marRight w:val="0"/>
      <w:marTop w:val="0"/>
      <w:marBottom w:val="0"/>
      <w:divBdr>
        <w:top w:val="none" w:sz="0" w:space="0" w:color="auto"/>
        <w:left w:val="none" w:sz="0" w:space="0" w:color="auto"/>
        <w:bottom w:val="none" w:sz="0" w:space="0" w:color="auto"/>
        <w:right w:val="none" w:sz="0" w:space="0" w:color="auto"/>
      </w:divBdr>
    </w:div>
    <w:div w:id="105396761">
      <w:marLeft w:val="0"/>
      <w:marRight w:val="0"/>
      <w:marTop w:val="0"/>
      <w:marBottom w:val="0"/>
      <w:divBdr>
        <w:top w:val="none" w:sz="0" w:space="0" w:color="auto"/>
        <w:left w:val="none" w:sz="0" w:space="0" w:color="auto"/>
        <w:bottom w:val="none" w:sz="0" w:space="0" w:color="auto"/>
        <w:right w:val="none" w:sz="0" w:space="0" w:color="auto"/>
      </w:divBdr>
    </w:div>
    <w:div w:id="105396762">
      <w:marLeft w:val="0"/>
      <w:marRight w:val="0"/>
      <w:marTop w:val="0"/>
      <w:marBottom w:val="0"/>
      <w:divBdr>
        <w:top w:val="none" w:sz="0" w:space="0" w:color="auto"/>
        <w:left w:val="none" w:sz="0" w:space="0" w:color="auto"/>
        <w:bottom w:val="none" w:sz="0" w:space="0" w:color="auto"/>
        <w:right w:val="none" w:sz="0" w:space="0" w:color="auto"/>
      </w:divBdr>
    </w:div>
    <w:div w:id="105396763">
      <w:marLeft w:val="0"/>
      <w:marRight w:val="0"/>
      <w:marTop w:val="0"/>
      <w:marBottom w:val="0"/>
      <w:divBdr>
        <w:top w:val="none" w:sz="0" w:space="0" w:color="auto"/>
        <w:left w:val="none" w:sz="0" w:space="0" w:color="auto"/>
        <w:bottom w:val="none" w:sz="0" w:space="0" w:color="auto"/>
        <w:right w:val="none" w:sz="0" w:space="0" w:color="auto"/>
      </w:divBdr>
    </w:div>
    <w:div w:id="105396764">
      <w:marLeft w:val="0"/>
      <w:marRight w:val="0"/>
      <w:marTop w:val="0"/>
      <w:marBottom w:val="0"/>
      <w:divBdr>
        <w:top w:val="none" w:sz="0" w:space="0" w:color="auto"/>
        <w:left w:val="none" w:sz="0" w:space="0" w:color="auto"/>
        <w:bottom w:val="none" w:sz="0" w:space="0" w:color="auto"/>
        <w:right w:val="none" w:sz="0" w:space="0" w:color="auto"/>
      </w:divBdr>
    </w:div>
    <w:div w:id="105396765">
      <w:marLeft w:val="0"/>
      <w:marRight w:val="0"/>
      <w:marTop w:val="0"/>
      <w:marBottom w:val="0"/>
      <w:divBdr>
        <w:top w:val="none" w:sz="0" w:space="0" w:color="auto"/>
        <w:left w:val="none" w:sz="0" w:space="0" w:color="auto"/>
        <w:bottom w:val="none" w:sz="0" w:space="0" w:color="auto"/>
        <w:right w:val="none" w:sz="0" w:space="0" w:color="auto"/>
      </w:divBdr>
    </w:div>
    <w:div w:id="105396766">
      <w:marLeft w:val="0"/>
      <w:marRight w:val="0"/>
      <w:marTop w:val="0"/>
      <w:marBottom w:val="0"/>
      <w:divBdr>
        <w:top w:val="none" w:sz="0" w:space="0" w:color="auto"/>
        <w:left w:val="none" w:sz="0" w:space="0" w:color="auto"/>
        <w:bottom w:val="none" w:sz="0" w:space="0" w:color="auto"/>
        <w:right w:val="none" w:sz="0" w:space="0" w:color="auto"/>
      </w:divBdr>
    </w:div>
    <w:div w:id="105396767">
      <w:marLeft w:val="0"/>
      <w:marRight w:val="0"/>
      <w:marTop w:val="0"/>
      <w:marBottom w:val="0"/>
      <w:divBdr>
        <w:top w:val="none" w:sz="0" w:space="0" w:color="auto"/>
        <w:left w:val="none" w:sz="0" w:space="0" w:color="auto"/>
        <w:bottom w:val="none" w:sz="0" w:space="0" w:color="auto"/>
        <w:right w:val="none" w:sz="0" w:space="0" w:color="auto"/>
      </w:divBdr>
    </w:div>
    <w:div w:id="105396768">
      <w:marLeft w:val="0"/>
      <w:marRight w:val="0"/>
      <w:marTop w:val="0"/>
      <w:marBottom w:val="0"/>
      <w:divBdr>
        <w:top w:val="none" w:sz="0" w:space="0" w:color="auto"/>
        <w:left w:val="none" w:sz="0" w:space="0" w:color="auto"/>
        <w:bottom w:val="none" w:sz="0" w:space="0" w:color="auto"/>
        <w:right w:val="none" w:sz="0" w:space="0" w:color="auto"/>
      </w:divBdr>
    </w:div>
    <w:div w:id="105396769">
      <w:marLeft w:val="0"/>
      <w:marRight w:val="0"/>
      <w:marTop w:val="0"/>
      <w:marBottom w:val="0"/>
      <w:divBdr>
        <w:top w:val="none" w:sz="0" w:space="0" w:color="auto"/>
        <w:left w:val="none" w:sz="0" w:space="0" w:color="auto"/>
        <w:bottom w:val="none" w:sz="0" w:space="0" w:color="auto"/>
        <w:right w:val="none" w:sz="0" w:space="0" w:color="auto"/>
      </w:divBdr>
    </w:div>
    <w:div w:id="105396770">
      <w:marLeft w:val="0"/>
      <w:marRight w:val="0"/>
      <w:marTop w:val="0"/>
      <w:marBottom w:val="0"/>
      <w:divBdr>
        <w:top w:val="none" w:sz="0" w:space="0" w:color="auto"/>
        <w:left w:val="none" w:sz="0" w:space="0" w:color="auto"/>
        <w:bottom w:val="none" w:sz="0" w:space="0" w:color="auto"/>
        <w:right w:val="none" w:sz="0" w:space="0" w:color="auto"/>
      </w:divBdr>
    </w:div>
    <w:div w:id="105396771">
      <w:marLeft w:val="0"/>
      <w:marRight w:val="0"/>
      <w:marTop w:val="0"/>
      <w:marBottom w:val="0"/>
      <w:divBdr>
        <w:top w:val="none" w:sz="0" w:space="0" w:color="auto"/>
        <w:left w:val="none" w:sz="0" w:space="0" w:color="auto"/>
        <w:bottom w:val="none" w:sz="0" w:space="0" w:color="auto"/>
        <w:right w:val="none" w:sz="0" w:space="0" w:color="auto"/>
      </w:divBdr>
    </w:div>
    <w:div w:id="105396772">
      <w:marLeft w:val="0"/>
      <w:marRight w:val="0"/>
      <w:marTop w:val="0"/>
      <w:marBottom w:val="0"/>
      <w:divBdr>
        <w:top w:val="none" w:sz="0" w:space="0" w:color="auto"/>
        <w:left w:val="none" w:sz="0" w:space="0" w:color="auto"/>
        <w:bottom w:val="none" w:sz="0" w:space="0" w:color="auto"/>
        <w:right w:val="none" w:sz="0" w:space="0" w:color="auto"/>
      </w:divBdr>
    </w:div>
    <w:div w:id="105396773">
      <w:marLeft w:val="0"/>
      <w:marRight w:val="0"/>
      <w:marTop w:val="0"/>
      <w:marBottom w:val="0"/>
      <w:divBdr>
        <w:top w:val="none" w:sz="0" w:space="0" w:color="auto"/>
        <w:left w:val="none" w:sz="0" w:space="0" w:color="auto"/>
        <w:bottom w:val="none" w:sz="0" w:space="0" w:color="auto"/>
        <w:right w:val="none" w:sz="0" w:space="0" w:color="auto"/>
      </w:divBdr>
    </w:div>
    <w:div w:id="105396774">
      <w:marLeft w:val="0"/>
      <w:marRight w:val="0"/>
      <w:marTop w:val="0"/>
      <w:marBottom w:val="0"/>
      <w:divBdr>
        <w:top w:val="none" w:sz="0" w:space="0" w:color="auto"/>
        <w:left w:val="none" w:sz="0" w:space="0" w:color="auto"/>
        <w:bottom w:val="none" w:sz="0" w:space="0" w:color="auto"/>
        <w:right w:val="none" w:sz="0" w:space="0" w:color="auto"/>
      </w:divBdr>
    </w:div>
    <w:div w:id="105396775">
      <w:marLeft w:val="0"/>
      <w:marRight w:val="0"/>
      <w:marTop w:val="0"/>
      <w:marBottom w:val="0"/>
      <w:divBdr>
        <w:top w:val="none" w:sz="0" w:space="0" w:color="auto"/>
        <w:left w:val="none" w:sz="0" w:space="0" w:color="auto"/>
        <w:bottom w:val="none" w:sz="0" w:space="0" w:color="auto"/>
        <w:right w:val="none" w:sz="0" w:space="0" w:color="auto"/>
      </w:divBdr>
    </w:div>
    <w:div w:id="105396776">
      <w:marLeft w:val="0"/>
      <w:marRight w:val="0"/>
      <w:marTop w:val="0"/>
      <w:marBottom w:val="0"/>
      <w:divBdr>
        <w:top w:val="none" w:sz="0" w:space="0" w:color="auto"/>
        <w:left w:val="none" w:sz="0" w:space="0" w:color="auto"/>
        <w:bottom w:val="none" w:sz="0" w:space="0" w:color="auto"/>
        <w:right w:val="none" w:sz="0" w:space="0" w:color="auto"/>
      </w:divBdr>
    </w:div>
    <w:div w:id="105396777">
      <w:marLeft w:val="0"/>
      <w:marRight w:val="0"/>
      <w:marTop w:val="0"/>
      <w:marBottom w:val="0"/>
      <w:divBdr>
        <w:top w:val="none" w:sz="0" w:space="0" w:color="auto"/>
        <w:left w:val="none" w:sz="0" w:space="0" w:color="auto"/>
        <w:bottom w:val="none" w:sz="0" w:space="0" w:color="auto"/>
        <w:right w:val="none" w:sz="0" w:space="0" w:color="auto"/>
      </w:divBdr>
    </w:div>
    <w:div w:id="105396778">
      <w:marLeft w:val="0"/>
      <w:marRight w:val="0"/>
      <w:marTop w:val="0"/>
      <w:marBottom w:val="0"/>
      <w:divBdr>
        <w:top w:val="none" w:sz="0" w:space="0" w:color="auto"/>
        <w:left w:val="none" w:sz="0" w:space="0" w:color="auto"/>
        <w:bottom w:val="none" w:sz="0" w:space="0" w:color="auto"/>
        <w:right w:val="none" w:sz="0" w:space="0" w:color="auto"/>
      </w:divBdr>
    </w:div>
    <w:div w:id="105396779">
      <w:marLeft w:val="0"/>
      <w:marRight w:val="0"/>
      <w:marTop w:val="0"/>
      <w:marBottom w:val="0"/>
      <w:divBdr>
        <w:top w:val="none" w:sz="0" w:space="0" w:color="auto"/>
        <w:left w:val="none" w:sz="0" w:space="0" w:color="auto"/>
        <w:bottom w:val="none" w:sz="0" w:space="0" w:color="auto"/>
        <w:right w:val="none" w:sz="0" w:space="0" w:color="auto"/>
      </w:divBdr>
    </w:div>
    <w:div w:id="105396780">
      <w:marLeft w:val="0"/>
      <w:marRight w:val="0"/>
      <w:marTop w:val="0"/>
      <w:marBottom w:val="0"/>
      <w:divBdr>
        <w:top w:val="none" w:sz="0" w:space="0" w:color="auto"/>
        <w:left w:val="none" w:sz="0" w:space="0" w:color="auto"/>
        <w:bottom w:val="none" w:sz="0" w:space="0" w:color="auto"/>
        <w:right w:val="none" w:sz="0" w:space="0" w:color="auto"/>
      </w:divBdr>
    </w:div>
    <w:div w:id="105396781">
      <w:marLeft w:val="0"/>
      <w:marRight w:val="0"/>
      <w:marTop w:val="0"/>
      <w:marBottom w:val="0"/>
      <w:divBdr>
        <w:top w:val="none" w:sz="0" w:space="0" w:color="auto"/>
        <w:left w:val="none" w:sz="0" w:space="0" w:color="auto"/>
        <w:bottom w:val="none" w:sz="0" w:space="0" w:color="auto"/>
        <w:right w:val="none" w:sz="0" w:space="0" w:color="auto"/>
      </w:divBdr>
    </w:div>
    <w:div w:id="105396782">
      <w:marLeft w:val="0"/>
      <w:marRight w:val="0"/>
      <w:marTop w:val="0"/>
      <w:marBottom w:val="0"/>
      <w:divBdr>
        <w:top w:val="none" w:sz="0" w:space="0" w:color="auto"/>
        <w:left w:val="none" w:sz="0" w:space="0" w:color="auto"/>
        <w:bottom w:val="none" w:sz="0" w:space="0" w:color="auto"/>
        <w:right w:val="none" w:sz="0" w:space="0" w:color="auto"/>
      </w:divBdr>
    </w:div>
    <w:div w:id="105396783">
      <w:marLeft w:val="0"/>
      <w:marRight w:val="0"/>
      <w:marTop w:val="0"/>
      <w:marBottom w:val="0"/>
      <w:divBdr>
        <w:top w:val="none" w:sz="0" w:space="0" w:color="auto"/>
        <w:left w:val="none" w:sz="0" w:space="0" w:color="auto"/>
        <w:bottom w:val="none" w:sz="0" w:space="0" w:color="auto"/>
        <w:right w:val="none" w:sz="0" w:space="0" w:color="auto"/>
      </w:divBdr>
    </w:div>
    <w:div w:id="105396784">
      <w:marLeft w:val="0"/>
      <w:marRight w:val="0"/>
      <w:marTop w:val="0"/>
      <w:marBottom w:val="0"/>
      <w:divBdr>
        <w:top w:val="none" w:sz="0" w:space="0" w:color="auto"/>
        <w:left w:val="none" w:sz="0" w:space="0" w:color="auto"/>
        <w:bottom w:val="none" w:sz="0" w:space="0" w:color="auto"/>
        <w:right w:val="none" w:sz="0" w:space="0" w:color="auto"/>
      </w:divBdr>
    </w:div>
    <w:div w:id="105396785">
      <w:marLeft w:val="0"/>
      <w:marRight w:val="0"/>
      <w:marTop w:val="0"/>
      <w:marBottom w:val="0"/>
      <w:divBdr>
        <w:top w:val="none" w:sz="0" w:space="0" w:color="auto"/>
        <w:left w:val="none" w:sz="0" w:space="0" w:color="auto"/>
        <w:bottom w:val="none" w:sz="0" w:space="0" w:color="auto"/>
        <w:right w:val="none" w:sz="0" w:space="0" w:color="auto"/>
      </w:divBdr>
    </w:div>
    <w:div w:id="105396786">
      <w:marLeft w:val="0"/>
      <w:marRight w:val="0"/>
      <w:marTop w:val="0"/>
      <w:marBottom w:val="0"/>
      <w:divBdr>
        <w:top w:val="none" w:sz="0" w:space="0" w:color="auto"/>
        <w:left w:val="none" w:sz="0" w:space="0" w:color="auto"/>
        <w:bottom w:val="none" w:sz="0" w:space="0" w:color="auto"/>
        <w:right w:val="none" w:sz="0" w:space="0" w:color="auto"/>
      </w:divBdr>
    </w:div>
    <w:div w:id="105396787">
      <w:marLeft w:val="0"/>
      <w:marRight w:val="0"/>
      <w:marTop w:val="0"/>
      <w:marBottom w:val="0"/>
      <w:divBdr>
        <w:top w:val="none" w:sz="0" w:space="0" w:color="auto"/>
        <w:left w:val="none" w:sz="0" w:space="0" w:color="auto"/>
        <w:bottom w:val="none" w:sz="0" w:space="0" w:color="auto"/>
        <w:right w:val="none" w:sz="0" w:space="0" w:color="auto"/>
      </w:divBdr>
    </w:div>
    <w:div w:id="105396788">
      <w:marLeft w:val="0"/>
      <w:marRight w:val="0"/>
      <w:marTop w:val="0"/>
      <w:marBottom w:val="0"/>
      <w:divBdr>
        <w:top w:val="none" w:sz="0" w:space="0" w:color="auto"/>
        <w:left w:val="none" w:sz="0" w:space="0" w:color="auto"/>
        <w:bottom w:val="none" w:sz="0" w:space="0" w:color="auto"/>
        <w:right w:val="none" w:sz="0" w:space="0" w:color="auto"/>
      </w:divBdr>
    </w:div>
    <w:div w:id="105396789">
      <w:marLeft w:val="0"/>
      <w:marRight w:val="0"/>
      <w:marTop w:val="0"/>
      <w:marBottom w:val="0"/>
      <w:divBdr>
        <w:top w:val="none" w:sz="0" w:space="0" w:color="auto"/>
        <w:left w:val="none" w:sz="0" w:space="0" w:color="auto"/>
        <w:bottom w:val="none" w:sz="0" w:space="0" w:color="auto"/>
        <w:right w:val="none" w:sz="0" w:space="0" w:color="auto"/>
      </w:divBdr>
    </w:div>
    <w:div w:id="105396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2146</Words>
  <Characters>12238</Characters>
  <Application>Microsoft Office Word</Application>
  <DocSecurity>0</DocSecurity>
  <Lines>101</Lines>
  <Paragraphs>28</Paragraphs>
  <ScaleCrop>false</ScaleCrop>
  <Company/>
  <LinksUpToDate>false</LinksUpToDate>
  <CharactersWithSpaces>14356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Калинин Александр Семенович</cp:lastModifiedBy>
  <cp:revision>2</cp:revision>
  <dcterms:created xsi:type="dcterms:W3CDTF">2022-11-22T08:09:00Z</dcterms:created>
  <dcterms:modified xsi:type="dcterms:W3CDTF">2022-11-22T08:09:00Z</dcterms:modified>
</cp:coreProperties>
</file>