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442D9">
        <w:rPr>
          <w:rFonts w:ascii="Times New Roman" w:hAnsi="Times New Roman" w:cs="Times New Roman"/>
          <w:b/>
          <w:bCs/>
          <w:sz w:val="28"/>
          <w:szCs w:val="24"/>
        </w:rPr>
        <w:t xml:space="preserve">             Коза-дереза</w:t>
      </w:r>
    </w:p>
    <w:p w:rsidR="00F51230" w:rsidRPr="00FC7FE0" w:rsidRDefault="00A442D9" w:rsidP="00F51230">
      <w:pPr>
        <w:spacing w:after="160" w:line="259" w:lineRule="auto"/>
        <w:ind w:left="1276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F51230" w:rsidRPr="005329D3">
        <w:rPr>
          <w:rFonts w:ascii="Times New Roman" w:hAnsi="Times New Roman" w:cs="Times New Roman"/>
          <w:b/>
          <w:bCs/>
          <w:sz w:val="28"/>
          <w:szCs w:val="24"/>
        </w:rPr>
        <w:t>Зелёные человечки</w:t>
      </w:r>
      <w:bookmarkEnd w:id="0"/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На зелёной полянке, 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На зелёном лугу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Три зелёных человечка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Строят радугу дугу.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Рассыпается цветами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Чудо радуга-дуга,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Потому что на поляне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Нет ни речки, ни пруда.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Эх, вы чудные человечки!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Всё зелёное у вас!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Строить надо там, где речки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И где плавает баркас!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Через пруд построить можно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Чудо радугу-дугу, 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 xml:space="preserve">Если это очень сложно, </w:t>
      </w:r>
    </w:p>
    <w:p w:rsidR="00F51230" w:rsidRDefault="00F51230" w:rsidP="00F51230">
      <w:pPr>
        <w:pStyle w:val="a3"/>
        <w:tabs>
          <w:tab w:val="left" w:pos="3402"/>
        </w:tabs>
        <w:spacing w:before="0" w:beforeAutospacing="0" w:after="0" w:afterAutospacing="0"/>
        <w:ind w:firstLine="3402"/>
        <w:jc w:val="both"/>
      </w:pPr>
      <w:r>
        <w:t>Я на помощь прибегу!</w:t>
      </w:r>
    </w:p>
    <w:p w:rsidR="00C31D86" w:rsidRDefault="00C31D86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93F37"/>
    <w:rsid w:val="0010648E"/>
    <w:rsid w:val="00172AC1"/>
    <w:rsid w:val="001A65C9"/>
    <w:rsid w:val="001D28D4"/>
    <w:rsid w:val="0021630A"/>
    <w:rsid w:val="0026196E"/>
    <w:rsid w:val="00306334"/>
    <w:rsid w:val="0039438B"/>
    <w:rsid w:val="003E4DB1"/>
    <w:rsid w:val="003E5A71"/>
    <w:rsid w:val="004009F6"/>
    <w:rsid w:val="004753A8"/>
    <w:rsid w:val="00484CBE"/>
    <w:rsid w:val="004953B6"/>
    <w:rsid w:val="004E1B67"/>
    <w:rsid w:val="004E4E6E"/>
    <w:rsid w:val="005329D3"/>
    <w:rsid w:val="006136A4"/>
    <w:rsid w:val="00681B78"/>
    <w:rsid w:val="006C1574"/>
    <w:rsid w:val="00732EFC"/>
    <w:rsid w:val="00766FD3"/>
    <w:rsid w:val="007C2117"/>
    <w:rsid w:val="00801CCA"/>
    <w:rsid w:val="00842B96"/>
    <w:rsid w:val="00886F65"/>
    <w:rsid w:val="0090234C"/>
    <w:rsid w:val="00917328"/>
    <w:rsid w:val="009177F8"/>
    <w:rsid w:val="00997405"/>
    <w:rsid w:val="009C12D0"/>
    <w:rsid w:val="00A04B78"/>
    <w:rsid w:val="00A442D9"/>
    <w:rsid w:val="00AB0B92"/>
    <w:rsid w:val="00AD12E1"/>
    <w:rsid w:val="00AD3B2A"/>
    <w:rsid w:val="00B05707"/>
    <w:rsid w:val="00B529CE"/>
    <w:rsid w:val="00BB2215"/>
    <w:rsid w:val="00C006F2"/>
    <w:rsid w:val="00C2798A"/>
    <w:rsid w:val="00C31D86"/>
    <w:rsid w:val="00C4227D"/>
    <w:rsid w:val="00C4538C"/>
    <w:rsid w:val="00C476E1"/>
    <w:rsid w:val="00C80BE7"/>
    <w:rsid w:val="00C93037"/>
    <w:rsid w:val="00CB2044"/>
    <w:rsid w:val="00D05B58"/>
    <w:rsid w:val="00D47A2C"/>
    <w:rsid w:val="00DC6534"/>
    <w:rsid w:val="00EE5AB3"/>
    <w:rsid w:val="00EE5D60"/>
    <w:rsid w:val="00F51230"/>
    <w:rsid w:val="00F827BA"/>
    <w:rsid w:val="00FC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6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2020-12-12T15:31:00Z</cp:lastPrinted>
  <dcterms:created xsi:type="dcterms:W3CDTF">2022-11-22T08:09:00Z</dcterms:created>
  <dcterms:modified xsi:type="dcterms:W3CDTF">2022-11-22T08:09:00Z</dcterms:modified>
</cp:coreProperties>
</file>