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7C2117">
        <w:rPr>
          <w:rFonts w:ascii="Times New Roman" w:hAnsi="Times New Roman" w:cs="Times New Roman"/>
          <w:b/>
          <w:bCs/>
          <w:sz w:val="28"/>
          <w:szCs w:val="24"/>
        </w:rPr>
        <w:t>И снова я увидела солнце</w:t>
      </w:r>
    </w:p>
    <w:p w:rsidR="00306334" w:rsidRDefault="004009F6" w:rsidP="00306334">
      <w:pPr>
        <w:spacing w:after="160" w:line="259" w:lineRule="auto"/>
        <w:ind w:left="1276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Рассказ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91732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bookmarkStart w:id="0" w:name="_GoBack"/>
      <w:r w:rsidR="00306334">
        <w:rPr>
          <w:rStyle w:val="a4"/>
          <w:rFonts w:cstheme="minorBidi"/>
          <w:color w:val="000000"/>
          <w:sz w:val="27"/>
          <w:szCs w:val="27"/>
        </w:rPr>
        <w:t>Рикки и Микки</w:t>
      </w:r>
      <w:bookmarkEnd w:id="0"/>
    </w:p>
    <w:p w:rsidR="00306334" w:rsidRPr="00A63841" w:rsidRDefault="00306334" w:rsidP="0030633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За окном завывал апрельский дождливый ветер. Мокрый снег густо падал на голые ветки берез и тут же таял, стекая крупными слезами на пожухлую прошлогоднюю траву. Газонная трава серебром блестела под яркими лучами фар проезжающих машин. Из окна смотреть мне хорошо, тепло и уютно, но нужно выгуливать собаку. У нас живет добрый и преданный пес </w:t>
      </w:r>
      <w:r>
        <w:rPr>
          <w:color w:val="000000"/>
        </w:rPr>
        <w:t>–</w:t>
      </w:r>
      <w:r w:rsidRPr="00A63841">
        <w:rPr>
          <w:color w:val="000000"/>
        </w:rPr>
        <w:t xml:space="preserve"> бульдожка по имени Рикки. Любимица всего нашего двора. Сейчас от нетерпения Рикки тихо подвывала возле входной двери, и мне надо было поторопиться.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На улице я тут же продрогла. И мне захотелось вернуться скорее в свою теплую квартирку, на мягкий диванчик, под теплый пушистый плед. Но упрямица Рикки все что-то вынюхивала в придорожных кустах, метила их, домой не спешила. Ей-то что, не холодно, у нее шуба, а у меня всего лишь курточка. И уже раздражаясь, хотела грозно прикрикнуть, напомнить, кто все-таки хозяин, кто кого должен слушаться? Вдруг Рикки сделала стойку и подбежала к кустам, что-то нашла там.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Фу-у-у! Брось! Что это у тебя? </w:t>
      </w:r>
      <w:r>
        <w:rPr>
          <w:color w:val="000000"/>
        </w:rPr>
        <w:t xml:space="preserve">– </w:t>
      </w:r>
      <w:r w:rsidRPr="00A63841">
        <w:rPr>
          <w:color w:val="000000"/>
        </w:rPr>
        <w:t>у собаки в зубах что-то вдруг пискнуло и ожило.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Не трогай! </w:t>
      </w:r>
      <w:r>
        <w:rPr>
          <w:color w:val="000000"/>
        </w:rPr>
        <w:t xml:space="preserve">– </w:t>
      </w:r>
      <w:r w:rsidRPr="00A63841">
        <w:rPr>
          <w:color w:val="000000"/>
        </w:rPr>
        <w:t>уже грозно приказала, боясь, что Рикки задушит маленький пищащий комочек. Пригляделась, это был мокрый, еще слепой черно-белый котенок. Я пыталась отнять мокрого комочка, но не тут-то было, Рикки мигом побежала домой с котенком в зубах. Растерялась, не зная, что и предпринять. Подошла к подъезду, Рикки с котенком была уже там.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Хорошо, ты его будешь воспитывать и кормить сама, </w:t>
      </w:r>
      <w:r>
        <w:rPr>
          <w:color w:val="000000"/>
        </w:rPr>
        <w:t xml:space="preserve">– </w:t>
      </w:r>
      <w:r w:rsidRPr="00A63841">
        <w:rPr>
          <w:color w:val="000000"/>
        </w:rPr>
        <w:t>съехидничала, удивляясь собачьему милосердию, да еще к кошке – к своим давним врагам.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К моему удивлению, Рикки тут же улеглась на свой коврик и подложила котенка к себе на грудь, прикрывая лапой. А я согрела молоко и решила покормить найденыша, хотя бы из пипетки. Но Рикки грозно зарычала, чего никогда не было.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Неуверенно увещала собаку: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 xml:space="preserve">– </w:t>
      </w:r>
      <w:r w:rsidRPr="00A63841">
        <w:rPr>
          <w:color w:val="000000"/>
        </w:rPr>
        <w:t xml:space="preserve">Умрет с голоду или ты задушишь его большущей лапой. Дай покормлю! </w:t>
      </w:r>
      <w:r>
        <w:rPr>
          <w:color w:val="000000"/>
        </w:rPr>
        <w:t xml:space="preserve">– </w:t>
      </w:r>
      <w:r w:rsidRPr="00A63841">
        <w:rPr>
          <w:color w:val="000000"/>
        </w:rPr>
        <w:t>но собака не слушалась. Она никак не хотела отдавать котенка и не подпускала даже близко. Решила: будь что будет, утро вечера мудренее, и легла спать.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Но утром еще больше удивилась, котенок вовсю сосал сосок у собаки. И, кажется, у Рикки появилось молоко. Удивляясь и поражаясь невероятному собачьему инстинкту, хотелось расцеловать ее усатую морду. Но теперь к коврику мне подходить было запрещено. Рикки ворчала, если я проходила мимо или даже когда смотрела, удивляясь происходящему.</w:t>
      </w:r>
    </w:p>
    <w:p w:rsidR="00306334" w:rsidRPr="00A63841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>Тут вспомнила, что у собаки давно не было щенят, принесла четыре года назад первый помет, и все. Тоска по материнству превысила все условности и неприязненные отношения к кошкам. Даже у некоторых собак беспомощность вызывает жалость. Вот бы у людей так же, но увы...</w:t>
      </w:r>
    </w:p>
    <w:p w:rsidR="00306334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A63841">
        <w:rPr>
          <w:color w:val="000000"/>
        </w:rPr>
        <w:t xml:space="preserve">Теперь наше семейство прибавилось: стал у нас жить еще и собачий котенок Микки. Назвала его так, чтобы не ошибаться, созвучно же </w:t>
      </w:r>
      <w:r>
        <w:rPr>
          <w:color w:val="000000"/>
        </w:rPr>
        <w:t xml:space="preserve">– </w:t>
      </w:r>
      <w:r w:rsidRPr="00A63841">
        <w:rPr>
          <w:color w:val="000000"/>
        </w:rPr>
        <w:t xml:space="preserve">Рикки и Микки. Бульдожке имя котенка понравилось, но не сразу. Она сначала рычала </w:t>
      </w:r>
      <w:r>
        <w:rPr>
          <w:color w:val="000000"/>
        </w:rPr>
        <w:t xml:space="preserve">– </w:t>
      </w:r>
      <w:r w:rsidRPr="00A63841">
        <w:rPr>
          <w:color w:val="000000"/>
        </w:rPr>
        <w:t>ошиблась в названии, по-другому меня зовут. Но я ей терпеливо объяснила, кого называю, и усатая рыжая морда осталась довольна. Мне даже показалось, заулыбалась, пуская слюну.</w:t>
      </w:r>
    </w:p>
    <w:p w:rsidR="00306334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Теперь котенок вовремя был накормлен, облизан и учился всем собачьим привычкам. Если кто-то подходил к входной двери, Рикки и Микки принюхивались – «Кто идет, чего надо?»</w:t>
      </w:r>
    </w:p>
    <w:p w:rsidR="00306334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Котенок был подвижным, похожим на маленького черно-белого леопардика. Даже если чего-то вкусного просили, то оба вставали на задние лапы, этим приводили меня в изумление, и в итоге получали чего хотели.</w:t>
      </w:r>
    </w:p>
    <w:p w:rsidR="00306334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 гулять стали ходить втроем, каждый день за дом на зеленую лужайку. Рикки брала за холку котенка, и мы отправлялись на прогулку. На улице котенок бегал по травке, обнюхивая почти каждый пучок травы, стараясь пометить, но было нечем. Смешно приседал, тут же неуклюже падая, отчего приводил меня в восторг.</w:t>
      </w:r>
    </w:p>
    <w:p w:rsidR="00306334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Или же собака ложилась на спину, и котенок лазил, играя по ее большому телу. Терпению собаки не было конца. Мне кажется, она его баловала и прощала все шалости. Как-то заметила, что, играя Рикки неожиданно лапкой с распущенными коготками прицелился в большие черные глаза Микки, но получил все только недовольное ворчанье. Я бы лапкой прошлась по тому месту. Откуда растет хвост. Но что сделаешь, любовь безмерная – многое прощает.</w:t>
      </w:r>
    </w:p>
    <w:p w:rsidR="00306334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Когда мы гуляли, тут же собиралась толпа ребят и взрослых, удивляясь увиденному чуду. Всем хотелось потрогать котенка, не игрушка ли почему молчит, не просит о помощи? Но всех предупреждала, что близко подходить опасно.</w:t>
      </w:r>
    </w:p>
    <w:p w:rsidR="00306334" w:rsidRDefault="00306334" w:rsidP="00306334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И котенок и собака и даже я – самые настоящие друзья, и дружба у нас настоящая – верная. Неразлучная троечка.</w:t>
      </w:r>
    </w:p>
    <w:p w:rsidR="00AD3B2A" w:rsidRDefault="00AD3B2A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10648E"/>
    <w:rsid w:val="001110E6"/>
    <w:rsid w:val="00172AC1"/>
    <w:rsid w:val="001A65C9"/>
    <w:rsid w:val="001D28D4"/>
    <w:rsid w:val="0021630A"/>
    <w:rsid w:val="0026196E"/>
    <w:rsid w:val="00306334"/>
    <w:rsid w:val="0039438B"/>
    <w:rsid w:val="004009F6"/>
    <w:rsid w:val="004753A8"/>
    <w:rsid w:val="00484CBE"/>
    <w:rsid w:val="004953B6"/>
    <w:rsid w:val="004E1B67"/>
    <w:rsid w:val="006136A4"/>
    <w:rsid w:val="006C1574"/>
    <w:rsid w:val="00732EFC"/>
    <w:rsid w:val="00766FD3"/>
    <w:rsid w:val="007C2117"/>
    <w:rsid w:val="00801CCA"/>
    <w:rsid w:val="008906FB"/>
    <w:rsid w:val="0090234C"/>
    <w:rsid w:val="00917328"/>
    <w:rsid w:val="009177F8"/>
    <w:rsid w:val="009C12D0"/>
    <w:rsid w:val="00A04B78"/>
    <w:rsid w:val="00A63841"/>
    <w:rsid w:val="00AB0B92"/>
    <w:rsid w:val="00AD12E1"/>
    <w:rsid w:val="00AD3B2A"/>
    <w:rsid w:val="00B05707"/>
    <w:rsid w:val="00B529CE"/>
    <w:rsid w:val="00BB2215"/>
    <w:rsid w:val="00C006F2"/>
    <w:rsid w:val="00C4227D"/>
    <w:rsid w:val="00C4538C"/>
    <w:rsid w:val="00C476E1"/>
    <w:rsid w:val="00C80BE7"/>
    <w:rsid w:val="00C93037"/>
    <w:rsid w:val="00CB2044"/>
    <w:rsid w:val="00D47A2C"/>
    <w:rsid w:val="00DC6534"/>
    <w:rsid w:val="00EE5D60"/>
    <w:rsid w:val="00F7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E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67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2020-12-12T15:12:00Z</cp:lastPrinted>
  <dcterms:created xsi:type="dcterms:W3CDTF">2022-11-22T08:09:00Z</dcterms:created>
  <dcterms:modified xsi:type="dcterms:W3CDTF">2022-11-22T08:09:00Z</dcterms:modified>
</cp:coreProperties>
</file>