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Бабочка</w:t>
      </w:r>
    </w:p>
    <w:p w:rsidR="001A65C9" w:rsidRPr="006E24D8" w:rsidRDefault="004009F6" w:rsidP="001A65C9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1A65C9" w:rsidRPr="006E24D8">
        <w:rPr>
          <w:rFonts w:ascii="Times New Roman" w:hAnsi="Times New Roman" w:cs="Times New Roman"/>
          <w:b/>
          <w:bCs/>
          <w:sz w:val="28"/>
          <w:szCs w:val="24"/>
        </w:rPr>
        <w:t>Муся и Дуся</w:t>
      </w:r>
    </w:p>
    <w:p w:rsidR="001A65C9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«Тук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так, тук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так»,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отстукивали колеса московской воскресной электрички. Под убаюкивающий мерный стук очень хотелось спать. Так бы и вздремнула, но скоро выходить, и, боясь проспать, с усилием заставляла себя смотреть в окно на мелькающие деревья и поля, над которыми стлался серым туманом мелкий, теплый грибной дождь.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Не заметила, как все же вздремнула, и проехала бы свою станцию, если не кошка Муська. Которая неожиданно потянулась в своей корзине, да так, что корзина чуть не свалилась с ног.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И кошке, наверное, ее шестое кошачье чувство подсказало, что скоро наша станция. А может, просто ей надоела тесная корзина и хотелось вытянуть лапки, облизать шерстку.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Она всегда с удовольствием забиралась в корзину, видя, как собираюсь на дачу. Нетерпеливо поглядывая своими желтыми глазами, призывала не тянуть время. Или видя, что замешкалась, недовольно вставала, поднимала хвост трубой и постукивала им по краешку корзины. Я поняла, что у Муськи кончилось все ее кошачье терпенье.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Ну, хорошо, хорошо! Подожди немного, сейчас!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Быстро одевалась, брала в одну руку корзину, в другую хозяйственную сумку, и мы отправлялись на дачу. Муська горделиво поглядывала из корзины, сознавая всю важность происходящего. Само достоинство!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Вот и сейчас, когда поставила корзину, Муська тут же нетерпеливо встала, подняла хвост трубой и стала им недовольно постукивать о ручку корзины. И через минуту мы были на платформе станции Мамонтовка. Через небольшой лесок в толпе дачников отправились с Мусей к своей даче.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Дождик все накрапывал и накрапывал, поблескивая мелкими бусинками на ветках рябины и вишни. На даче было прохладно и сыро. И ничего не оставалось делать, как только попить чайку, лечь на диван, укрыть ноги пледом и читать стихи Владимира Нарбута. Ах, какие стихи о саде! О природе! Все, как у нас. Только в нашей местности нет аистов, и скворца не слышно, и не свистит иволга, а тихо</w:t>
      </w:r>
      <w:r w:rsidRPr="003665DB">
        <w:rPr>
          <w:rFonts w:ascii="Times New Roman" w:hAnsi="Times New Roman" w:cs="Times New Roman"/>
          <w:sz w:val="24"/>
          <w:szCs w:val="24"/>
        </w:rPr>
        <w:t>–</w:t>
      </w:r>
      <w:r w:rsidRPr="00C5028C">
        <w:rPr>
          <w:rFonts w:ascii="Times New Roman" w:hAnsi="Times New Roman" w:cs="Times New Roman"/>
          <w:sz w:val="24"/>
          <w:szCs w:val="24"/>
        </w:rPr>
        <w:t>тихо накрапывает дождь. Не заметила, как уснула, проснулась оттого, что Муська лапкой осторожно потрогала мою свисающую руку.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Что тебе? Есть хочешь? Я сейчас...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Насыпала сухого корма Китикет, взяла из холодильника молоко и налила в блюдце. Но Муська вела себя странно, не стала есть, а, подняв хвост, оглядываясь, побежала к двери, приглашая на улицу.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Дождя уже не было, и кое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где через тучи проглядывало солнышко. Свежий воздух наполнил легкие, аж закружилась голова. Села на скамейку, с интересом наблюдая за Муськой.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плохо?</w:t>
      </w:r>
      <w:r w:rsidRPr="00C5028C">
        <w:rPr>
          <w:rFonts w:ascii="Times New Roman" w:hAnsi="Times New Roman" w:cs="Times New Roman"/>
          <w:sz w:val="24"/>
          <w:szCs w:val="24"/>
        </w:rPr>
        <w:t xml:space="preserve"> У тебя скоро маленькие котята будут, не привередничай!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Вынесла кошачью миску с кормом и молоком, а сама пошла в сад нарвать с грядок зелени для салата. Когда вернулась, увидела странную картину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из миски пил молоко большущий, толстый еж. Муська на правах хозяйки сидела на крылечке и как ни в чем не бывало наблюдала за незваным гостем.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Чтобы не спугнуть нахального ежа, стояла, не шевелясь. Было интересно, что же будет дальше? Еж вдруг внимательно посмотрел на меня хитрыми бусинками глаз и неторопливо, вразвалочку направился в сторону леса. Тут догадалась, это же ежиха, к тому же беременная! И скоро, наверное, у нее ежата будут! Муська не зря делится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сочувствует, сама в таком положении.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Так мы и подружились с ежихой. А я назвала ее Дусей за хитрый нрав и за храбрость. Мне кажется, все Дуси такие.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Ежиха потом часто приходила полакомиться молочком. Так и жили у меня на даче Муся и Дуся.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Но в один из дней ежиха пропала. Мы ждали, ждали ее с Муськой, но напрасно. Вскоре меня осенило: нечего нам ее ждать, у нее теперь деточки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ежатки. И ей не до нас.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Но заметила, что Муська странно себя ведет, ищет теплое местечко. Ну, все, скоро маленькие котятки появятся. Нашла картонную коробку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под кофейного сервиза. Постелила фланель, позвала Муську: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Вот тебе, Мусенька, мягкая кроватка. Будь умницей, живи здесь со своими котятами, а ко мне на кровать не прыгай.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Муська обследовала коробку и,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моему, осталась довольна своей новой квартирой. А утром она облизывала двух маленьких пушистых комочков. Они были слепые, беспомощные. Муська прикрыла котят лапками, чтобы я не увидела их.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Ну</w:t>
      </w:r>
      <w:r w:rsidRPr="003665DB">
        <w:rPr>
          <w:rFonts w:ascii="Times New Roman" w:hAnsi="Times New Roman" w:cs="Times New Roman"/>
          <w:sz w:val="24"/>
          <w:szCs w:val="24"/>
        </w:rPr>
        <w:t>–</w:t>
      </w:r>
      <w:r w:rsidRPr="00C5028C">
        <w:rPr>
          <w:rFonts w:ascii="Times New Roman" w:hAnsi="Times New Roman" w:cs="Times New Roman"/>
          <w:sz w:val="24"/>
          <w:szCs w:val="24"/>
        </w:rPr>
        <w:t xml:space="preserve">ну, не трону их, не бойся! </w:t>
      </w:r>
      <w:r w:rsidRPr="003665DB">
        <w:rPr>
          <w:rFonts w:ascii="Times New Roman" w:hAnsi="Times New Roman" w:cs="Times New Roman"/>
          <w:sz w:val="24"/>
          <w:szCs w:val="24"/>
        </w:rPr>
        <w:t>–</w:t>
      </w:r>
      <w:r w:rsidRPr="00C5028C">
        <w:rPr>
          <w:rFonts w:ascii="Times New Roman" w:hAnsi="Times New Roman" w:cs="Times New Roman"/>
          <w:sz w:val="24"/>
          <w:szCs w:val="24"/>
        </w:rPr>
        <w:t xml:space="preserve"> быстрее отошла, чтобы не смущать строгую мамашу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028C">
        <w:rPr>
          <w:rFonts w:ascii="Times New Roman" w:hAnsi="Times New Roman" w:cs="Times New Roman"/>
          <w:sz w:val="24"/>
          <w:szCs w:val="24"/>
        </w:rPr>
        <w:t>Муську.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Вышла на крыльцо, а на дорожке, возле того места, где кормили ежиху Дусю, лежал большой белый гриб.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Батюшки! Откуда взялся такой красавец? Нам его хватит на целую кастрюлю супчика. Уж не Мусе ли на «зубок» ежиха принесла? Невероятно! Вот и не верь чудесам!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Так, вслух удивляясь, хотела рассказать Мусе, но ее с котятами в коробке не оказалось. Она постаралась попрятать котят подальше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не понравилось мое любопытство. Звала я, звала Муську, но она так и не вышла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обиделась. Вот только за что? Но потом подумала: «Нельзя слепых котят трогать и даже рассматривать, кошка сама потом принесет их, если она вам доверяет».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Через некоторое время заметила, как Муська со второго этажа осторожно выглядывает. Ну, ясно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там котят попрятала.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65D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28C">
        <w:rPr>
          <w:rFonts w:ascii="Times New Roman" w:hAnsi="Times New Roman" w:cs="Times New Roman"/>
          <w:sz w:val="24"/>
          <w:szCs w:val="24"/>
        </w:rPr>
        <w:t>Пойдем, Муся, кушать подано! Извини меня, пожалуйста, больше не буду те</w:t>
      </w:r>
      <w:r>
        <w:rPr>
          <w:rFonts w:ascii="Times New Roman" w:hAnsi="Times New Roman" w:cs="Times New Roman"/>
          <w:sz w:val="24"/>
          <w:szCs w:val="24"/>
        </w:rPr>
        <w:t>бе мешать в воспитании. Ведь ты</w:t>
      </w:r>
      <w:r w:rsidRPr="00C5028C">
        <w:rPr>
          <w:rFonts w:ascii="Times New Roman" w:hAnsi="Times New Roman" w:cs="Times New Roman"/>
          <w:sz w:val="24"/>
          <w:szCs w:val="24"/>
        </w:rPr>
        <w:t xml:space="preserve"> даже мне и посмотреть не разрешаешь.</w:t>
      </w:r>
    </w:p>
    <w:p w:rsidR="001A65C9" w:rsidRPr="00C5028C" w:rsidRDefault="001A65C9" w:rsidP="001A6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К удивлению, Муся прошла мимо и отправилась в лес, только хвост виднелся в густой траве. Куда это она? Уж не за Дусей ли? На всякий случай поставила две миски молока, но Муся вернулась одна. У ежихи теперь не было времени ходить по гостям. Но я знала, что все равно когда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28C">
        <w:rPr>
          <w:rFonts w:ascii="Times New Roman" w:hAnsi="Times New Roman" w:cs="Times New Roman"/>
          <w:sz w:val="24"/>
          <w:szCs w:val="24"/>
        </w:rPr>
        <w:t>нибудь мы встретимся.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B4A56"/>
    <w:rsid w:val="0010648E"/>
    <w:rsid w:val="00172AC1"/>
    <w:rsid w:val="001A65C9"/>
    <w:rsid w:val="0021630A"/>
    <w:rsid w:val="0026196E"/>
    <w:rsid w:val="003665DB"/>
    <w:rsid w:val="0039438B"/>
    <w:rsid w:val="004009F6"/>
    <w:rsid w:val="00484CBE"/>
    <w:rsid w:val="004E1B67"/>
    <w:rsid w:val="006136A4"/>
    <w:rsid w:val="006C1574"/>
    <w:rsid w:val="006E24D8"/>
    <w:rsid w:val="00732EFC"/>
    <w:rsid w:val="00766FD3"/>
    <w:rsid w:val="0090234C"/>
    <w:rsid w:val="00917328"/>
    <w:rsid w:val="009518B5"/>
    <w:rsid w:val="009C12D0"/>
    <w:rsid w:val="009F71E0"/>
    <w:rsid w:val="00A04B78"/>
    <w:rsid w:val="00AD12E1"/>
    <w:rsid w:val="00AD3B2A"/>
    <w:rsid w:val="00B05707"/>
    <w:rsid w:val="00B529CE"/>
    <w:rsid w:val="00C006F2"/>
    <w:rsid w:val="00C476E1"/>
    <w:rsid w:val="00C5028C"/>
    <w:rsid w:val="00C80BE7"/>
    <w:rsid w:val="00CB2044"/>
    <w:rsid w:val="00D47A2C"/>
    <w:rsid w:val="00DC6534"/>
    <w:rsid w:val="00E317F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