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Бабочка</w:t>
      </w:r>
    </w:p>
    <w:p w:rsidR="006C1574" w:rsidRPr="00EC2A49" w:rsidRDefault="004009F6" w:rsidP="006C1574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6C1574" w:rsidRPr="00EC2A49">
        <w:rPr>
          <w:rFonts w:ascii="Times New Roman" w:hAnsi="Times New Roman" w:cs="Times New Roman"/>
          <w:b/>
          <w:bCs/>
          <w:sz w:val="28"/>
          <w:szCs w:val="24"/>
        </w:rPr>
        <w:t>Любовь кобры</w:t>
      </w:r>
    </w:p>
    <w:p w:rsidR="006C1574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Из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за горы всходило огромное красное солнце. Трепетно коснулось верхушки старого карагача, утонуло в зарослях малины и вдруг всей мощью солнечных лучей отразилось в желто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золотистых огромных яблоках сорта Караван. На горизонте нетерпеливо, освободясь от пут горной гряды Караголя, солнце величаво разлилось нежным розовым цветом по всей долине.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По долине ступеньками спускались с гор домики с плоскими крышами. От крыш поднимались вверх белесые столбы дыма. Дымок сливался с туманом, тянулся причудливыми формами к горной бурливой речке, впадающую в грозную реку Нарын.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Сегодня почему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то не спалось. Встала рано, неодолимо потянуло в сад. Привычно посмотрела на ближайшую гору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выступ, облаков над ней не было. А бездонное лазурное небо ласково обнимало верхушки искристых снежных гор. Кристально чистый воздух невидимым покрывалом заботливо укрыл всю чашу долины. Дышалось легко, тело казалось невесомым, во всем чувствовалась любовь к природе и человеку. Внезапно ощутила беспокойство, что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то вдруг нарушило гармонию природы. Оглядывая с тревогой грядки на небольшом огородике, подсознательно гордилась огромными помидорами и перцем. Вдруг как током ударило, что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то в малиннике шевелилось. Что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то там не так! Что это? Возле большого куста малины во всей своей красе извивалась большущая змея! Приподняв туловище на полметра, распушив свой капюшон, завораживающе танцевала кобра. Ее тело грациозно извивалось в плавном ритме танца, а капюшон волнообразно изображал что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то невообразимое.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Со страхом и восхищением наблюдала за необычным поведением змеи. Это было чарующее, прекрасное зрелище для меня одной. Не могла пошевелить ни рукой, ни ногой, и это не понятно! С усилием все же прошлась по дорожке, страха уже не было, а было простое любопытство. Когда оглянулась, с удивлением увидела, что кобра, извиваясь, поворачивает голову с распущенным капюшоном в мою сторону.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192">
        <w:rPr>
          <w:rFonts w:ascii="Times New Roman" w:hAnsi="Times New Roman" w:cs="Times New Roman"/>
          <w:bCs/>
          <w:sz w:val="24"/>
          <w:szCs w:val="24"/>
        </w:rPr>
        <w:t>–</w:t>
      </w:r>
      <w:r w:rsidRPr="00C5028C">
        <w:rPr>
          <w:rFonts w:ascii="Times New Roman" w:hAnsi="Times New Roman" w:cs="Times New Roman"/>
          <w:sz w:val="24"/>
          <w:szCs w:val="24"/>
        </w:rPr>
        <w:t xml:space="preserve"> Ну что ты хочешь от меня?! Укусить?! Нет, ты этого не хочешь. Ты хочешь, чтобы я восхищалась тобой. Красивая, нечего сказать, и танцуешь по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восточному, вот бы тебе на сцене где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нибудь так! Только, если честно, мне никто не поверит. И близко не подползай, ты ведь змея, да еще какая! Не дай бог укусишь кого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нибудь, уходи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ка лучше в горы. Ну, пожалуйста! Никаких концертов больше, а то боюсь за дочек, они постоянно здесь бегают. А я всегда буду помнить тебя, но только будь подальше!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Быстро, не оглядываясь, вернулась в дом, разбудила мужа и, чтобы дети не услышали, тихо прошептала: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19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5028C">
        <w:rPr>
          <w:rFonts w:ascii="Times New Roman" w:hAnsi="Times New Roman" w:cs="Times New Roman"/>
          <w:sz w:val="24"/>
          <w:szCs w:val="24"/>
        </w:rPr>
        <w:t>Знаешь, а у нас гостья появилась в саду! Не поверишь</w:t>
      </w:r>
      <w:r w:rsidRPr="005F5192">
        <w:rPr>
          <w:rFonts w:ascii="Times New Roman" w:hAnsi="Times New Roman" w:cs="Times New Roman"/>
          <w:sz w:val="24"/>
          <w:szCs w:val="24"/>
        </w:rPr>
        <w:t xml:space="preserve"> </w:t>
      </w:r>
      <w:r w:rsidRPr="005F5192">
        <w:rPr>
          <w:rFonts w:ascii="Times New Roman" w:hAnsi="Times New Roman" w:cs="Times New Roman"/>
          <w:bCs/>
          <w:sz w:val="24"/>
          <w:szCs w:val="24"/>
        </w:rPr>
        <w:t>–</w:t>
      </w:r>
      <w:r w:rsidRPr="005F5192">
        <w:rPr>
          <w:rFonts w:ascii="Times New Roman" w:hAnsi="Times New Roman" w:cs="Times New Roman"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кобра! Странная такая</w:t>
      </w:r>
      <w:r w:rsidRPr="005F5192">
        <w:rPr>
          <w:rFonts w:ascii="Times New Roman" w:hAnsi="Times New Roman" w:cs="Times New Roman"/>
          <w:sz w:val="24"/>
          <w:szCs w:val="24"/>
        </w:rPr>
        <w:t xml:space="preserve"> </w:t>
      </w:r>
      <w:r w:rsidRPr="005F5192">
        <w:rPr>
          <w:rFonts w:ascii="Times New Roman" w:hAnsi="Times New Roman" w:cs="Times New Roman"/>
          <w:bCs/>
          <w:sz w:val="24"/>
          <w:szCs w:val="24"/>
        </w:rPr>
        <w:t>–</w:t>
      </w:r>
      <w:r w:rsidRPr="005F5192">
        <w:rPr>
          <w:rFonts w:ascii="Times New Roman" w:hAnsi="Times New Roman" w:cs="Times New Roman"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танцует! Ну, как восточная дева!</w:t>
      </w:r>
    </w:p>
    <w:p w:rsidR="006C1574" w:rsidRPr="005F5192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19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5028C">
        <w:rPr>
          <w:rFonts w:ascii="Times New Roman" w:hAnsi="Times New Roman" w:cs="Times New Roman"/>
          <w:sz w:val="24"/>
          <w:szCs w:val="24"/>
        </w:rPr>
        <w:t xml:space="preserve">Кобра?! Ну и что, горы рядом, да мало ли что здесь водится! Еще фаланги, скорпионы, и все кусаются, ядовитые! А чтоб кобра танцевала?! С утра еще не проснулась, показалось тебе! </w:t>
      </w:r>
    </w:p>
    <w:p w:rsidR="006C1574" w:rsidRPr="005F5192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192">
        <w:rPr>
          <w:color w:val="000000"/>
        </w:rPr>
        <w:t xml:space="preserve">– </w:t>
      </w:r>
      <w:r w:rsidRPr="00C5028C">
        <w:rPr>
          <w:rFonts w:ascii="Times New Roman" w:hAnsi="Times New Roman" w:cs="Times New Roman"/>
          <w:sz w:val="24"/>
          <w:szCs w:val="24"/>
        </w:rPr>
        <w:t xml:space="preserve">Нет, нет, правда, такое на своих кольцах выделывает, уму непостижимо, как артистка! 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192">
        <w:rPr>
          <w:color w:val="000000"/>
        </w:rPr>
        <w:t xml:space="preserve">– </w:t>
      </w:r>
      <w:r w:rsidRPr="00C5028C">
        <w:rPr>
          <w:rFonts w:ascii="Times New Roman" w:hAnsi="Times New Roman" w:cs="Times New Roman"/>
          <w:sz w:val="24"/>
          <w:szCs w:val="24"/>
        </w:rPr>
        <w:t>Вот сейчас твою артисточку выпроводим!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Муж надел резиновые сапоги, куртку, взял огромный шест, быстро вышел в сад и давай громыхать всем, что попадалось под руку, устроил для кобры и удивленных соседей свой концерт. Не пощадил даже яблони и малину, огромные яблоки падали, малина осыпалась, но муж довольно улыбался, как нашкодивший мальчишка.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192">
        <w:rPr>
          <w:rFonts w:ascii="Times New Roman" w:hAnsi="Times New Roman" w:cs="Times New Roman"/>
          <w:bCs/>
          <w:sz w:val="24"/>
          <w:szCs w:val="24"/>
        </w:rPr>
        <w:t>–</w:t>
      </w:r>
      <w:r w:rsidRPr="00C5028C">
        <w:rPr>
          <w:rFonts w:ascii="Times New Roman" w:hAnsi="Times New Roman" w:cs="Times New Roman"/>
          <w:sz w:val="24"/>
          <w:szCs w:val="24"/>
        </w:rPr>
        <w:t xml:space="preserve"> Все, теперь все ядовитые гады и твоя кобра от страха давно в горы уползли. От такого грохота скоро все соседи сбегутся, но я все свалю на твою кобру, да вот только мне не поверят, и я не очень верю!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Прошло три дня, кобры не было. Дочки как всегда бегали по саду, я занималась своими делами, но все равно чувствовала, что кобра где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то здесь. Все время меня преследовал зовущий взгляд, и почему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то тревожно начинало биться сердце. Но была уверена, что кобра мне ничего плохого не сделает, а вот за родных опасалась.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Вечером на третий день решила все же убрать упавшие яблоки, жалко стало, да и кобры мне уже нечего бояться. Сижу на корточках возле малинника, подбирая яблоки, упавшие в кусты, вдруг что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то промелькнуло за корзиной, в метре всего лишь. Повернулась</w:t>
      </w:r>
      <w:r w:rsidRPr="005F5192">
        <w:rPr>
          <w:rFonts w:ascii="Times New Roman" w:hAnsi="Times New Roman" w:cs="Times New Roman"/>
          <w:sz w:val="24"/>
          <w:szCs w:val="24"/>
        </w:rPr>
        <w:t xml:space="preserve"> </w:t>
      </w:r>
      <w:r w:rsidRPr="005F5192">
        <w:rPr>
          <w:rFonts w:ascii="Times New Roman" w:hAnsi="Times New Roman" w:cs="Times New Roman"/>
          <w:bCs/>
          <w:sz w:val="24"/>
          <w:szCs w:val="24"/>
        </w:rPr>
        <w:t>–</w:t>
      </w:r>
      <w:r w:rsidRPr="005F5192">
        <w:rPr>
          <w:rFonts w:ascii="Times New Roman" w:hAnsi="Times New Roman" w:cs="Times New Roman"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кобра, во всей своей красе. И что тут началось: она извивалась, стоя на кольцах хвоста, капюшон раскрылся, было ощущение волны или водоворота, в котором вращалась голова кобры. Любуясь необычайным поведением змеи, да так близко, оцепенела. Только когда зашла соседка, кобра мигом свернулась в кольцо и, зашипев, броском уползла в малинник.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Соседке рассказала о происшедшем, она не поверила.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192">
        <w:rPr>
          <w:rFonts w:ascii="Times New Roman" w:hAnsi="Times New Roman" w:cs="Times New Roman"/>
          <w:bCs/>
          <w:sz w:val="24"/>
          <w:szCs w:val="24"/>
        </w:rPr>
        <w:t>–</w:t>
      </w:r>
      <w:r w:rsidRPr="00C5028C">
        <w:rPr>
          <w:rFonts w:ascii="Times New Roman" w:hAnsi="Times New Roman" w:cs="Times New Roman"/>
          <w:sz w:val="24"/>
          <w:szCs w:val="24"/>
        </w:rPr>
        <w:t xml:space="preserve"> Не знаю, что это за кобра?! Но сколько здесь живу, ничего подобного не слышала. Может, что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то такое и писали где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то о любви кобры к солдату, а то еще к кому, но я не верю! Написать что угодно можно! Но все же будь поосторожнее, да и девчонки по саду у тебя бегают, змея ведь, что у нее на уме, неизвестно.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На другой день все бурно обсуждали этот необычный случай. Что только не предлагали: и изловить, и убить, поймать и в горы отнести даже в зоопарк куда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нибудь сдать. Вдруг младшая дочка предложила: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192">
        <w:rPr>
          <w:rFonts w:ascii="Times New Roman" w:hAnsi="Times New Roman" w:cs="Times New Roman"/>
          <w:bCs/>
          <w:sz w:val="24"/>
          <w:szCs w:val="24"/>
        </w:rPr>
        <w:t>–</w:t>
      </w:r>
      <w:r w:rsidRPr="005F5192">
        <w:rPr>
          <w:rFonts w:ascii="Times New Roman" w:hAnsi="Times New Roman" w:cs="Times New Roman"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Завтра ежа принесу! Они вроде враги, вот и посмотрим, что будет дальше.</w:t>
      </w:r>
    </w:p>
    <w:p w:rsidR="006C1574" w:rsidRPr="00C5028C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К обеду дочь в коробке принесла большущего ежа. Еж с любопытством обследовал все комнаты, по</w:t>
      </w:r>
      <w:r w:rsidRPr="005F5192"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хозяйски спустился по ступенькам в сад, недовольно понюхал воздух, вдруг смешно чихнул и посеменил к яблоням. Деловито обнюхал опавшие яблоки, неуклюже нырнул в малинник, и все, мы его больше не видели.</w:t>
      </w:r>
    </w:p>
    <w:p w:rsidR="006C1574" w:rsidRPr="005F5192" w:rsidRDefault="006C1574" w:rsidP="006C1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На следующий день у меня была большая стирка. На улице стояла жара, белье высохло тут же, даже не отходила никуда. Вдруг что такое? Халат на земле валяется, и ветра нет. Странно... Осторожно тяну за рукав, а там кобра спит, на моем халате! Отошла, осторожно взяла хворостину, вернулась, тихонько постучала по хвосту, потом по голове</w:t>
      </w:r>
      <w:r w:rsidRPr="005F5192">
        <w:rPr>
          <w:rFonts w:ascii="Times New Roman" w:hAnsi="Times New Roman" w:cs="Times New Roman"/>
          <w:sz w:val="24"/>
          <w:szCs w:val="24"/>
        </w:rPr>
        <w:t xml:space="preserve"> </w:t>
      </w:r>
      <w:r w:rsidRPr="005F519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5028C">
        <w:rPr>
          <w:rFonts w:ascii="Times New Roman" w:hAnsi="Times New Roman" w:cs="Times New Roman"/>
          <w:sz w:val="24"/>
          <w:szCs w:val="24"/>
        </w:rPr>
        <w:t>не реагирует! Мать родная, да она мертвая! Неужели еж? Нет... Скорее всего, себя за хвост укусила. И, вспомнив соседку и ее историю, подумала: «Возможно, она права, возможно, это и есть любовь, непонятная для меня».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21630A"/>
    <w:rsid w:val="0026196E"/>
    <w:rsid w:val="002A746E"/>
    <w:rsid w:val="0039438B"/>
    <w:rsid w:val="004009F6"/>
    <w:rsid w:val="00484CBE"/>
    <w:rsid w:val="004E1B67"/>
    <w:rsid w:val="005F5192"/>
    <w:rsid w:val="006136A4"/>
    <w:rsid w:val="006C1574"/>
    <w:rsid w:val="00732EFC"/>
    <w:rsid w:val="00766FD3"/>
    <w:rsid w:val="008B5A45"/>
    <w:rsid w:val="0090234C"/>
    <w:rsid w:val="00917328"/>
    <w:rsid w:val="009C12D0"/>
    <w:rsid w:val="00A04B78"/>
    <w:rsid w:val="00AC05A2"/>
    <w:rsid w:val="00AD12E1"/>
    <w:rsid w:val="00AD3B2A"/>
    <w:rsid w:val="00B05707"/>
    <w:rsid w:val="00B529CE"/>
    <w:rsid w:val="00C006F2"/>
    <w:rsid w:val="00C476E1"/>
    <w:rsid w:val="00C5028C"/>
    <w:rsid w:val="00C80BE7"/>
    <w:rsid w:val="00CB2044"/>
    <w:rsid w:val="00CE712D"/>
    <w:rsid w:val="00D47A2C"/>
    <w:rsid w:val="00DC6534"/>
    <w:rsid w:val="00EC2A49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6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2022-11-22T08:08:00Z</dcterms:created>
  <dcterms:modified xsi:type="dcterms:W3CDTF">2022-11-22T08:08:00Z</dcterms:modified>
</cp:coreProperties>
</file>