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C2117">
        <w:rPr>
          <w:rFonts w:ascii="Times New Roman" w:hAnsi="Times New Roman" w:cs="Times New Roman"/>
          <w:b/>
          <w:bCs/>
          <w:sz w:val="28"/>
          <w:szCs w:val="24"/>
        </w:rPr>
        <w:t>И снова я увидела солнце</w:t>
      </w:r>
    </w:p>
    <w:p w:rsidR="00C4227D" w:rsidRPr="004179FA" w:rsidRDefault="004009F6" w:rsidP="00C4227D">
      <w:pPr>
        <w:spacing w:after="160" w:line="259" w:lineRule="auto"/>
        <w:ind w:left="1276"/>
        <w:rPr>
          <w:rStyle w:val="a4"/>
          <w:rFonts w:cstheme="minorBid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C4227D">
        <w:rPr>
          <w:rStyle w:val="a4"/>
          <w:rFonts w:cstheme="minorBidi"/>
          <w:color w:val="000000"/>
          <w:sz w:val="28"/>
          <w:szCs w:val="28"/>
        </w:rPr>
        <w:t>Крош-а</w:t>
      </w:r>
      <w:r w:rsidR="00C4227D" w:rsidRPr="004179FA">
        <w:rPr>
          <w:rStyle w:val="a4"/>
          <w:rFonts w:cstheme="minorBidi"/>
          <w:color w:val="000000"/>
          <w:sz w:val="28"/>
          <w:szCs w:val="28"/>
        </w:rPr>
        <w:t>ристократ</w:t>
      </w:r>
    </w:p>
    <w:p w:rsidR="00C4227D" w:rsidRPr="00A63841" w:rsidRDefault="00C4227D" w:rsidP="00C4227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Однажды соседка решила отдохнуть на юге. Решила-то она давно, но не знала, куда деть своего любимца-терьера Кроша. Думала, думала и надумала, что у нее есть соседка </w:t>
      </w:r>
      <w:r>
        <w:rPr>
          <w:color w:val="000000"/>
        </w:rPr>
        <w:t xml:space="preserve">– </w:t>
      </w:r>
      <w:r w:rsidRPr="00A63841">
        <w:rPr>
          <w:color w:val="000000"/>
        </w:rPr>
        <w:t>то есть я, которая души не чает в ее собаке. Да и собака, думаю, ничего против не имела. Уговаривать долго не пришлось, и Крош остался на две недели у меня.</w:t>
      </w: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Крош проявлял ко мне чисто аристократические чувства, можно сказать, благородные. Утром и разбудит, и тапочки подаст, а то возле двери в стойку молча встанет. И я уже знаю, что кто-то свой идет. А то вдруг заворчит, но деликатно </w:t>
      </w:r>
      <w:r>
        <w:rPr>
          <w:color w:val="000000"/>
        </w:rPr>
        <w:t xml:space="preserve">– </w:t>
      </w:r>
      <w:r w:rsidRPr="00A63841">
        <w:rPr>
          <w:color w:val="000000"/>
        </w:rPr>
        <w:t>это значит, кто-то чужой пришел. Проявлять более страстные чувства для аристократа Кроша не пристало.</w:t>
      </w: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Крош любил не только меня, и свою хозяйку Зину, но и мою знакомую соседку тетю Соню из соседнего подъезда. Она частенько приносила ему свеженькие куриные косточки. За такой душевный подарок как не любить? Да ведь и подарки были с любовью и от души.</w:t>
      </w: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Как-то раз, как всегда, тетя Соня принесла куриные косточки. Она соблюдала диету, и косточки от курочек у нее водились всегда. Но Крош был сыт и без особого энтузиазма принял подарок. На что сердобольная соседка обиделась, и у нее созрела идея подшутить над бедным Крошем. Она наклонилась всем своим дородным телом над собачьей миской и сделала вид, что хочет покушать.</w:t>
      </w: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Подобные фокусы у собак, а тем более с черным мохнатым терьером, не проходят даром, хотя бы потому, что она и не хозяйка вовсе. Я аж зажмурилась: что-то сейчас будет!.. Или соседка без носа останется, или даже без других каких мест!</w:t>
      </w: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Крош с ужасом посмотрел на тетю Соню и на меня: «Какой кошмар! Тетя Соня голодная! Помогите кто-нибудь! Нет, лучше я сам! У меня же есть аппетитные косточки! И есть сейчас не очень-то хочу!».</w:t>
      </w: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Пес осторожно взял из миски косточку, побольше, и вежливо положил перед тетей Соней: «Кушай! Кушай на здоровье!» А сам встал в сторонку, и даже показалось нам, улыбался своей мохнатой черной мордой.</w:t>
      </w: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А мы встали рядом и хором поблагодарили благородного Кроша:</w:t>
      </w: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>Молодец!! Ай, какая умница, Крош!</w:t>
      </w: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Я не удержалась, торжественно и официально провозгласила:</w:t>
      </w: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 xml:space="preserve">Благородный Крош, вы правильно поступили </w:t>
      </w:r>
      <w:r>
        <w:rPr>
          <w:color w:val="000000"/>
        </w:rPr>
        <w:t xml:space="preserve">– </w:t>
      </w:r>
      <w:r w:rsidRPr="00A63841">
        <w:rPr>
          <w:color w:val="000000"/>
        </w:rPr>
        <w:t>голодным надо подавать!</w:t>
      </w: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А тетя Соня скромно промолвила и почему-то по-французски:</w:t>
      </w:r>
    </w:p>
    <w:p w:rsidR="00C4227D" w:rsidRPr="00A63841" w:rsidRDefault="00C4227D" w:rsidP="00C4227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 xml:space="preserve">Мерси! </w:t>
      </w:r>
      <w:r>
        <w:rPr>
          <w:color w:val="000000"/>
        </w:rPr>
        <w:t xml:space="preserve">– </w:t>
      </w:r>
      <w:r w:rsidRPr="00A63841">
        <w:rPr>
          <w:color w:val="000000"/>
        </w:rPr>
        <w:t>наверное, благородным надо отвечать с достоинством и по-аристократски.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4098B"/>
    <w:rsid w:val="0010648E"/>
    <w:rsid w:val="00172AC1"/>
    <w:rsid w:val="001A65C9"/>
    <w:rsid w:val="001D28D4"/>
    <w:rsid w:val="0021630A"/>
    <w:rsid w:val="0026196E"/>
    <w:rsid w:val="0039438B"/>
    <w:rsid w:val="004009F6"/>
    <w:rsid w:val="004179FA"/>
    <w:rsid w:val="00484CBE"/>
    <w:rsid w:val="004E1B67"/>
    <w:rsid w:val="006136A4"/>
    <w:rsid w:val="006C1574"/>
    <w:rsid w:val="00732EFC"/>
    <w:rsid w:val="00766FD3"/>
    <w:rsid w:val="007C2117"/>
    <w:rsid w:val="00801CCA"/>
    <w:rsid w:val="0090234C"/>
    <w:rsid w:val="00917328"/>
    <w:rsid w:val="00933C26"/>
    <w:rsid w:val="009C12D0"/>
    <w:rsid w:val="00A04B78"/>
    <w:rsid w:val="00A63841"/>
    <w:rsid w:val="00AD12E1"/>
    <w:rsid w:val="00AD3B2A"/>
    <w:rsid w:val="00B05707"/>
    <w:rsid w:val="00B0693C"/>
    <w:rsid w:val="00B529CE"/>
    <w:rsid w:val="00C006F2"/>
    <w:rsid w:val="00C4227D"/>
    <w:rsid w:val="00C4538C"/>
    <w:rsid w:val="00C476E1"/>
    <w:rsid w:val="00C80BE7"/>
    <w:rsid w:val="00CB2044"/>
    <w:rsid w:val="00D47A2C"/>
    <w:rsid w:val="00DC6534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8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2022-11-22T08:08:00Z</dcterms:created>
  <dcterms:modified xsi:type="dcterms:W3CDTF">2022-11-22T08:08:00Z</dcterms:modified>
</cp:coreProperties>
</file>