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Бабочка</w:t>
      </w:r>
    </w:p>
    <w:p w:rsidR="00B05707" w:rsidRPr="00533061" w:rsidRDefault="004009F6" w:rsidP="00B05707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bookmarkEnd w:id="0"/>
      <w:r w:rsidR="00B05707" w:rsidRPr="00533061">
        <w:rPr>
          <w:rFonts w:ascii="Times New Roman" w:hAnsi="Times New Roman" w:cs="Times New Roman"/>
          <w:b/>
          <w:bCs/>
          <w:sz w:val="28"/>
          <w:szCs w:val="24"/>
        </w:rPr>
        <w:t>Коза – дереза</w:t>
      </w:r>
    </w:p>
    <w:p w:rsidR="00B05707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Нещадное солнце пылало в июньском бездонном небе. Марево колыхалось над тихой водной гладью волжского залива. Огромные сосны возвышались на крутом косогоре, утомленно тянулись вверх, жаждая прохлады. Даже в тени было жарко, спасала только вода, но ненадолго.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Толпа отдыхающих заполонила небольшой пляж местного санатория. Мест на пляже с утра не было, и уже вода кишмя кишела разным людом. А трамвайчики все сновали туда-сюда, привозя из города очередную порцию отдыхающих.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Наше семейство в этот день как нарочно припозднилось. И теперь мы, огорченные, шли по рыхлому песку, боясь на кого-нибудь наступить. Прижимая к себе дочку, которая все время вертелась на руках, про себя сожалела: «Зачем так долго копались в санатории? Выходной сегодня, и надо было ожидать гостей из города. И теперь наше место за пределами пляжа, у какой-нибудь коряги».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Мы вышли на окраину пляжа, нашлось и место, и большая коряга. Под ее тенечек хотела положить бутылку с минеральной водой, но муж с ворчанием убрал корягу и всякий мусор. Когда привели в порядок кусочек берега, получился неплохой маленький пляж. Здесь народу было меньше, и даже мне казалось, и вода чище.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Настроение сразу поднялось: и ветерок тут как тут, рябью побежал по волнам, ласково поиграл в моих волосах, потом умчался долгожданным гостем на верхушки сосен. Сосны важно закивали ветками, приветствуя ласковый ветерок, большую реку и нас.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Не успела оглянуться, как дочка убежала к ленивой волне, мигом плюхнулась в нее и радостно засмеялась от доброй встречи.</w:t>
      </w:r>
    </w:p>
    <w:p w:rsidR="00B05707" w:rsidRPr="005F5192" w:rsidRDefault="00533061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–</w:t>
      </w:r>
      <w:r w:rsidR="00B05707" w:rsidRPr="005F5192">
        <w:rPr>
          <w:color w:val="000000"/>
        </w:rPr>
        <w:t xml:space="preserve"> Мама! Мамочка! Ты посмотри, как здесь хорошо! </w:t>
      </w:r>
      <w:r w:rsidR="00B05707" w:rsidRPr="005F5192">
        <w:rPr>
          <w:rStyle w:val="a4"/>
          <w:color w:val="000000"/>
        </w:rPr>
        <w:t>–</w:t>
      </w:r>
      <w:r w:rsidR="00B05707" w:rsidRPr="005F5192">
        <w:rPr>
          <w:color w:val="000000"/>
        </w:rPr>
        <w:t xml:space="preserve"> она тут же окунулась, продолжая восхищаться. </w:t>
      </w:r>
    </w:p>
    <w:p w:rsidR="00B05707" w:rsidRPr="005F5192" w:rsidRDefault="00533061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–</w:t>
      </w:r>
      <w:r w:rsidR="00B05707" w:rsidRPr="005F5192">
        <w:rPr>
          <w:color w:val="000000"/>
        </w:rPr>
        <w:t xml:space="preserve"> Водичка такая теплая! Я ее очень люблю! Иди ко мне!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Порывисто схватив дочку под мышки, тут же ее пожурила:</w:t>
      </w:r>
    </w:p>
    <w:p w:rsidR="00B05707" w:rsidRPr="005F5192" w:rsidRDefault="00533061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–</w:t>
      </w:r>
      <w:r w:rsidR="00B05707" w:rsidRPr="005F5192">
        <w:rPr>
          <w:color w:val="000000"/>
        </w:rPr>
        <w:t xml:space="preserve"> Никогда без меня к воде не ходи! Это опасно, ты ведь плавать не умеешь. А вода смоет тебя волной. Я буду переживать и плакать.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Дочка ласково прижалась ко мне, как котенок. Но вода манила ее больше, она нетерпеливо спустилась с моих рук в воду и, шлепая ручкой набегавшую волну, восторженно кричала:</w:t>
      </w:r>
    </w:p>
    <w:p w:rsidR="00B05707" w:rsidRPr="005F5192" w:rsidRDefault="00533061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–</w:t>
      </w:r>
      <w:r w:rsidR="00B05707" w:rsidRPr="005F5192">
        <w:rPr>
          <w:color w:val="000000"/>
        </w:rPr>
        <w:t xml:space="preserve"> Я так люблю водичку! Она очень хорошая, теплая...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Когда первый порыв свидания с водой прошел, стала отыскивать взглядом в воде мужа. Но его поблизости не оказалось. Со стороны города подплывал очередной теплоход «Москва». И вдруг увидела мужа, ныряющего, как дельфин, в волнах от проплывающего теплохода. С осуждением подумала: «Что за бравада? Мальчишество какое-то! Хотя... что тут особенного! Наверное, вода и солнце одурманили его».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 xml:space="preserve">Мама, давай животики погреем, а папа пусть кораблики встречает, </w:t>
      </w:r>
      <w:r w:rsidRPr="005F5192">
        <w:rPr>
          <w:rStyle w:val="a4"/>
          <w:color w:val="000000"/>
        </w:rPr>
        <w:t>–</w:t>
      </w:r>
      <w:r w:rsidRPr="005F5192">
        <w:rPr>
          <w:color w:val="000000"/>
        </w:rPr>
        <w:t xml:space="preserve"> дочка лукаво улыбалась глазами цвета миндаля. Она тут же улеглась на покрывало, широко раскинув ручки и ножки.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Гляди! Гляди, я как самолетик! Солнышко меня нарисует здесь!</w:t>
      </w:r>
    </w:p>
    <w:p w:rsidR="00B05707" w:rsidRPr="005F5192" w:rsidRDefault="00533061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–</w:t>
      </w:r>
      <w:r w:rsidR="00B05707" w:rsidRPr="005F5192">
        <w:rPr>
          <w:rStyle w:val="a4"/>
          <w:color w:val="000000"/>
        </w:rPr>
        <w:t xml:space="preserve"> </w:t>
      </w:r>
      <w:r w:rsidR="00B05707" w:rsidRPr="005F5192">
        <w:rPr>
          <w:color w:val="000000"/>
        </w:rPr>
        <w:t xml:space="preserve">А потом улечу в небо, </w:t>
      </w:r>
      <w:r w:rsidR="00B05707" w:rsidRPr="005F5192">
        <w:rPr>
          <w:rStyle w:val="a4"/>
          <w:color w:val="000000"/>
        </w:rPr>
        <w:t xml:space="preserve">– </w:t>
      </w:r>
      <w:r w:rsidR="00B05707" w:rsidRPr="005F5192">
        <w:rPr>
          <w:color w:val="000000"/>
        </w:rPr>
        <w:t>дочка, прикрыв ладошкой лицо, серьезно посмотрела на бездонное небо.</w:t>
      </w:r>
    </w:p>
    <w:p w:rsidR="00B05707" w:rsidRPr="005F5192" w:rsidRDefault="00533061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–</w:t>
      </w:r>
      <w:r w:rsidR="00B05707" w:rsidRPr="005F5192">
        <w:rPr>
          <w:rStyle w:val="a4"/>
          <w:color w:val="000000"/>
        </w:rPr>
        <w:t xml:space="preserve"> </w:t>
      </w:r>
      <w:r w:rsidR="00B05707" w:rsidRPr="005F5192">
        <w:rPr>
          <w:color w:val="000000"/>
        </w:rPr>
        <w:t xml:space="preserve">Ах ты, фантазерка моя! Маленькая романтичная девочка! 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– А что такое романтичная? А фантазерка, что это такое?</w:t>
      </w:r>
    </w:p>
    <w:p w:rsidR="00B05707" w:rsidRPr="005F5192" w:rsidRDefault="00533061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–</w:t>
      </w:r>
      <w:r w:rsidR="00B05707" w:rsidRPr="005F5192">
        <w:rPr>
          <w:color w:val="000000"/>
        </w:rPr>
        <w:t xml:space="preserve"> Ну это... а знаешь, давай помолчим немножко...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Надвинула панаму на глаза, и я не заметила, как задремала. Неожиданно почувствовала странное дыхание, как будто кто</w:t>
      </w:r>
      <w:r>
        <w:rPr>
          <w:color w:val="000000"/>
        </w:rPr>
        <w:t>-</w:t>
      </w:r>
      <w:r w:rsidRPr="005F5192">
        <w:rPr>
          <w:color w:val="000000"/>
        </w:rPr>
        <w:t>то провел по моей щеке мокрой щеткой. Убрав с глаз панаму, с ужасом увидела рогато</w:t>
      </w:r>
      <w:r>
        <w:rPr>
          <w:color w:val="000000"/>
        </w:rPr>
        <w:t>-</w:t>
      </w:r>
      <w:r w:rsidRPr="005F5192">
        <w:rPr>
          <w:color w:val="000000"/>
        </w:rPr>
        <w:t>бородатую морду. С криком вскочила на четвереньки, боясь страшного привидения. И только тут поняла, что это коза и довольно</w:t>
      </w:r>
      <w:r>
        <w:rPr>
          <w:color w:val="000000"/>
        </w:rPr>
        <w:t>-</w:t>
      </w:r>
      <w:r w:rsidRPr="005F5192">
        <w:rPr>
          <w:color w:val="000000"/>
        </w:rPr>
        <w:t>таки нахальная.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Услышав смех соседей, поняла, что попала в комическое положение. Тут же села, смущенно убирая с лица капельки воды: коза бородой обрызгала. С удивлением подумала: «Странно, где она ее взяла? Наверное, Волгу бородой мутила».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Но вдруг меня как током ударило. С тревогой осмотрела берег и увидела мужа, выходящего из воды, беспечно улыбающегося и довольного.</w:t>
      </w:r>
    </w:p>
    <w:p w:rsidR="00B05707" w:rsidRPr="005F5192" w:rsidRDefault="00533061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–</w:t>
      </w:r>
      <w:r w:rsidR="00B05707" w:rsidRPr="005F5192">
        <w:rPr>
          <w:color w:val="000000"/>
        </w:rPr>
        <w:t xml:space="preserve"> Эх, и водичка классная, наплавался на все лето! А дочка где?</w:t>
      </w:r>
    </w:p>
    <w:p w:rsidR="00B05707" w:rsidRPr="005F5192" w:rsidRDefault="00533061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–</w:t>
      </w:r>
      <w:r w:rsidR="00B05707" w:rsidRPr="005F5192">
        <w:rPr>
          <w:color w:val="000000"/>
        </w:rPr>
        <w:t xml:space="preserve"> Не знаю... Теперь ничего не знаю! Немедленно искать! Объясняться будем потом!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Мы бросились бежать: он в одну сторону, я в другую. Постоянно спрашивала отдыхающих о дочери, но слышала отрицательный ответ.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Холодела от страшных мыслей и огромной вины перед дочкой. Уже добежала до мыса, уходящего в Волгу, и вдруг услышала знакомый плач дочери. Она стояла у огромного бревна и горько рыдала. Рядом с дочкой стояла коза и угрожающе трясла бородой. Она отгоняла дочь от воды, рядом стояли два озорных козленка.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Вдруг коза приблизилась, осторожно рогатой мордой пихнула дочь в живот и гордо удалилась, услышав истошный визг.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Подхватив дочь на руки, не зная, что делать, и не веря в счастливый конец, я повторяла одно и то же:</w:t>
      </w:r>
    </w:p>
    <w:p w:rsidR="00B05707" w:rsidRPr="005F5192" w:rsidRDefault="00533061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–</w:t>
      </w:r>
      <w:r>
        <w:rPr>
          <w:color w:val="000000"/>
        </w:rPr>
        <w:t xml:space="preserve"> </w:t>
      </w:r>
      <w:r w:rsidR="00B05707" w:rsidRPr="005F5192">
        <w:rPr>
          <w:color w:val="000000"/>
        </w:rPr>
        <w:t>Жива! Ты жива! Господи, спасибо тебе!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Не было сил ни говорить, ни плакать, наступило оцепенение. Сильно прижав дочь к груди, мысленно благодарила всех богов этого мира. Очнулась от того, что дочь опять заплакала:</w:t>
      </w:r>
    </w:p>
    <w:p w:rsidR="00B05707" w:rsidRPr="005F5192" w:rsidRDefault="00533061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–</w:t>
      </w:r>
      <w:r w:rsidR="00B05707">
        <w:rPr>
          <w:rStyle w:val="a4"/>
          <w:color w:val="000000"/>
        </w:rPr>
        <w:t xml:space="preserve"> </w:t>
      </w:r>
      <w:r w:rsidR="00B05707" w:rsidRPr="005F5192">
        <w:rPr>
          <w:color w:val="000000"/>
        </w:rPr>
        <w:t>Больно! Больно мне! Страшная коза бородой меня пугала и рожками бодала, купаться не пускала. Давай мы ее палочкой побьем!</w:t>
      </w:r>
    </w:p>
    <w:p w:rsidR="00B05707" w:rsidRPr="005F5192" w:rsidRDefault="00533061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–</w:t>
      </w:r>
      <w:r w:rsidR="00B05707">
        <w:rPr>
          <w:rStyle w:val="a4"/>
          <w:color w:val="000000"/>
        </w:rPr>
        <w:t xml:space="preserve"> </w:t>
      </w:r>
      <w:r w:rsidR="00B05707" w:rsidRPr="005F5192">
        <w:rPr>
          <w:color w:val="000000"/>
        </w:rPr>
        <w:t>Что ты, дочка! Мы ее сейчас поблагодарим! Это надо же, какая умная коза!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Оглядывая берег, я увидела козу с козлятами у упавшей сосны. Тихо подошла, чтобы не спугнуть, и с благодарностью сказала:</w:t>
      </w:r>
    </w:p>
    <w:p w:rsidR="00B05707" w:rsidRPr="005F5192" w:rsidRDefault="00533061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–</w:t>
      </w:r>
      <w:r w:rsidR="00B05707" w:rsidRPr="005F5192">
        <w:rPr>
          <w:color w:val="000000"/>
        </w:rPr>
        <w:t xml:space="preserve"> Спасибо тебе, бородатый спаситель. Ай да коза–дереза! У тебя, наверное, человечье сердце! И ты</w:t>
      </w:r>
      <w:r w:rsidR="00B05707">
        <w:rPr>
          <w:color w:val="000000"/>
        </w:rPr>
        <w:t xml:space="preserve"> </w:t>
      </w:r>
      <w:r w:rsidR="00B05707" w:rsidRPr="005F5192">
        <w:rPr>
          <w:rStyle w:val="a4"/>
          <w:color w:val="000000"/>
        </w:rPr>
        <w:t>–</w:t>
      </w:r>
      <w:r w:rsidR="00B05707">
        <w:rPr>
          <w:color w:val="000000"/>
        </w:rPr>
        <w:t xml:space="preserve"> </w:t>
      </w:r>
      <w:r w:rsidR="00B05707" w:rsidRPr="005F5192">
        <w:rPr>
          <w:color w:val="000000"/>
        </w:rPr>
        <w:t>настоящая мама!</w:t>
      </w:r>
    </w:p>
    <w:p w:rsidR="00B05707" w:rsidRPr="005F5192" w:rsidRDefault="00B05707" w:rsidP="00B05707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5F5192">
        <w:rPr>
          <w:color w:val="000000"/>
        </w:rPr>
        <w:t>А мама</w:t>
      </w:r>
      <w:r>
        <w:rPr>
          <w:color w:val="000000"/>
        </w:rPr>
        <w:t>-</w:t>
      </w:r>
      <w:r w:rsidRPr="005F5192">
        <w:rPr>
          <w:color w:val="000000"/>
        </w:rPr>
        <w:t>коза, почему–то недовольно наклонив грозно морду, потрясла бородой и направила на меня рога. Все правильно, я это заслужила...</w:t>
      </w:r>
    </w:p>
    <w:p w:rsidR="00AD3B2A" w:rsidRDefault="00AD3B2A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72AC1"/>
    <w:rsid w:val="0021630A"/>
    <w:rsid w:val="0026196E"/>
    <w:rsid w:val="0039438B"/>
    <w:rsid w:val="004009F6"/>
    <w:rsid w:val="00484CBE"/>
    <w:rsid w:val="004E1B67"/>
    <w:rsid w:val="00533061"/>
    <w:rsid w:val="005B2FEC"/>
    <w:rsid w:val="005F5192"/>
    <w:rsid w:val="006136A4"/>
    <w:rsid w:val="00732EFC"/>
    <w:rsid w:val="00766FD3"/>
    <w:rsid w:val="008E28F5"/>
    <w:rsid w:val="0090234C"/>
    <w:rsid w:val="00917328"/>
    <w:rsid w:val="009C12D0"/>
    <w:rsid w:val="00A04B78"/>
    <w:rsid w:val="00AD12E1"/>
    <w:rsid w:val="00AD3B2A"/>
    <w:rsid w:val="00B05707"/>
    <w:rsid w:val="00B37991"/>
    <w:rsid w:val="00B529CE"/>
    <w:rsid w:val="00C006F2"/>
    <w:rsid w:val="00C476E1"/>
    <w:rsid w:val="00C80BE7"/>
    <w:rsid w:val="00CB2044"/>
    <w:rsid w:val="00D33C96"/>
    <w:rsid w:val="00D47A2C"/>
    <w:rsid w:val="00DC6534"/>
    <w:rsid w:val="00E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9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2022-11-22T08:08:00Z</dcterms:created>
  <dcterms:modified xsi:type="dcterms:W3CDTF">2022-11-22T08:08:00Z</dcterms:modified>
</cp:coreProperties>
</file>