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C2117">
        <w:rPr>
          <w:rFonts w:ascii="Times New Roman" w:hAnsi="Times New Roman" w:cs="Times New Roman"/>
          <w:b/>
          <w:bCs/>
          <w:sz w:val="28"/>
          <w:szCs w:val="24"/>
        </w:rPr>
        <w:t>И снова я увидела солнце</w:t>
      </w:r>
    </w:p>
    <w:p w:rsidR="00801CCA" w:rsidRPr="006D379A" w:rsidRDefault="004009F6" w:rsidP="00801CCA">
      <w:pPr>
        <w:spacing w:after="160" w:line="259" w:lineRule="auto"/>
        <w:ind w:left="1276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801CCA" w:rsidRPr="006D379A">
        <w:rPr>
          <w:b/>
          <w:color w:val="000000"/>
          <w:sz w:val="28"/>
          <w:szCs w:val="28"/>
        </w:rPr>
        <w:t>Глухари</w:t>
      </w:r>
    </w:p>
    <w:bookmarkEnd w:id="0"/>
    <w:p w:rsidR="00801CCA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801CCA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День выдался жарким, душным, нещадно палило солнце. Ни ветка не шелохнется, ни травка не колыхнется, все замерло. Наверное, вечером будет гроза, а может просто летний дождь. Как было бы хорошо! Уже месяц не было дождя, земля стала твердой, как камень. В деревне все взрослое население, ждали дождя, ждали с нетерпением, с тревогой смотря на небо. Тучки иногда собирались на горизонте, над горой Васильсурска, но к обеду все куда-то девалось, небо опять было чистое.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Но сегодня все же чувствовалось – будет гроза. А я собралась за земляникой, люблю ее с молочком – классно! Подумаешь, летний дождь! Не сахарная, не растаю!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Собралась я в неблизкую дорогу </w:t>
      </w:r>
      <w:r>
        <w:rPr>
          <w:color w:val="000000"/>
        </w:rPr>
        <w:t xml:space="preserve">– </w:t>
      </w:r>
      <w:r w:rsidRPr="00A63841">
        <w:rPr>
          <w:color w:val="000000"/>
        </w:rPr>
        <w:t xml:space="preserve">в Михайлову рощу. Надо было пройти большое гречишное поле, небольшую речку, взобраться на высокий косогор. И вот она </w:t>
      </w:r>
      <w:r>
        <w:rPr>
          <w:color w:val="000000"/>
        </w:rPr>
        <w:t xml:space="preserve">– </w:t>
      </w:r>
      <w:r w:rsidRPr="00A63841">
        <w:rPr>
          <w:color w:val="000000"/>
        </w:rPr>
        <w:t>роща! Там рос смешанный лес: могучие дубы, высокие стройные сосны и ели, и всюду березки-невесты украшали лесной летний бал. А липа и осина нежно шептались о чем-то своем потаенном в полумраке леса, ловя редкие лучи солнца. Красавицы рябины, распушив свои яркие кроны, как настоящие модницы, старались всюду попасть мне на глаза. Мысленно поздравила их за пышный наряд и горделивое яркое достоинство.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Пройдя темную гряду орешника, спустилась в низину и по долинке прошлась к небольшой полянке. На поляне растительности почти не оказалось, нещадное солнце спалило всю траву, и понятно </w:t>
      </w:r>
      <w:r>
        <w:rPr>
          <w:color w:val="000000"/>
        </w:rPr>
        <w:t xml:space="preserve">– </w:t>
      </w:r>
      <w:r w:rsidRPr="00A63841">
        <w:rPr>
          <w:color w:val="000000"/>
        </w:rPr>
        <w:t>ягод никаких. Но ближе к осиннику поляна была неровная: какие-то кочки, мелкий кустарник, все это мешало моей охоте на ягоду-землянику.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Уже не верила в удачу. Зря пришла! Но как всегда в таких случаях бывает, когда уже хочешь уходить, вдруг на кочке увидела крупную сочную землянику. А вот еще и еще! «Ага! Вот она </w:t>
      </w:r>
      <w:r>
        <w:rPr>
          <w:color w:val="000000"/>
        </w:rPr>
        <w:t xml:space="preserve">– </w:t>
      </w:r>
      <w:r w:rsidRPr="00A63841">
        <w:rPr>
          <w:color w:val="000000"/>
        </w:rPr>
        <w:t xml:space="preserve">царица лесных ягод! Не зря, не зря я пришла сюда!». Попробовала </w:t>
      </w:r>
      <w:r>
        <w:rPr>
          <w:color w:val="000000"/>
        </w:rPr>
        <w:t xml:space="preserve">– </w:t>
      </w:r>
      <w:r w:rsidRPr="00A63841">
        <w:rPr>
          <w:color w:val="000000"/>
        </w:rPr>
        <w:t>вкуснотища! Мысленно поблагодарила священную рощу: «Спасибо тебе, матушка природа, за радость общения, за красоту и верность к каждому человеку и зверю. Ты еще никогда не предавала людей и не предашь вовеки веков. Вот бы и нам относиться к тебе так, но, увы...».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То ли давно сюда никто не ходил по ягоды, то ли мне просто повезло, но через два часа уже набрала целый трехлитровый бидончик земляники. Села отдохнуть возле веселого родника, в низине лесного овражка. Родник серебряным колокольчиком журчал и журчал, навевая мне теплые, добрые мысли.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Нашла сухой сук, немного очистила родник от мусора и листьев, отбиваясь от назойливых комаров. Пожалела, что не взяла с собой мазь. А потом, когда вода стала прозрачной, попила студеной живительной влаги. Пила, не спеша, боясь остудить горло и желудок. Жадность никогда не приводит к добру, и в первую очередь это относится к воде.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Умылась, </w:t>
      </w:r>
      <w:r>
        <w:rPr>
          <w:color w:val="000000"/>
        </w:rPr>
        <w:t xml:space="preserve">помыла ноги, </w:t>
      </w:r>
      <w:r w:rsidRPr="00A63841">
        <w:rPr>
          <w:color w:val="000000"/>
        </w:rPr>
        <w:t>решив перекусить, но комары вынудили по овражку подняться на косогор. Поднялась опять на орешниковую поляну, села на кочку, убедившись, что это не муравьиный домик.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Немного отдохнув, подзаправившись бутербродом и ключевой водичкой, пребывала в благодушном настроении. Уже собралась было уходить, но вдруг </w:t>
      </w:r>
      <w:r>
        <w:rPr>
          <w:color w:val="000000"/>
        </w:rPr>
        <w:t xml:space="preserve">– </w:t>
      </w:r>
      <w:r w:rsidRPr="00A63841">
        <w:rPr>
          <w:color w:val="000000"/>
        </w:rPr>
        <w:t>что такое? В пяти шагах от меня из густой травы величаво вышла большая красивая птица. Она шла прямо на меня, а я, затаив дыхание, следила за ней. Живого глухаря еще никогда не видела. Это очень осторожная птица, и, к сожалению, в наших лесах их осталось очень мало.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Интересно, что будет дальше? И почему так беспечно эта пугливая птица вышла на поляну и меня не боится? Стала гадать, может, ягодой-земляничкой глухарь собрался полакомиться где-то возле меня, или рядом гнездовье есть? А глухарь хвост распустил веером, гордый и воинственный, как настоящий индеец.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Глухарь, не обращая на меня никакого внимания, с напряжением смотрел в сторону кустарника. Что его там заинтересовало, что даже не боится ничего? А может и не видит меня совсем и ветер в другую сторону дует. Притаилась, сижу не шевелюсь, что будет дальше?</w:t>
      </w:r>
      <w:r w:rsidRPr="00A63841">
        <w:rPr>
          <w:color w:val="000000"/>
        </w:rPr>
        <w:t xml:space="preserve"> Но моя душа не выдержала, с любопытством привстала. А там такой же красавец глухарь! Увидел меня и тяжело, с достоинством взлетел на ветку одинокой березы. Пернатый сосед мой оглянулся и не спеша, гордо направился в сторону леса. Обиженно кричу ему: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>Не весна же сейчас! И не тебя испугался, глухарь-соперник! Нечего хвалиться. Ишь, какой гордый! И что вы тут встречу устроили со мной? Или от меня гнездовье свое охраняешь? Ну-ну! Храбрец!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Ага! А вот и виновница торжества и гордости, вот для кого наряжаются глухари и устраивают турниры! Пугливо от кустарника в сторону леска пробежала небольшая серая курочка-глухариха. Природа устроена так, что невеста должна быть скромной и неприметной. Ей высиживать и выращивать цыплят, а в большом лесу всегда опасно. Может лисица появиться, и рысь не прочь полакомиться курятиной, да мало ли, сколько врагов у глухарей в лесу, но самый опасный </w:t>
      </w:r>
      <w:r>
        <w:rPr>
          <w:color w:val="000000"/>
        </w:rPr>
        <w:t xml:space="preserve">– </w:t>
      </w:r>
      <w:r w:rsidRPr="00A63841">
        <w:rPr>
          <w:color w:val="000000"/>
        </w:rPr>
        <w:t>это человек.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Пока сидела и наблюдала за глухарями, не заметила, как на горизонте, в устье реки Суры, появилась большая лиловая туча. Там иногда глухо раздавались раскаты грома. Быстро собралась, не хотелось в лесу встретить грозу с дождем. Если поспешу, то, возможно, добегу до ближайшей фермы.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Уже забыла про глухарей и прямиком через поляну вышла на лесную дорогу. Проходя мимо кустарника (меня как будто что-то задержало), раздвинула густые заросли и увидела в траве гнездо и кладку из двух яиц. Осторожно отпустила ветки растения и поспешила по лесной дорожке к соседней ферме.</w:t>
      </w:r>
    </w:p>
    <w:p w:rsidR="00801CCA" w:rsidRPr="00A63841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Но все же не добежала всего несколько шагов, как устрашающе грянул гром и разверзлись небесные своды. Крупный дождь тут же сплошной стеной вылился на потрескавшуюся, как камень, землю.</w:t>
      </w:r>
    </w:p>
    <w:p w:rsidR="00801CCA" w:rsidRDefault="00801CCA" w:rsidP="00801CC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Вдруг вспомнила глухарей: «Как они там? Бедняжки, наверное, мокро и страшно в лесу в такую погоду. О чем это я? Лес их дом, а дома не страшно».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F5E23"/>
    <w:rsid w:val="0010648E"/>
    <w:rsid w:val="00172AC1"/>
    <w:rsid w:val="001A65C9"/>
    <w:rsid w:val="0021630A"/>
    <w:rsid w:val="0026196E"/>
    <w:rsid w:val="00263452"/>
    <w:rsid w:val="0039438B"/>
    <w:rsid w:val="004009F6"/>
    <w:rsid w:val="00484CBE"/>
    <w:rsid w:val="004D2016"/>
    <w:rsid w:val="004E1B67"/>
    <w:rsid w:val="006136A4"/>
    <w:rsid w:val="006C1574"/>
    <w:rsid w:val="006D379A"/>
    <w:rsid w:val="00732EFC"/>
    <w:rsid w:val="00766FD3"/>
    <w:rsid w:val="007C2117"/>
    <w:rsid w:val="00801CCA"/>
    <w:rsid w:val="0090234C"/>
    <w:rsid w:val="00917328"/>
    <w:rsid w:val="009C12D0"/>
    <w:rsid w:val="00A04B78"/>
    <w:rsid w:val="00A63841"/>
    <w:rsid w:val="00AD12E1"/>
    <w:rsid w:val="00AD3B2A"/>
    <w:rsid w:val="00B05707"/>
    <w:rsid w:val="00B529CE"/>
    <w:rsid w:val="00C006F2"/>
    <w:rsid w:val="00C4538C"/>
    <w:rsid w:val="00C476E1"/>
    <w:rsid w:val="00C80BE7"/>
    <w:rsid w:val="00CB2044"/>
    <w:rsid w:val="00D47A2C"/>
    <w:rsid w:val="00DC6534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1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2022-11-22T08:07:00Z</dcterms:created>
  <dcterms:modified xsi:type="dcterms:W3CDTF">2022-11-22T08:07:00Z</dcterms:modified>
</cp:coreProperties>
</file>