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AD3B2A" w:rsidRPr="007E56AD" w:rsidRDefault="004009F6" w:rsidP="00AD3B2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AD3B2A" w:rsidRPr="007E56AD">
        <w:rPr>
          <w:rFonts w:ascii="Times New Roman" w:hAnsi="Times New Roman" w:cs="Times New Roman"/>
          <w:b/>
          <w:bCs/>
          <w:sz w:val="28"/>
          <w:szCs w:val="24"/>
        </w:rPr>
        <w:t>Гаврюшка</w:t>
      </w:r>
    </w:p>
    <w:p w:rsidR="00AD3B2A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Как</w:t>
      </w:r>
      <w:r>
        <w:rPr>
          <w:color w:val="000000"/>
        </w:rPr>
        <w:t>-</w:t>
      </w:r>
      <w:r w:rsidRPr="003665DB">
        <w:rPr>
          <w:color w:val="000000"/>
        </w:rPr>
        <w:t>то по весне недалеко от своей дачи, в заволжском лесу, собирала лечебные травы. Так увлеклась, что не заметила, как, покружив, опять вернулась на то же место. И тут увидела, как возле небольшого куста можжевельника что</w:t>
      </w:r>
      <w:r>
        <w:rPr>
          <w:color w:val="000000"/>
        </w:rPr>
        <w:t>-</w:t>
      </w:r>
      <w:r w:rsidRPr="003665DB">
        <w:rPr>
          <w:color w:val="000000"/>
        </w:rPr>
        <w:t>то черное блеснуло.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Нагнулась, чтобы посмотреть, но испугалась: вдруг змея, да еще весной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опасно! Этой весной на асфальте, на проезжей части дороги видела, как змеи грелись. Беда от этого была большая, столько их погибло под колесами машин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несметное количество!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Вот и сейчас змея тихо ползла от рябинки к даче. Взяв хворостинку, решила отпугнуть, но, увидев ужа, пожалела. Интересно стало, куда он ползет? А уж, чуть</w:t>
      </w:r>
      <w:r>
        <w:rPr>
          <w:color w:val="000000"/>
        </w:rPr>
        <w:t>-</w:t>
      </w:r>
      <w:r w:rsidRPr="003665DB">
        <w:rPr>
          <w:color w:val="000000"/>
        </w:rPr>
        <w:t>чуть покачивая коронованной головкой, упрямо полз на мою территорию. Прополз ограждение и мирно свернулся клубочком на бетонированной дорожке.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Его не пугали ни стук молотка, ни музыка, гремевшая на соседней даче. Удивленно размышляю про себя: «Это что ж такое? Лесные жители совсем перестали бояться человека! А зря! А может, это не только моя территория? Возможно, это я поселилась на их месте?»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 таком случае подружиться надо. Не сделать ли мне эксперимент? Прошла в домик и налила в блюдце молока. Хотела поставить на дорожку, а уж куда</w:t>
      </w:r>
      <w:r>
        <w:rPr>
          <w:color w:val="000000"/>
        </w:rPr>
        <w:t>-</w:t>
      </w:r>
      <w:r w:rsidRPr="003665DB">
        <w:rPr>
          <w:color w:val="000000"/>
        </w:rPr>
        <w:t>то уполз. И все же успела заметить, как хвостик мелькнул в ямке фундамента. Ямка темной норкой уходила в сторону леса. Жилище ужа было не на моей территории. Успокоилась немного, значит, мы теперь соседи. А не прогнать ли мне такого соседа? Внучата испугаются, да и самой страшновато немного. Какой никакой, а змей!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Взяла хворостинку и постучала по краешку норки. А уж был любопытный и умный, быстро сообразил. Тут же высунул головку из норки, проверяя длинным языком воздух: «Кто пришел? Что надо?» Но что</w:t>
      </w:r>
      <w:r>
        <w:rPr>
          <w:color w:val="000000"/>
        </w:rPr>
        <w:t>-</w:t>
      </w:r>
      <w:r w:rsidRPr="003665DB">
        <w:rPr>
          <w:color w:val="000000"/>
        </w:rPr>
        <w:t>то ему подсказало, что с добром стучат.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Осторожно выполз из норки и прямиком к блюдцу с молоком. Грациозно припал к краешку блюдца, стал пить. А мне почудилось, как будто уже такое было. Наваждение какое</w:t>
      </w:r>
      <w:r>
        <w:rPr>
          <w:color w:val="000000"/>
        </w:rPr>
        <w:t>-</w:t>
      </w:r>
      <w:r w:rsidRPr="003665DB">
        <w:rPr>
          <w:color w:val="000000"/>
        </w:rPr>
        <w:t>то! Когда выпил все молоко, уж свернулся клубочком на дорожке, будто совсем домашний.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Села на скамейку, изредка поглядывая на ужа. И тут вспомнила, ужи ведь мышей ловят не хуже кошек, может, и лучше. Тихонько ему говорю, иронизируя: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Разлегся, лентяй этакий! А за дачей, возле бани, мышей полным</w:t>
      </w:r>
      <w:r>
        <w:rPr>
          <w:color w:val="000000"/>
        </w:rPr>
        <w:t>-</w:t>
      </w:r>
      <w:r w:rsidRPr="003665DB">
        <w:rPr>
          <w:color w:val="000000"/>
        </w:rPr>
        <w:t>полно. Хоть бы половил немного, что тебе стоит, я тебя молоком поить, а ты мышей ловить. Ну, как, договорились? Для меня польза и тебе хорошо.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Уж лежал спокойно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спал, а может, и нет. Посмеялась над собой: «Вот до чего скучно одной на даче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даже со змеей разговаривать стала».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Надвинула на глаза панаму и задремала, но как будто кто разбудил меня. Ужа на дорожке не было, в лес уполз, наверное, но в гости теперь будет наведываться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это точно.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Пошла в сад, гляжу, а по дорожке впереди ползет мой уж и прямиком за баню. Деловито ползет, спинка на солнце блестит, переливается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красивый. И сразу к компостной куче, где мышиное хозяйство.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«Ого! Не понял ли мою просьбу уж? И что же будет дальше?»,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недоумевала я. А он тихонечко подполз и за кучей спрятался, притаился. Головку приподнял чуть</w:t>
      </w:r>
      <w:r>
        <w:rPr>
          <w:color w:val="000000"/>
        </w:rPr>
        <w:t>-</w:t>
      </w:r>
      <w:r w:rsidRPr="003665DB">
        <w:rPr>
          <w:color w:val="000000"/>
        </w:rPr>
        <w:t>чуть и ждет, покачиваясь. Ну, думаю: «Долго будешь ждать. Так и ждут сейчас тебя мыши».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Но нет, то ли спугнул их или еще чего. Молниеносный бросок. И есть мышка! Только мышиный хвостик мотается.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Ай да ловец! Вот так уж, какой молодец! Ты настоящий охотник!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кричу ему. Поверила умному ужу.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Недаром говорят, особенно в Индии, в стране мудрецов, что змеи умные и мудрые. Даже эмблема здравоохранения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чаша со змеей.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Ну ладно, расхвалила ползучих гадов! Змеи</w:t>
      </w:r>
      <w:r>
        <w:rPr>
          <w:color w:val="000000"/>
        </w:rPr>
        <w:t>-</w:t>
      </w:r>
      <w:r w:rsidRPr="003665DB">
        <w:rPr>
          <w:color w:val="000000"/>
        </w:rPr>
        <w:t>то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хищники! Они не травку зеленую жуют!</w:t>
      </w:r>
    </w:p>
    <w:p w:rsidR="00AD3B2A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Хватит на сегодня!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кричу ужу, жалко стало мышей.</w:t>
      </w:r>
      <w:r>
        <w:rPr>
          <w:color w:val="000000"/>
        </w:rPr>
        <w:t xml:space="preserve"> 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Пойдем! Тебе еще молока налью! Запить надо после вкусного обеда.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Шла и оглядывалась, не ползет ли за мной уж, немножко удивляясь себе, что со змеей, как с домашним животным, обращаюсь, точно с кошкой!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Налила опять молока, села на скамеечку и стала ждать. Ждала, ждала, ужа все не было.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«Наверное, в лесу давно, мирно отдыхает»,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подумала и уже хотела уходить. Но уж вдруг появляется, деловито ползет мимо меня прямо к блюдцу. Толстый стал, запить надо после вкусного обеда. Может, потом он еще не одну мышку поймал. Смотреть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неприятное зрелище!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Все, мы друзья! Доверяю тебе! Считай, что мы с тобой контракт заключили: ты мышей ловить, а я тебя молоком поить! Для контракта тебе нужно имя дать, чтобы верней было. Как без имени</w:t>
      </w:r>
      <w:r>
        <w:rPr>
          <w:color w:val="000000"/>
        </w:rPr>
        <w:t>-</w:t>
      </w:r>
      <w:r w:rsidRPr="003665DB">
        <w:rPr>
          <w:color w:val="000000"/>
        </w:rPr>
        <w:t>то! Постой</w:t>
      </w:r>
      <w:r>
        <w:rPr>
          <w:color w:val="000000"/>
        </w:rPr>
        <w:t>-</w:t>
      </w:r>
      <w:r w:rsidRPr="003665DB">
        <w:rPr>
          <w:color w:val="000000"/>
        </w:rPr>
        <w:t>ка, ты как Гаврош, везде проползешь. Нет, не так, это не по</w:t>
      </w:r>
      <w:r>
        <w:rPr>
          <w:color w:val="000000"/>
        </w:rPr>
        <w:t>-</w:t>
      </w:r>
      <w:r w:rsidRPr="003665DB">
        <w:rPr>
          <w:color w:val="000000"/>
        </w:rPr>
        <w:t>нашему. По</w:t>
      </w:r>
      <w:r>
        <w:rPr>
          <w:color w:val="000000"/>
        </w:rPr>
        <w:t>-</w:t>
      </w:r>
      <w:r w:rsidRPr="003665DB">
        <w:rPr>
          <w:color w:val="000000"/>
        </w:rPr>
        <w:t>нашему Гаврюшка ты!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Так и жил Гаврюшка все лето у меня на даче, мышей ловил и молоком запивал. Правда, иногда отлучался ненадолго в лес, потом все равно возвращался. Наверное, на свидание к ужихе наведывался или еще по каким</w:t>
      </w:r>
      <w:r>
        <w:rPr>
          <w:color w:val="000000"/>
        </w:rPr>
        <w:t>-</w:t>
      </w:r>
      <w:r w:rsidRPr="003665DB">
        <w:rPr>
          <w:color w:val="000000"/>
        </w:rPr>
        <w:t>то змеиным делам.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Всем знакомым рассказала, похвасталась о своей дружбе. Не верили, смеялись: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Ничего твой змей не понимает и не слышит. Нашла друга! Змей он и есть змей!</w:t>
      </w:r>
    </w:p>
    <w:p w:rsidR="00AD3B2A" w:rsidRPr="003665DB" w:rsidRDefault="00AD3B2A" w:rsidP="00AD3B2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Змей</w:t>
      </w:r>
      <w:r>
        <w:rPr>
          <w:color w:val="000000"/>
        </w:rPr>
        <w:t>-</w:t>
      </w:r>
      <w:r w:rsidRPr="003665DB">
        <w:rPr>
          <w:color w:val="000000"/>
        </w:rPr>
        <w:t>то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змей, но очень уж умный! Он у меня особенный, как блестящая струящая вода! Одним словом, Гаврюшка!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D5A72"/>
    <w:rsid w:val="0021630A"/>
    <w:rsid w:val="0026196E"/>
    <w:rsid w:val="003665DB"/>
    <w:rsid w:val="0039438B"/>
    <w:rsid w:val="004009F6"/>
    <w:rsid w:val="00484CBE"/>
    <w:rsid w:val="004E1B67"/>
    <w:rsid w:val="005A690D"/>
    <w:rsid w:val="006136A4"/>
    <w:rsid w:val="00732EFC"/>
    <w:rsid w:val="00766FD3"/>
    <w:rsid w:val="007E56AD"/>
    <w:rsid w:val="0090234C"/>
    <w:rsid w:val="00917328"/>
    <w:rsid w:val="0092316E"/>
    <w:rsid w:val="009C12D0"/>
    <w:rsid w:val="00A04B78"/>
    <w:rsid w:val="00AD12E1"/>
    <w:rsid w:val="00AD3B2A"/>
    <w:rsid w:val="00B529CE"/>
    <w:rsid w:val="00C006F2"/>
    <w:rsid w:val="00C476E1"/>
    <w:rsid w:val="00C80BE7"/>
    <w:rsid w:val="00CB2044"/>
    <w:rsid w:val="00D315C1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2022-11-22T08:07:00Z</dcterms:created>
  <dcterms:modified xsi:type="dcterms:W3CDTF">2022-11-22T08:07:00Z</dcterms:modified>
</cp:coreProperties>
</file>