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C2117">
        <w:rPr>
          <w:rFonts w:ascii="Times New Roman" w:hAnsi="Times New Roman" w:cs="Times New Roman"/>
          <w:b/>
          <w:bCs/>
          <w:sz w:val="28"/>
          <w:szCs w:val="24"/>
        </w:rPr>
        <w:t>И снова я увидела солнце</w:t>
      </w:r>
    </w:p>
    <w:p w:rsidR="001D28D4" w:rsidRPr="008B201E" w:rsidRDefault="004009F6" w:rsidP="001D28D4">
      <w:pPr>
        <w:spacing w:after="160" w:line="259" w:lineRule="auto"/>
        <w:ind w:left="1276"/>
        <w:rPr>
          <w:rStyle w:val="a4"/>
          <w:rFonts w:cstheme="minorBid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1D28D4">
        <w:rPr>
          <w:rStyle w:val="a4"/>
          <w:rFonts w:cstheme="minorBidi"/>
          <w:color w:val="000000"/>
          <w:sz w:val="28"/>
          <w:szCs w:val="28"/>
        </w:rPr>
        <w:t>Дорогое гн</w:t>
      </w:r>
      <w:r w:rsidR="001D28D4" w:rsidRPr="008B201E">
        <w:rPr>
          <w:rStyle w:val="a4"/>
          <w:rFonts w:cstheme="minorBidi"/>
          <w:color w:val="000000"/>
          <w:sz w:val="28"/>
          <w:szCs w:val="28"/>
        </w:rPr>
        <w:t>ездышко</w:t>
      </w:r>
    </w:p>
    <w:bookmarkEnd w:id="0"/>
    <w:p w:rsidR="001D28D4" w:rsidRPr="00A63841" w:rsidRDefault="001D28D4" w:rsidP="001D28D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28D4" w:rsidRPr="00A63841" w:rsidRDefault="001D28D4" w:rsidP="001D28D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Моя дочка Леночка как-то раз принесла презабавного хомячка. Зверек был ласковый и добрый, и имя ему дано было доброе </w:t>
      </w:r>
      <w:r>
        <w:rPr>
          <w:color w:val="000000"/>
        </w:rPr>
        <w:t xml:space="preserve">– </w:t>
      </w:r>
      <w:r w:rsidRPr="00A63841">
        <w:rPr>
          <w:color w:val="000000"/>
        </w:rPr>
        <w:t xml:space="preserve">Хомка. Поэтому дочка часто брала его из аквариума на руки </w:t>
      </w:r>
      <w:r>
        <w:rPr>
          <w:color w:val="000000"/>
        </w:rPr>
        <w:t xml:space="preserve">– </w:t>
      </w:r>
      <w:r w:rsidRPr="00A63841">
        <w:rPr>
          <w:color w:val="000000"/>
        </w:rPr>
        <w:t>играла с ним и даже гуляла. Запускала его в рукав и выходила на улицу. Хомка иногда старался убежать, но дочка всегда была начеку.</w:t>
      </w:r>
    </w:p>
    <w:p w:rsidR="001D28D4" w:rsidRPr="00A63841" w:rsidRDefault="001D28D4" w:rsidP="001D28D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И все же Хомка убежал, и что самое страшное, еще поздней осенью. Это была трагедия для всех. Неделю всей семьей искали, перерыли почти все. Но Хомка пропал. Решили, что где-то залег хомячок в зимнюю спячку. Все в доме загрустили от потери и одиночества.</w:t>
      </w:r>
    </w:p>
    <w:p w:rsidR="001D28D4" w:rsidRPr="00A63841" w:rsidRDefault="001D28D4" w:rsidP="001D28D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Рядом на площадке жили соседи </w:t>
      </w:r>
      <w:r>
        <w:rPr>
          <w:color w:val="000000"/>
        </w:rPr>
        <w:t xml:space="preserve">– </w:t>
      </w:r>
      <w:r w:rsidRPr="00A63841">
        <w:rPr>
          <w:color w:val="000000"/>
        </w:rPr>
        <w:t>старенькие бабушка и дедушка. Они часто вечерами приходили к нам на чай. И Леночка к ним в гости ходила, а заодно и продуктов приносила или за лекарствами бегала.</w:t>
      </w:r>
    </w:p>
    <w:p w:rsidR="001D28D4" w:rsidRPr="00A63841" w:rsidRDefault="001D28D4" w:rsidP="001D28D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Зимой часто все вспоминали пропавшего Хомку. А весной дочка уже решила купить у подружки Марины нового хомячка. Но, вспоминая Хомку, Леночка расстраивалась и никак не хотела кого-то заводить еще. Она верность друзьям всегда хранила. И надеялась, а вдруг Хомка весной, после зимней спячки, откуда-нибудь явится.</w:t>
      </w:r>
    </w:p>
    <w:p w:rsidR="001D28D4" w:rsidRPr="00A63841" w:rsidRDefault="001D28D4" w:rsidP="001D28D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И вот как-то раз вечером пришли старички и принесли Хомку со странным денежным комком. Купюры были разорваны на мелкие части и выложены круглым, аккуратным гнездышком. Старушка плакала, а старичок растерянно приговаривал:</w:t>
      </w:r>
    </w:p>
    <w:p w:rsidR="001D28D4" w:rsidRPr="00A63841" w:rsidRDefault="001D28D4" w:rsidP="001D28D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>Вот, это наш новый телевизор, копили на него почти год. Деньги в кладовке откладывали. А теперь купюры не соберешь и не обменяешь. Хомка-то ваш, и вам теперь решать, что с этим делать.</w:t>
      </w:r>
    </w:p>
    <w:p w:rsidR="001D28D4" w:rsidRPr="00A63841" w:rsidRDefault="001D28D4" w:rsidP="001D28D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А Хомка был здоров и весел, обнюхал деловито свой аквариум, остался довольный и мирно улегся спать. Нам же пришлось отдать старикам свой новый телевизор. Чтобы потом старики не ворчали и не плакали. И еще напомнил Хомка старикам, что деньги надо держать в сберегательном банке, а не прятать по-стариковски, где попало!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D28D4"/>
    <w:rsid w:val="0021630A"/>
    <w:rsid w:val="0026196E"/>
    <w:rsid w:val="0039438B"/>
    <w:rsid w:val="004009F6"/>
    <w:rsid w:val="00484CBE"/>
    <w:rsid w:val="004E1B67"/>
    <w:rsid w:val="006136A4"/>
    <w:rsid w:val="006C1574"/>
    <w:rsid w:val="00732EFC"/>
    <w:rsid w:val="00766FD3"/>
    <w:rsid w:val="007C2117"/>
    <w:rsid w:val="00801CCA"/>
    <w:rsid w:val="008B201E"/>
    <w:rsid w:val="0090234C"/>
    <w:rsid w:val="009038F2"/>
    <w:rsid w:val="00917328"/>
    <w:rsid w:val="009C12D0"/>
    <w:rsid w:val="00A04B78"/>
    <w:rsid w:val="00A63841"/>
    <w:rsid w:val="00AD12E1"/>
    <w:rsid w:val="00AD3B2A"/>
    <w:rsid w:val="00B05707"/>
    <w:rsid w:val="00B529CE"/>
    <w:rsid w:val="00C006F2"/>
    <w:rsid w:val="00C4538C"/>
    <w:rsid w:val="00C476E1"/>
    <w:rsid w:val="00C80BE7"/>
    <w:rsid w:val="00CB2044"/>
    <w:rsid w:val="00CE6CB2"/>
    <w:rsid w:val="00D47A2C"/>
    <w:rsid w:val="00DC6534"/>
    <w:rsid w:val="00EC0E8C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F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2022-11-22T08:07:00Z</dcterms:created>
  <dcterms:modified xsi:type="dcterms:W3CDTF">2022-11-22T08:07:00Z</dcterms:modified>
</cp:coreProperties>
</file>