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A" w:rsidRDefault="008D3F6A" w:rsidP="008D3F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8D3F6A" w:rsidRPr="00172AC1" w:rsidRDefault="008D3F6A" w:rsidP="008D3F6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3F6A" w:rsidRDefault="008D3F6A" w:rsidP="008D3F6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D3F6A" w:rsidRDefault="008D3F6A" w:rsidP="00BE1C58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>
        <w:rPr>
          <w:rFonts w:ascii="Times New Roman" w:hAnsi="Times New Roman" w:cs="Times New Roman"/>
          <w:b/>
          <w:bCs/>
          <w:sz w:val="28"/>
          <w:lang w:val="ru-RU"/>
        </w:rPr>
        <w:t>Поздеев Дмитрий Анатольевич</w:t>
      </w:r>
    </w:p>
    <w:p w:rsidR="008D3F6A" w:rsidRPr="00B529CE" w:rsidRDefault="008D3F6A" w:rsidP="008D3F6A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Ты </w:t>
      </w:r>
      <w:r w:rsidR="00221FF2">
        <w:rPr>
          <w:rFonts w:ascii="Times New Roman" w:hAnsi="Times New Roman" w:cs="Times New Roman"/>
          <w:b/>
          <w:bCs/>
          <w:sz w:val="28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lang w:val="ru-RU"/>
        </w:rPr>
        <w:t>моей жизни дыхание</w:t>
      </w:r>
    </w:p>
    <w:p w:rsidR="007C230A" w:rsidRPr="007C230A" w:rsidRDefault="005001B3" w:rsidP="007C230A">
      <w:pPr>
        <w:pStyle w:val="head1"/>
        <w:spacing w:after="0"/>
        <w:ind w:left="1276"/>
        <w:rPr>
          <w:b/>
          <w:bCs/>
          <w:sz w:val="28"/>
        </w:rPr>
      </w:pPr>
      <w:r w:rsidRPr="005001B3">
        <w:rPr>
          <w:b/>
          <w:bCs/>
          <w:sz w:val="28"/>
        </w:rPr>
        <w:t>Стихотворение:</w:t>
      </w:r>
      <w:r w:rsidR="008D3F6A">
        <w:rPr>
          <w:b/>
          <w:bCs/>
          <w:sz w:val="28"/>
        </w:rPr>
        <w:t xml:space="preserve"> </w:t>
      </w:r>
      <w:bookmarkStart w:id="0" w:name="_GoBack"/>
      <w:bookmarkEnd w:id="0"/>
      <w:r w:rsidR="007C230A" w:rsidRPr="007C230A">
        <w:rPr>
          <w:b/>
          <w:bCs/>
          <w:sz w:val="28"/>
        </w:rPr>
        <w:t>Последний урок</w:t>
      </w:r>
    </w:p>
    <w:p w:rsidR="00BE1C58" w:rsidRPr="00BE1C58" w:rsidRDefault="00BE1C58" w:rsidP="00BE1C58">
      <w:pPr>
        <w:pStyle w:val="head1"/>
        <w:spacing w:before="0" w:beforeAutospacing="0" w:after="120" w:afterAutospacing="0"/>
        <w:ind w:left="2835"/>
        <w:rPr>
          <w:b/>
          <w:bCs/>
          <w:sz w:val="22"/>
        </w:rPr>
      </w:pPr>
      <w:r w:rsidRPr="00BE1C58">
        <w:rPr>
          <w:b/>
          <w:bCs/>
          <w:sz w:val="22"/>
        </w:rPr>
        <w:t>Дмитрий Поздеев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Я устала ждать конца уроков,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 xml:space="preserve">Эти </w:t>
      </w:r>
      <w:r w:rsidRPr="006B0117">
        <w:rPr>
          <w:bCs/>
          <w:i/>
        </w:rPr>
        <w:t>-жи</w:t>
      </w:r>
      <w:r w:rsidRPr="007C230A">
        <w:rPr>
          <w:bCs/>
        </w:rPr>
        <w:t xml:space="preserve"> да </w:t>
      </w:r>
      <w:r w:rsidRPr="006B0117">
        <w:rPr>
          <w:bCs/>
          <w:i/>
        </w:rPr>
        <w:t>-ши, ча-ща, чу-щу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Cтолько моих высосали соков,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Ох, быстрей бы кончилась морока,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Я уже почти на грани шока,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Вся от нетерпенья клокочу.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Вот сейчас назло Мари-Иванне</w:t>
      </w:r>
    </w:p>
    <w:p w:rsidR="007C230A" w:rsidRPr="006B0117" w:rsidRDefault="007C230A" w:rsidP="007C230A">
      <w:pPr>
        <w:pStyle w:val="head1"/>
        <w:spacing w:before="0" w:beforeAutospacing="0" w:after="0" w:afterAutospacing="0"/>
        <w:ind w:left="2835"/>
        <w:rPr>
          <w:bCs/>
          <w:i/>
        </w:rPr>
      </w:pPr>
      <w:r w:rsidRPr="007C230A">
        <w:rPr>
          <w:bCs/>
        </w:rPr>
        <w:t xml:space="preserve">Сделаю ошибки: </w:t>
      </w:r>
      <w:r w:rsidRPr="006B0117">
        <w:rPr>
          <w:bCs/>
          <w:i/>
        </w:rPr>
        <w:t>жЫр, жЫвот,</w:t>
      </w:r>
    </w:p>
    <w:p w:rsidR="007C230A" w:rsidRPr="006B0117" w:rsidRDefault="007C230A" w:rsidP="007C230A">
      <w:pPr>
        <w:pStyle w:val="head1"/>
        <w:spacing w:before="0" w:beforeAutospacing="0" w:after="0" w:afterAutospacing="0"/>
        <w:ind w:left="2835"/>
        <w:rPr>
          <w:bCs/>
          <w:i/>
        </w:rPr>
      </w:pPr>
      <w:r w:rsidRPr="006B0117">
        <w:rPr>
          <w:bCs/>
          <w:i/>
        </w:rPr>
        <w:t>МышЫ чЯсто селЮтся в чЮлане,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  <w:i/>
        </w:rPr>
      </w:pPr>
      <w:r w:rsidRPr="006B0117">
        <w:rPr>
          <w:bCs/>
          <w:i/>
        </w:rPr>
        <w:t>ЩЮка в чЮдном озере жЫвёт…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Шепчет мне сосед по парте: – Оля,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Ты, как гейзер – целый день бурлишь,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Кляксу посадила на подоле,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Будто молодая лань на воле,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Носишься ракетою по школе,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От восторга светишься, кипишь...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Даже пацанам твоё волненье,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Как по волшебству, передалось,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Мы хотим узнать, мы в нетерпенье: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Что сегодня с Оленькой стряслось?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Милый Костик – носик симпатичный,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Ладно, пусть вас тайна не гнетёт: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Нас сегодня папин друг отличный,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Опытный, азартный, энергичный,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С группою своею необычной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Вечером берёт в большой поход!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Здo</w:t>
      </w:r>
      <w:r w:rsidR="006B0117" w:rsidRPr="00BE1C58">
        <w:rPr>
          <w:bCs/>
        </w:rPr>
        <w:t>́</w:t>
      </w:r>
      <w:r w:rsidRPr="007C230A">
        <w:rPr>
          <w:bCs/>
        </w:rPr>
        <w:t>рово! Поход, я слышал – классно,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А меня не могут взять никак?..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Можно мне с тобой? Хочу ужасно!..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Я найду и спальник, и рюкзак…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Что ты, Костик – глазки-бриллианты,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Даже не мечтай и не проси: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Там у них мужчины все – атланты,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Там нужны особые таланты,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Мы же ведь не просто экскурсанты,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Те, что путешествуют в такси.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И к тому ж поход – не пешеходный,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Где число участников – не в счёт,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А гораздо интересней – водный,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Как это?.. – байдарочный поход!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Там число туристов – не любое,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А равно числу сидячих мест.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Так что, Костик-сан – гроза ковбоев,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На твоём участье ставим крест.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Эх, везёт вам, что в поход идёте,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Что у вас – хорошие друзья!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Может, в другой раз меня возьмёте?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Попросите, если поплывёте,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Папиного друга по работе: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Может, в лодке помещусь и я?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Он бы научил ходить по карте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И грести, как надо, по-мужски…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Что за шёпот на четвёртой парте? –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Вдруг донёсся голос от доски.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Разве мы так громко шепчем? Странно…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Ну звени же, миленький звонок!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– Мы хотим сказать, Мари-Иванна,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Были мы в неведенье туманном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И открыли для себя нежданно,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Что безумно любим Ваш урок.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Только нам необходима справка,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Выполнить заданье – сущий ад: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6B0117">
        <w:rPr>
          <w:bCs/>
          <w:i/>
        </w:rPr>
        <w:t>«На»</w:t>
      </w:r>
      <w:r w:rsidRPr="007C230A">
        <w:rPr>
          <w:bCs/>
        </w:rPr>
        <w:t xml:space="preserve"> – это предлог или приставка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 xml:space="preserve">В выраженье </w:t>
      </w:r>
      <w:r w:rsidRPr="006B0117">
        <w:rPr>
          <w:bCs/>
          <w:i/>
        </w:rPr>
        <w:t>«посмотреть на-зад»</w:t>
      </w:r>
      <w:r w:rsidRPr="007C230A">
        <w:rPr>
          <w:bCs/>
        </w:rPr>
        <w:t>?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Или вот – обидное сомненье,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Прямо локти хочется кусать: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Истерзало всех недоуменье,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Каждый выражает своё мненье,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Где поставить надо ударенье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 xml:space="preserve">В фразе </w:t>
      </w:r>
      <w:r w:rsidRPr="006B0117">
        <w:rPr>
          <w:bCs/>
          <w:i/>
        </w:rPr>
        <w:t>«мебель в зале описать»</w:t>
      </w:r>
      <w:r w:rsidRPr="007C230A">
        <w:rPr>
          <w:bCs/>
        </w:rPr>
        <w:t>?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Круглые глаза Мари-Иванны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Стали вырываться из орбит,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Шторм вот-вот нагрянет ураганный,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Но, как дождь в пустыне долгожданный,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Вдруг звонок спасительный, желанный,</w:t>
      </w:r>
    </w:p>
    <w:p w:rsidR="007C230A" w:rsidRPr="00BE1C58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Слава богу, радостно звенит!</w:t>
      </w:r>
    </w:p>
    <w:p w:rsidR="006B0117" w:rsidRPr="00BE1C58" w:rsidRDefault="006B0117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До свиданья, школа, до свиданья,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Мой любимый баламутный класс!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Про поход наш, если есть желанье,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Расскажу, когда увижу вас.</w:t>
      </w:r>
    </w:p>
    <w:p w:rsidR="002C4DD5" w:rsidRDefault="002C4DD5" w:rsidP="007C230A">
      <w:pPr>
        <w:pStyle w:val="head1"/>
        <w:spacing w:before="0" w:beforeAutospacing="0" w:after="0" w:afterAutospacing="0"/>
        <w:ind w:left="2835"/>
        <w:rPr>
          <w:bCs/>
        </w:rPr>
      </w:pP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Ладно, Костик, я не обещаю,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Но при первом случае спрошу</w:t>
      </w:r>
    </w:p>
    <w:p w:rsidR="007C230A" w:rsidRPr="007C230A" w:rsidRDefault="007C230A" w:rsidP="007C230A">
      <w:pPr>
        <w:pStyle w:val="head1"/>
        <w:spacing w:before="0" w:beforeAutospacing="0" w:after="0" w:afterAutospacing="0"/>
        <w:ind w:left="2835"/>
        <w:rPr>
          <w:bCs/>
        </w:rPr>
      </w:pPr>
      <w:r w:rsidRPr="007C230A">
        <w:rPr>
          <w:bCs/>
        </w:rPr>
        <w:t>Про твоё участие. Прощаюсь,</w:t>
      </w:r>
    </w:p>
    <w:p w:rsidR="008D3F6A" w:rsidRPr="007C230A" w:rsidRDefault="007C230A" w:rsidP="007C230A">
      <w:pPr>
        <w:pStyle w:val="head1"/>
        <w:spacing w:before="0" w:beforeAutospacing="0" w:after="0" w:afterAutospacing="0"/>
        <w:ind w:left="2835"/>
      </w:pPr>
      <w:r w:rsidRPr="007C230A">
        <w:rPr>
          <w:bCs/>
        </w:rPr>
        <w:t>Думаю, поймёшь: домой спешу.</w:t>
      </w:r>
    </w:p>
    <w:p w:rsidR="007C230A" w:rsidRPr="00BE1C58" w:rsidRDefault="007C230A" w:rsidP="008D3F6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B0117" w:rsidRPr="00BE1C58" w:rsidRDefault="006B0117" w:rsidP="008D3F6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8246B" w:rsidRPr="007C230A" w:rsidRDefault="008D3F6A" w:rsidP="008D3F6A">
      <w:pPr>
        <w:spacing w:after="0" w:line="240" w:lineRule="auto"/>
        <w:rPr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68246B" w:rsidRPr="007C230A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D3F6A"/>
    <w:rsid w:val="00102359"/>
    <w:rsid w:val="00172AC1"/>
    <w:rsid w:val="001746E7"/>
    <w:rsid w:val="00175340"/>
    <w:rsid w:val="00221FF2"/>
    <w:rsid w:val="002C4DD5"/>
    <w:rsid w:val="00310C59"/>
    <w:rsid w:val="004432E1"/>
    <w:rsid w:val="005001B3"/>
    <w:rsid w:val="005541A4"/>
    <w:rsid w:val="005E75FF"/>
    <w:rsid w:val="00664D20"/>
    <w:rsid w:val="0068246B"/>
    <w:rsid w:val="006B0117"/>
    <w:rsid w:val="006D52B5"/>
    <w:rsid w:val="007C230A"/>
    <w:rsid w:val="007C285C"/>
    <w:rsid w:val="00831ED8"/>
    <w:rsid w:val="00896B1E"/>
    <w:rsid w:val="008D3F6A"/>
    <w:rsid w:val="009055C5"/>
    <w:rsid w:val="00AB70D7"/>
    <w:rsid w:val="00B529CE"/>
    <w:rsid w:val="00B84F2E"/>
    <w:rsid w:val="00BB4362"/>
    <w:rsid w:val="00BC1BCD"/>
    <w:rsid w:val="00BE1C58"/>
    <w:rsid w:val="00C02D32"/>
    <w:rsid w:val="00C425DD"/>
    <w:rsid w:val="00DC6534"/>
    <w:rsid w:val="00E93FE9"/>
    <w:rsid w:val="00FA592F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6A"/>
    <w:rPr>
      <w:rFonts w:ascii="Arial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8D3F6A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8D3F6A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2020-11-23T07:03:00Z</cp:lastPrinted>
  <dcterms:created xsi:type="dcterms:W3CDTF">2022-11-22T08:06:00Z</dcterms:created>
  <dcterms:modified xsi:type="dcterms:W3CDTF">2022-11-22T08:06:00Z</dcterms:modified>
</cp:coreProperties>
</file>