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C40B2B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C40B2B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Николаевна)</w:t>
      </w:r>
    </w:p>
    <w:p w:rsidR="00B529CE" w:rsidRPr="00B529CE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Pr="000570AF">
        <w:rPr>
          <w:rFonts w:ascii="Times New Roman" w:hAnsi="Times New Roman" w:cs="Times New Roman"/>
          <w:b/>
          <w:bCs/>
          <w:sz w:val="28"/>
          <w:lang w:val="ru-RU"/>
        </w:rPr>
        <w:t>Галчонок</w:t>
      </w:r>
    </w:p>
    <w:p w:rsidR="00B529CE" w:rsidRPr="00896717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0570AF">
        <w:rPr>
          <w:b/>
          <w:bCs/>
          <w:sz w:val="28"/>
        </w:rPr>
        <w:t>Знакомство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0570AF" w:rsidRDefault="000570AF" w:rsidP="000570AF">
      <w:pPr>
        <w:pStyle w:val="a3"/>
        <w:spacing w:before="0" w:beforeAutospacing="0" w:after="0" w:afterAutospacing="0"/>
        <w:ind w:firstLine="709"/>
        <w:jc w:val="both"/>
      </w:pPr>
      <w:r>
        <w:t xml:space="preserve">Жила-была маленькая девочка. Ее звали Галчонок. Жила она с бабушкой и с дедушкой, и еще с кучей родственников. Большие дяди и тети всегда спешили куда-то, громко разговаривали и даже спорили иногда. А Галчонок потихоньку росла и открывала для себя большой мир. Вот это сад, где растут большие деревья. Во дворе бегает котенок и мяукает, он ищет свою маму. А вот за эти большие двери выходить нельзя, потому что можно потеряться. Девочка сидела на крылечке и строила песочные домики. И вот однажды, проснувшись рано утром, Галчонок увидела в окошко, что большие двери открыты. </w:t>
      </w:r>
    </w:p>
    <w:p w:rsidR="000570AF" w:rsidRDefault="000570AF" w:rsidP="000570AF">
      <w:pPr>
        <w:pStyle w:val="a3"/>
        <w:spacing w:before="0" w:beforeAutospacing="0" w:after="0" w:afterAutospacing="0"/>
        <w:ind w:firstLine="709"/>
        <w:jc w:val="both"/>
      </w:pPr>
      <w:r>
        <w:t>Девочка решила посмотреть, а что же там снаружи? А на улице стоял большой бык и очень хотел забодать маленькую девочку. Она сжалась от страха, хотела закричать, а голос куда-то пропал. Она закрыла глаза руками и заплакала.</w:t>
      </w:r>
    </w:p>
    <w:p w:rsidR="000570AF" w:rsidRDefault="000570AF" w:rsidP="000570AF">
      <w:pPr>
        <w:pStyle w:val="a3"/>
        <w:spacing w:before="0" w:beforeAutospacing="0" w:after="0" w:afterAutospacing="0"/>
        <w:ind w:firstLine="709"/>
        <w:jc w:val="both"/>
      </w:pPr>
      <w:r>
        <w:t>Вдруг чьи-то большие и сильные руки подняли маленькую девочку. Вот он герой! ВОТ ОН СПАСИТЕЛЬ! Она обвила шею незнакомого дяденьки, крепко прижалась к нему и продолжала плакать, хотя уже не было страшно. А на самом деле это был ее другой дедушка, мамин папа, который в это время приехал за своей внучкой в деревню. С этого дня началась большая дружба между маленькой девочкой Галей и ее замечательным дедушкой Артемием.</w:t>
      </w:r>
    </w:p>
    <w:p w:rsidR="00B529CE" w:rsidRPr="00C40B2B" w:rsidRDefault="00B529CE" w:rsidP="00C40B2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570AF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335903"/>
    <w:rsid w:val="003C4266"/>
    <w:rsid w:val="004837BB"/>
    <w:rsid w:val="004F6894"/>
    <w:rsid w:val="004F6DC2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80797"/>
    <w:rsid w:val="00893B29"/>
    <w:rsid w:val="00896717"/>
    <w:rsid w:val="008F5E4A"/>
    <w:rsid w:val="009168E0"/>
    <w:rsid w:val="0092473C"/>
    <w:rsid w:val="009E0EFA"/>
    <w:rsid w:val="009F1EC9"/>
    <w:rsid w:val="00A06C70"/>
    <w:rsid w:val="00A16441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40B2B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94683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2022-11-22T08:05:00Z</dcterms:created>
  <dcterms:modified xsi:type="dcterms:W3CDTF">2022-11-22T08:05:00Z</dcterms:modified>
</cp:coreProperties>
</file>