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Pr="000570AF">
        <w:rPr>
          <w:rFonts w:ascii="Times New Roman" w:hAnsi="Times New Roman" w:cs="Times New Roman"/>
          <w:b/>
          <w:bCs/>
          <w:sz w:val="28"/>
          <w:lang w:val="ru-RU"/>
        </w:rPr>
        <w:t>Галчонок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141873">
        <w:rPr>
          <w:b/>
          <w:bCs/>
          <w:sz w:val="28"/>
        </w:rPr>
        <w:t>Сумочка</w:t>
      </w:r>
    </w:p>
    <w:p w:rsidR="00B529CE" w:rsidRDefault="00B529CE" w:rsidP="00141873">
      <w:pPr>
        <w:pStyle w:val="a3"/>
        <w:spacing w:before="0" w:beforeAutospacing="0" w:after="0" w:afterAutospacing="0"/>
        <w:ind w:firstLine="709"/>
        <w:jc w:val="both"/>
      </w:pPr>
    </w:p>
    <w:p w:rsidR="00141873" w:rsidRDefault="00141873" w:rsidP="00141873">
      <w:pPr>
        <w:pStyle w:val="a3"/>
        <w:spacing w:before="0" w:beforeAutospacing="0" w:after="0" w:afterAutospacing="0"/>
        <w:ind w:firstLine="709"/>
        <w:jc w:val="both"/>
      </w:pPr>
      <w:r>
        <w:t>Если петушок взлетел на забор, замахал крыльями, и запел ку-ка-ре-ку, значит, наступило утро. Ах, как хочется немного полежать, понежиться в теплой постели, но никак нельзя, потому что сегодня Галочка едет с дедушкой в город за покупками. Надо купить сумочку для школы и тетрадки. Бабушка дает денежки и не велит их зря тратить. Такой дедушке наказ. А он хитро смотрит на внучку и подмигивает, чтобы быстрее на станцию, уйти, а то бабушка начнет воспитывать их. Поезд набирает скорость, колеса стучат, а Галя мечтает о маленькой розовой сумочке. Она в нее положит вышитый платочек, карандаши, расческу и зеркальце. Ведь все модницы так поступают. Пока она мечтает, дедушка беседует с дяденьками о каких-то делах. У него очень много знакомых, Галя давно к этому привыкла.</w:t>
      </w:r>
    </w:p>
    <w:p w:rsidR="00141873" w:rsidRDefault="00141873" w:rsidP="00141873">
      <w:pPr>
        <w:pStyle w:val="a3"/>
        <w:spacing w:before="0" w:beforeAutospacing="0" w:after="0" w:afterAutospacing="0"/>
        <w:ind w:firstLine="709"/>
        <w:jc w:val="both"/>
      </w:pPr>
      <w:r>
        <w:t>В городе все куда-то бегут, торопятся. У дедушки важные дела. Гале купили мороженое.</w:t>
      </w:r>
    </w:p>
    <w:p w:rsidR="00141873" w:rsidRDefault="00141873" w:rsidP="00141873">
      <w:pPr>
        <w:pStyle w:val="a3"/>
        <w:spacing w:before="0" w:beforeAutospacing="0" w:after="0" w:afterAutospacing="0"/>
        <w:ind w:firstLine="709"/>
        <w:jc w:val="both"/>
      </w:pPr>
      <w:r>
        <w:t>«Скорее, скорее за сумочкой», − торопит она деда. А дедушка такой популярный, что все с ним здороваются в городе, поэтому до магазина еще ой как далеко. Прыг-скок, прыг-скок − это Галя ждет своего деда. Наконец-то долгожданный магазин «Детский мир». Галочка тянет дедушку, она уже увидела заветную вещицу − розовую сумочку. А дедушка качает головой, ведь в школу с такой сумочкой не ходят, но девочка не поддается уговорам. Ведь она так долго мечтала и не мешала дедушке разговаривать с дяденьками. «Ну что ж, пусть нам попадет от бабушки по первое число, а желание внученьки − закон!», − говорит дед и вытирает слезы Галочкины и свои.</w:t>
      </w:r>
    </w:p>
    <w:p w:rsidR="00714EC4" w:rsidRPr="00C40B2B" w:rsidRDefault="00714EC4" w:rsidP="00573D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0622"/>
    <w:rsid w:val="00053589"/>
    <w:rsid w:val="000570AF"/>
    <w:rsid w:val="00072BF2"/>
    <w:rsid w:val="000B6C45"/>
    <w:rsid w:val="00100517"/>
    <w:rsid w:val="00141873"/>
    <w:rsid w:val="001651F9"/>
    <w:rsid w:val="00172AC1"/>
    <w:rsid w:val="0018031A"/>
    <w:rsid w:val="001A79B6"/>
    <w:rsid w:val="00230156"/>
    <w:rsid w:val="00245BDC"/>
    <w:rsid w:val="0029250E"/>
    <w:rsid w:val="00335903"/>
    <w:rsid w:val="00367E02"/>
    <w:rsid w:val="004837BB"/>
    <w:rsid w:val="004F6894"/>
    <w:rsid w:val="004F6DC2"/>
    <w:rsid w:val="00560359"/>
    <w:rsid w:val="00573DD1"/>
    <w:rsid w:val="005775CE"/>
    <w:rsid w:val="005A110B"/>
    <w:rsid w:val="005B0FBA"/>
    <w:rsid w:val="005B473E"/>
    <w:rsid w:val="00604820"/>
    <w:rsid w:val="0069110B"/>
    <w:rsid w:val="006C7037"/>
    <w:rsid w:val="00712294"/>
    <w:rsid w:val="00714EC4"/>
    <w:rsid w:val="007417BE"/>
    <w:rsid w:val="0078648A"/>
    <w:rsid w:val="007D580D"/>
    <w:rsid w:val="007E3546"/>
    <w:rsid w:val="00893B29"/>
    <w:rsid w:val="00896717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40B2B"/>
    <w:rsid w:val="00C743C9"/>
    <w:rsid w:val="00CD664E"/>
    <w:rsid w:val="00D32B22"/>
    <w:rsid w:val="00D4333B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9468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