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0311CE">
        <w:rPr>
          <w:b/>
          <w:bCs/>
          <w:sz w:val="28"/>
        </w:rPr>
        <w:t>Секрет номер пять</w:t>
      </w:r>
    </w:p>
    <w:p w:rsidR="00B529CE" w:rsidRDefault="00B529CE" w:rsidP="000311CE">
      <w:pPr>
        <w:pStyle w:val="a3"/>
        <w:spacing w:before="0" w:beforeAutospacing="0" w:after="0" w:afterAutospacing="0"/>
        <w:ind w:firstLine="709"/>
        <w:jc w:val="both"/>
      </w:pP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Мама, папа, в квартире напротив родился маленький мальчик,</w:t>
      </w:r>
      <w:r w:rsidR="003903B8">
        <w:t xml:space="preserve"> </w:t>
      </w:r>
      <w:r>
        <w:t xml:space="preserve">− воскликнула Аня, увидев прогуливающихся с коляской соседей. − Можно я выйду, посмотрю?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Когда Анечка вышла на улицу, молодые родители сидели на скамейке и качали коляску. Девочка присела рядом с ними.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Как зовут вашего мальчика? − спросила она.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У нас девочка Леночка, − улыбнулась соседка.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А-а... А почему ленточки на одеяльце синенькие? − удивилась Аня.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Мы ждали мальчика, − засмеялся сосед.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А если вам девочка не нужна, отдайте ее мне,</w:t>
      </w:r>
      <w:r w:rsidR="003903B8">
        <w:t xml:space="preserve"> </w:t>
      </w:r>
      <w:r>
        <w:t>− попросила Анечка.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Девочке мы тоже очень рады, − ответил отец ребенка.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А соседка добавила: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− Девочку мы тоже ждали. Думали сначала родить мальчика, а потом − девочку. Раз вышло наоборот, то теперь будем мальчика ждать.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− А-а... Понятно, − вздохнула Аня. – Значит, чтобы у меня был братик, мне нужно его ждать.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Соседка улыбнулась и ответила: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− Чтобы исполнилось твое желание, нужно очень этого хотеть.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>− Не ждать, а хотеть?</w:t>
      </w:r>
      <w:r w:rsidR="003903B8">
        <w:t xml:space="preserve"> </w:t>
      </w:r>
      <w:r>
        <w:t xml:space="preserve">− переспросила девочка. </w:t>
      </w:r>
    </w:p>
    <w:p w:rsidR="000311CE" w:rsidRDefault="000311CE" w:rsidP="000311CE">
      <w:pPr>
        <w:pStyle w:val="a3"/>
        <w:spacing w:before="0" w:beforeAutospacing="0" w:after="0" w:afterAutospacing="0"/>
        <w:ind w:firstLine="709"/>
        <w:jc w:val="both"/>
      </w:pPr>
      <w:r>
        <w:t xml:space="preserve">− Сначала очень хотеть, а потом терпеливо ждать. И о своем желании обязательно сказать своим родителям, − объяснила молодая мама. 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311CE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66F02"/>
    <w:rsid w:val="0029250E"/>
    <w:rsid w:val="00335903"/>
    <w:rsid w:val="00377A25"/>
    <w:rsid w:val="003903B8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83E32"/>
    <w:rsid w:val="00893B29"/>
    <w:rsid w:val="00896717"/>
    <w:rsid w:val="008F5E4A"/>
    <w:rsid w:val="009168E0"/>
    <w:rsid w:val="0092473C"/>
    <w:rsid w:val="009E0EFA"/>
    <w:rsid w:val="009F1EC9"/>
    <w:rsid w:val="009F3581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201C4"/>
    <w:rsid w:val="00C3732A"/>
    <w:rsid w:val="00C40B2B"/>
    <w:rsid w:val="00C40C89"/>
    <w:rsid w:val="00C743C9"/>
    <w:rsid w:val="00CD664E"/>
    <w:rsid w:val="00D32B22"/>
    <w:rsid w:val="00D81974"/>
    <w:rsid w:val="00D95ADD"/>
    <w:rsid w:val="00D969BD"/>
    <w:rsid w:val="00DC6534"/>
    <w:rsid w:val="00DE2E04"/>
    <w:rsid w:val="00DF6765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