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B07154">
        <w:rPr>
          <w:rFonts w:ascii="Times New Roman" w:hAnsi="Times New Roman" w:cs="Times New Roman"/>
          <w:b/>
          <w:bCs/>
          <w:sz w:val="28"/>
          <w:lang w:val="ru-RU"/>
        </w:rPr>
        <w:t>Ордем</w:t>
      </w:r>
    </w:p>
    <w:p w:rsidR="00B529CE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B07154">
        <w:rPr>
          <w:b/>
          <w:bCs/>
          <w:sz w:val="28"/>
        </w:rPr>
        <w:t>Разговор</w:t>
      </w:r>
    </w:p>
    <w:p w:rsidR="00C40AFD" w:rsidRPr="00397ABD" w:rsidRDefault="00C40AFD" w:rsidP="00B529CE">
      <w:pPr>
        <w:pStyle w:val="head1"/>
        <w:spacing w:before="0" w:beforeAutospacing="0" w:after="0" w:afterAutospacing="0"/>
        <w:ind w:left="1276"/>
        <w:rPr>
          <w:bCs/>
        </w:rPr>
      </w:pP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Доченька, почему ты не спишь? Что с тобой происходит, милая?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Мама, а бывает так, что тебе плакать хочется?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Бывает, доченька.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А когда бывает?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По-разному. Иногда жалею себя, иной раз из-за обиды. Да мало ли причин?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А просто так?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Мать тревожно посмотрела на дочь. «Растет девочка моя. Скоро пятнадцать», − подумала она.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А без всякой причины никто не плачет. Твое «просто так» носит название «Любовь».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Мамочка, а откуда ты знаешь?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Откуда... Так ведь и я была девчонкой.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>− Мама, а тебе хотелось плакать и радоваться одновременно?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>− Конечно, деточка. Еще я очень боялась, что эти мгновения могут уйти, и я останусь одна.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И я без любви не могу, − тихо сказала девочка. − Без любви я теперь не смогу жить.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Женщина вздохнула, погладила дочь по волосам.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Первая любовь самая памятная. Как одно дыхание.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Да, да, мамочка. Я словно купаюсь в нежном прикосновении, когда гляжу ему в глаза.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Спасибо тебе, дочка.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За что?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За доверие. И за то, что ты мне напомнила мои юные годы, – ответила мать, смахнув слезу. </w:t>
      </w:r>
    </w:p>
    <w:p w:rsidR="00B07154" w:rsidRPr="008B4D55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7154">
        <w:rPr>
          <w:rFonts w:ascii="Times New Roman" w:hAnsi="Times New Roman" w:cs="Times New Roman"/>
          <w:lang w:val="ru-RU"/>
        </w:rPr>
        <w:t xml:space="preserve">Она кусала свои губы, чтобы не заплакать, как тогда, когда ее впервые поцеловал парень. </w:t>
      </w:r>
      <w:r w:rsidRPr="008B4D55">
        <w:rPr>
          <w:rFonts w:ascii="Times New Roman" w:hAnsi="Times New Roman" w:cs="Times New Roman"/>
        </w:rPr>
        <w:t xml:space="preserve">Мать еще крепче обняла дочь.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Мама. Почему ты молчишь? Ты плачешь? Отчего ты плачешь, мама?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Оттого, отчего и ты, дочка.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Значит, я тебя понимаю, раз и у тебя были такие чувства.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Почему были? Они есть! Они живут во мне.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До сих пор?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До сих пор. А иначе как же я могла бы жить без любви?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Я знаю, без любви можно умереть.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Если это настоящая любовь, то она дает человеку силу.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Мамочка, а ты сильная?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Я очень сильная, потому что в моей жизни была настоящая любовь.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Была?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Давай, доченька, я тебя укрою. Постарайся уснуть.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Нет, мамуля, я не хочу спать. Я просто закрою глаза и буду представлять наше свидание с Мишей.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>− Как с Мишей? А я думала, что это Антон.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Антон − мой одноклассник. Мы просто друзья. А Миша учится в другой школе. Он приходит в наш двор и ждет меня возле беседки.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И как, долго он тебя ждет?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>− Наверное, долго. От холода у него скулы сводят, а пальто морозом пахнет.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Чем пахнет?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Морозом.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− Ах, да... И я помню этот запах. </w:t>
      </w:r>
    </w:p>
    <w:p w:rsidR="00B07154" w:rsidRPr="00B07154" w:rsidRDefault="00B07154" w:rsidP="00B071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07154">
        <w:rPr>
          <w:rFonts w:ascii="Times New Roman" w:hAnsi="Times New Roman" w:cs="Times New Roman"/>
          <w:lang w:val="ru-RU"/>
        </w:rPr>
        <w:t xml:space="preserve">Мать положила руку на голову дочери, погладила ее по волосам и, не говоря ни слова, вышла из спальни, тихо прикрыв за собой дверь. </w:t>
      </w:r>
    </w:p>
    <w:p w:rsidR="00C40AFD" w:rsidRPr="00397ABD" w:rsidRDefault="00C40AFD" w:rsidP="00C4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C40AFD" w:rsidRPr="00397ABD" w:rsidRDefault="00C40AFD" w:rsidP="00C4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230156"/>
    <w:rsid w:val="00245BDC"/>
    <w:rsid w:val="00280387"/>
    <w:rsid w:val="0029250E"/>
    <w:rsid w:val="00335903"/>
    <w:rsid w:val="00377A25"/>
    <w:rsid w:val="00397ABD"/>
    <w:rsid w:val="004A7602"/>
    <w:rsid w:val="004F0C37"/>
    <w:rsid w:val="004F6894"/>
    <w:rsid w:val="004F6DC2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B4D55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80482"/>
    <w:rsid w:val="00A93328"/>
    <w:rsid w:val="00AC6115"/>
    <w:rsid w:val="00B07154"/>
    <w:rsid w:val="00B16D5B"/>
    <w:rsid w:val="00B27E5A"/>
    <w:rsid w:val="00B529CE"/>
    <w:rsid w:val="00B53E0B"/>
    <w:rsid w:val="00B86C8B"/>
    <w:rsid w:val="00BA4406"/>
    <w:rsid w:val="00BE1EA1"/>
    <w:rsid w:val="00C3732A"/>
    <w:rsid w:val="00C40AFD"/>
    <w:rsid w:val="00C40B2B"/>
    <w:rsid w:val="00C40C89"/>
    <w:rsid w:val="00C743C9"/>
    <w:rsid w:val="00CD664E"/>
    <w:rsid w:val="00D32B22"/>
    <w:rsid w:val="00D81974"/>
    <w:rsid w:val="00D95ADD"/>
    <w:rsid w:val="00D96A32"/>
    <w:rsid w:val="00DC6534"/>
    <w:rsid w:val="00DE2E04"/>
    <w:rsid w:val="00E20904"/>
    <w:rsid w:val="00EA3EB0"/>
    <w:rsid w:val="00EF3E00"/>
    <w:rsid w:val="00F14AE2"/>
    <w:rsid w:val="00F22B90"/>
    <w:rsid w:val="00F6639F"/>
    <w:rsid w:val="00F71326"/>
    <w:rsid w:val="00F94683"/>
    <w:rsid w:val="00FB2550"/>
    <w:rsid w:val="00FB5C97"/>
    <w:rsid w:val="00FD2AC3"/>
    <w:rsid w:val="00FE1682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2022-11-22T08:03:00Z</dcterms:created>
  <dcterms:modified xsi:type="dcterms:W3CDTF">2022-11-22T08:03:00Z</dcterms:modified>
</cp:coreProperties>
</file>