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870136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E84C6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870136" w:rsidRPr="0087013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DB4F59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DB4F59" w:rsidRPr="00DB4F5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B4F59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DB4F59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39292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proofErr w:type="spellStart"/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>Ордем</w:t>
      </w:r>
      <w:proofErr w:type="spellEnd"/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Гали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>Поэтические строки</w:t>
      </w:r>
    </w:p>
    <w:p w:rsidR="003D60BC" w:rsidRPr="003D60BC" w:rsidRDefault="00B25FE8" w:rsidP="003D60BC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012D66">
        <w:rPr>
          <w:b/>
          <w:color w:val="000000"/>
          <w:sz w:val="28"/>
        </w:rPr>
        <w:t>Песня под гитару</w:t>
      </w:r>
    </w:p>
    <w:p w:rsidR="003D60BC" w:rsidRPr="003D60BC" w:rsidRDefault="003D60BC" w:rsidP="003D60B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Душу растревожила песня,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Мотив задушевный простой.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Слова как далекие вести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О волнующей встрече весной.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Лейся, мелодия, лейся,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Вновь своей очаруй красой.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Водопадом широким пролейся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И бушующей быстрой рекой.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Чувству возникшему тесно,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Необъятной вошло тоской.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Звуки гитары прелестной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Нам предвещали покой.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Лейся, мелодия, лейся,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Вновь своей очаруй красой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Водопадом широким пролейся</w:t>
      </w:r>
    </w:p>
    <w:p w:rsidR="00012D66" w:rsidRDefault="00012D66" w:rsidP="00012D66">
      <w:pPr>
        <w:pStyle w:val="a3"/>
        <w:spacing w:before="0" w:beforeAutospacing="0" w:after="0" w:afterAutospacing="0"/>
        <w:ind w:firstLine="2552"/>
      </w:pPr>
      <w:r>
        <w:t>И бушующей быстрой рекой.</w:t>
      </w:r>
    </w:p>
    <w:p w:rsidR="00D916A6" w:rsidRDefault="00D916A6" w:rsidP="00012D6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62A9C" w:rsidRPr="00F62A9C" w:rsidRDefault="00F62A9C" w:rsidP="00012D6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92926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2D66"/>
    <w:rsid w:val="000133CA"/>
    <w:rsid w:val="00013F46"/>
    <w:rsid w:val="00053589"/>
    <w:rsid w:val="00054D59"/>
    <w:rsid w:val="00072BF2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392926"/>
    <w:rsid w:val="003D60BC"/>
    <w:rsid w:val="00467A03"/>
    <w:rsid w:val="004F6894"/>
    <w:rsid w:val="005775CE"/>
    <w:rsid w:val="005A110B"/>
    <w:rsid w:val="005B0FBA"/>
    <w:rsid w:val="005B473E"/>
    <w:rsid w:val="00604820"/>
    <w:rsid w:val="006439C9"/>
    <w:rsid w:val="00712294"/>
    <w:rsid w:val="00725E51"/>
    <w:rsid w:val="00730C5C"/>
    <w:rsid w:val="007417BE"/>
    <w:rsid w:val="00746487"/>
    <w:rsid w:val="0078648A"/>
    <w:rsid w:val="007E3546"/>
    <w:rsid w:val="00870136"/>
    <w:rsid w:val="00893B29"/>
    <w:rsid w:val="008B7903"/>
    <w:rsid w:val="008F5E4A"/>
    <w:rsid w:val="009168E0"/>
    <w:rsid w:val="0092473C"/>
    <w:rsid w:val="009B3E89"/>
    <w:rsid w:val="009E0EFA"/>
    <w:rsid w:val="009E6172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D664E"/>
    <w:rsid w:val="00D32B22"/>
    <w:rsid w:val="00D916A6"/>
    <w:rsid w:val="00D95ADD"/>
    <w:rsid w:val="00DB4F59"/>
    <w:rsid w:val="00DC6534"/>
    <w:rsid w:val="00DE2E04"/>
    <w:rsid w:val="00E05C24"/>
    <w:rsid w:val="00E2009E"/>
    <w:rsid w:val="00E20904"/>
    <w:rsid w:val="00E77FE2"/>
    <w:rsid w:val="00E84C6A"/>
    <w:rsid w:val="00EA3EB0"/>
    <w:rsid w:val="00EF3E00"/>
    <w:rsid w:val="00F14AE2"/>
    <w:rsid w:val="00F22B90"/>
    <w:rsid w:val="00F62A9C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11</cp:revision>
  <cp:lastPrinted>2020-11-28T14:36:00Z</cp:lastPrinted>
  <dcterms:created xsi:type="dcterms:W3CDTF">2020-11-28T14:36:00Z</dcterms:created>
  <dcterms:modified xsi:type="dcterms:W3CDTF">2023-06-08T11:26:00Z</dcterms:modified>
</cp:coreProperties>
</file>