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proofErr w:type="spellStart"/>
      <w:r w:rsidR="0091387A">
        <w:rPr>
          <w:rFonts w:ascii="Times New Roman" w:hAnsi="Times New Roman" w:cs="Times New Roman"/>
          <w:b/>
          <w:sz w:val="18"/>
          <w:szCs w:val="18"/>
          <w:lang w:val="ru-RU"/>
        </w:rPr>
        <w:t>www</w:t>
      </w:r>
      <w:proofErr w:type="spellEnd"/>
      <w:r w:rsidR="0091387A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proofErr w:type="spellStart"/>
      <w:r w:rsidR="0091387A">
        <w:rPr>
          <w:rFonts w:ascii="Times New Roman" w:hAnsi="Times New Roman" w:cs="Times New Roman"/>
          <w:b/>
          <w:sz w:val="18"/>
          <w:szCs w:val="18"/>
        </w:rPr>
        <w:t>rdub</w:t>
      </w:r>
      <w:proofErr w:type="spellEnd"/>
      <w:r w:rsidR="0091387A" w:rsidRPr="0091387A">
        <w:rPr>
          <w:rFonts w:ascii="Times New Roman" w:hAnsi="Times New Roman" w:cs="Times New Roman"/>
          <w:b/>
          <w:sz w:val="18"/>
          <w:szCs w:val="18"/>
          <w:lang w:val="ru-RU"/>
        </w:rPr>
        <w:t>21</w:t>
      </w:r>
      <w:r w:rsidR="00172AC1" w:rsidRPr="00172AC1">
        <w:rPr>
          <w:rFonts w:ascii="Times New Roman" w:hAnsi="Times New Roman" w:cs="Times New Roman"/>
          <w:b/>
          <w:sz w:val="18"/>
          <w:szCs w:val="18"/>
          <w:lang w:val="ru-RU"/>
        </w:rPr>
        <w:t>.ru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B25FE8" w:rsidRPr="00B25FE8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B25FE8" w:rsidRPr="00B25FE8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 (Васильева Галина Николаевна</w:t>
      </w:r>
      <w:r w:rsidR="00B25FE8">
        <w:rPr>
          <w:rFonts w:ascii="Times New Roman" w:eastAsia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eastAsia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227B3A">
        <w:rPr>
          <w:b/>
          <w:sz w:val="28"/>
          <w:szCs w:val="28"/>
        </w:rPr>
        <w:t>Отрада</w:t>
      </w:r>
    </w:p>
    <w:p w:rsidR="00227B3A" w:rsidRDefault="00227B3A" w:rsidP="00E45C1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lang w:val="ru-RU"/>
        </w:rPr>
      </w:pP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Мне не любить тебя бы надо,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Но ты одна моя отрада.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Одним тобой всегда живу,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В сиянье глаз твоих тону.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Твоя любовь была наградой.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Что случилось? Где преграда,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Что разлучила нас с тобой?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Что мы наделали с судьбой?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Я позабыть тебя бы рада,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Воспоминанье − мне услада.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Я за руку тебя возьму.</w:t>
      </w:r>
    </w:p>
    <w:p w:rsidR="00227B3A" w:rsidRPr="00227B3A" w:rsidRDefault="00227B3A" w:rsidP="00227B3A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lang w:val="ru-RU"/>
        </w:rPr>
      </w:pPr>
      <w:r w:rsidRPr="00227B3A">
        <w:rPr>
          <w:rFonts w:ascii="Times New Roman" w:eastAsia="Times New Roman" w:hAnsi="Times New Roman" w:cs="Times New Roman"/>
          <w:lang w:val="ru-RU"/>
        </w:rPr>
        <w:t>А не нужна? Я все пойму.</w:t>
      </w:r>
    </w:p>
    <w:p w:rsidR="004C218B" w:rsidRPr="00901DC0" w:rsidRDefault="004C218B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354D"/>
    <w:rsid w:val="000D4DCC"/>
    <w:rsid w:val="00100517"/>
    <w:rsid w:val="00161BBC"/>
    <w:rsid w:val="001651F9"/>
    <w:rsid w:val="00172AC1"/>
    <w:rsid w:val="0018031A"/>
    <w:rsid w:val="001A79B6"/>
    <w:rsid w:val="001C34C7"/>
    <w:rsid w:val="00227B3A"/>
    <w:rsid w:val="00227F34"/>
    <w:rsid w:val="00230156"/>
    <w:rsid w:val="00245BDC"/>
    <w:rsid w:val="0027515B"/>
    <w:rsid w:val="0029250E"/>
    <w:rsid w:val="002E5578"/>
    <w:rsid w:val="002E6699"/>
    <w:rsid w:val="002E7B03"/>
    <w:rsid w:val="00335903"/>
    <w:rsid w:val="00381C17"/>
    <w:rsid w:val="003C59FC"/>
    <w:rsid w:val="00447D13"/>
    <w:rsid w:val="00487AEF"/>
    <w:rsid w:val="004946B7"/>
    <w:rsid w:val="004A321A"/>
    <w:rsid w:val="004C218B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A2C47"/>
    <w:rsid w:val="007E3546"/>
    <w:rsid w:val="00834A86"/>
    <w:rsid w:val="00893B29"/>
    <w:rsid w:val="008979AF"/>
    <w:rsid w:val="008F5E4A"/>
    <w:rsid w:val="00901DC0"/>
    <w:rsid w:val="0091387A"/>
    <w:rsid w:val="009168E0"/>
    <w:rsid w:val="0092473C"/>
    <w:rsid w:val="00974F6B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45C13"/>
    <w:rsid w:val="00EA3EB0"/>
    <w:rsid w:val="00EF3E00"/>
    <w:rsid w:val="00F14AE2"/>
    <w:rsid w:val="00F22B90"/>
    <w:rsid w:val="00F6639F"/>
    <w:rsid w:val="00F824C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Калинин Александр Семенович</cp:lastModifiedBy>
  <cp:revision>24</cp:revision>
  <cp:lastPrinted>2020-11-20T06:37:00Z</cp:lastPrinted>
  <dcterms:created xsi:type="dcterms:W3CDTF">2020-11-20T06:22:00Z</dcterms:created>
  <dcterms:modified xsi:type="dcterms:W3CDTF">2023-08-15T13:04:00Z</dcterms:modified>
</cp:coreProperties>
</file>