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70136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E84C6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870136" w:rsidRPr="0087013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DB4F59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DB4F59" w:rsidRPr="00DB4F5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B4F59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B4F59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39292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proofErr w:type="spellStart"/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>Ордем</w:t>
      </w:r>
      <w:proofErr w:type="spellEnd"/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Гали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>Поэтические строки</w:t>
      </w:r>
    </w:p>
    <w:p w:rsidR="003D60BC" w:rsidRPr="003D60BC" w:rsidRDefault="00B25FE8" w:rsidP="003D60BC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EE3920">
        <w:rPr>
          <w:b/>
          <w:color w:val="000000"/>
          <w:sz w:val="28"/>
        </w:rPr>
        <w:t>Это я</w:t>
      </w:r>
    </w:p>
    <w:p w:rsidR="003D60BC" w:rsidRPr="003D60BC" w:rsidRDefault="003D60BC" w:rsidP="003D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>Кто ты? Угадаю?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>Счастье? Я не знаю.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>Дрогнет ли ресница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>Может, все приснится?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>Веришь? Буду птицей.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>Солнце? Возвратится.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 xml:space="preserve">Будет нам удача, 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>Видишь, я не плачу.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>Где ты? Я летаю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>Снова снежинка тает.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>В ласке твоей купаясь,</w:t>
      </w:r>
    </w:p>
    <w:p w:rsidR="00EE3920" w:rsidRDefault="00EE3920" w:rsidP="00EE3920">
      <w:pPr>
        <w:pStyle w:val="a3"/>
        <w:spacing w:before="0" w:beforeAutospacing="0" w:after="0" w:afterAutospacing="0"/>
        <w:ind w:firstLine="2552"/>
      </w:pPr>
      <w:r>
        <w:t xml:space="preserve">Я на тебя полагаюсь. </w:t>
      </w:r>
    </w:p>
    <w:p w:rsidR="00D916A6" w:rsidRDefault="00D916A6" w:rsidP="00012D6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2A9C" w:rsidRPr="00F62A9C" w:rsidRDefault="00F62A9C" w:rsidP="00012D6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92926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2D66"/>
    <w:rsid w:val="000133CA"/>
    <w:rsid w:val="00013F46"/>
    <w:rsid w:val="00053589"/>
    <w:rsid w:val="00054D59"/>
    <w:rsid w:val="00072BF2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392926"/>
    <w:rsid w:val="003D60BC"/>
    <w:rsid w:val="00467A03"/>
    <w:rsid w:val="004F6894"/>
    <w:rsid w:val="005775CE"/>
    <w:rsid w:val="005A110B"/>
    <w:rsid w:val="005B0FBA"/>
    <w:rsid w:val="005B473E"/>
    <w:rsid w:val="005C7C48"/>
    <w:rsid w:val="00604820"/>
    <w:rsid w:val="006439C9"/>
    <w:rsid w:val="00712294"/>
    <w:rsid w:val="00725E51"/>
    <w:rsid w:val="00730C5C"/>
    <w:rsid w:val="007417BE"/>
    <w:rsid w:val="00746487"/>
    <w:rsid w:val="0078648A"/>
    <w:rsid w:val="007E3546"/>
    <w:rsid w:val="008117C6"/>
    <w:rsid w:val="00870136"/>
    <w:rsid w:val="00893B29"/>
    <w:rsid w:val="008B7903"/>
    <w:rsid w:val="008F5E4A"/>
    <w:rsid w:val="009168E0"/>
    <w:rsid w:val="0092473C"/>
    <w:rsid w:val="009B3E89"/>
    <w:rsid w:val="009E0EFA"/>
    <w:rsid w:val="009E6172"/>
    <w:rsid w:val="009F1EC9"/>
    <w:rsid w:val="00A0238D"/>
    <w:rsid w:val="00A06C70"/>
    <w:rsid w:val="00A265A1"/>
    <w:rsid w:val="00A3373F"/>
    <w:rsid w:val="00A37B12"/>
    <w:rsid w:val="00A50ED7"/>
    <w:rsid w:val="00A5221B"/>
    <w:rsid w:val="00A565FC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D751F"/>
    <w:rsid w:val="00BE1EA1"/>
    <w:rsid w:val="00C247E3"/>
    <w:rsid w:val="00C3732A"/>
    <w:rsid w:val="00C743C9"/>
    <w:rsid w:val="00C90261"/>
    <w:rsid w:val="00CD664E"/>
    <w:rsid w:val="00D32B22"/>
    <w:rsid w:val="00D916A6"/>
    <w:rsid w:val="00D95ADD"/>
    <w:rsid w:val="00DB4F59"/>
    <w:rsid w:val="00DC3988"/>
    <w:rsid w:val="00DC6534"/>
    <w:rsid w:val="00DE2E04"/>
    <w:rsid w:val="00E05C24"/>
    <w:rsid w:val="00E2009E"/>
    <w:rsid w:val="00E20904"/>
    <w:rsid w:val="00E77FE2"/>
    <w:rsid w:val="00E84C6A"/>
    <w:rsid w:val="00EA3EB0"/>
    <w:rsid w:val="00EE3920"/>
    <w:rsid w:val="00EF3E00"/>
    <w:rsid w:val="00F14AE2"/>
    <w:rsid w:val="00F22B90"/>
    <w:rsid w:val="00F62A9C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2</cp:revision>
  <cp:lastPrinted>2020-11-28T14:36:00Z</cp:lastPrinted>
  <dcterms:created xsi:type="dcterms:W3CDTF">2023-06-08T12:28:00Z</dcterms:created>
  <dcterms:modified xsi:type="dcterms:W3CDTF">2023-06-08T12:28:00Z</dcterms:modified>
</cp:coreProperties>
</file>