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67534F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6753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67534F" w:rsidRPr="0067534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67534F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67534F" w:rsidRPr="0067534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67534F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67534F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67534F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72363B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AB7966" w:rsidRPr="00AB7966" w:rsidRDefault="00B25FE8" w:rsidP="00AB796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gramStart"/>
      <w:r w:rsidR="00AB7966" w:rsidRPr="00AB7966">
        <w:rPr>
          <w:b/>
          <w:color w:val="000000"/>
          <w:sz w:val="28"/>
        </w:rPr>
        <w:t>Парне</w:t>
      </w:r>
      <w:proofErr w:type="gramEnd"/>
    </w:p>
    <w:p w:rsidR="00AB7966" w:rsidRPr="00AB7966" w:rsidRDefault="00AB7966" w:rsidP="00AB796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ӗчӗк шӑллӑм сӑпкара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ӑхкалать йӗри-тавра.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7966">
        <w:rPr>
          <w:rFonts w:ascii="Times New Roman" w:eastAsia="Times New Roman" w:hAnsi="Times New Roman" w:cs="Times New Roman"/>
          <w:color w:val="000000"/>
          <w:lang w:val="ru-RU"/>
        </w:rPr>
        <w:t>Вӑ</w:t>
      </w: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л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ҫуралнӑ виҫӗм кун.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Ятне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хутӑмӑ</w:t>
      </w: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р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Антун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Ун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тавра –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атте-анне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Тус-тӑван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парать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парне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7966">
        <w:rPr>
          <w:rFonts w:ascii="Times New Roman" w:eastAsia="Times New Roman" w:hAnsi="Times New Roman" w:cs="Times New Roman"/>
          <w:color w:val="000000"/>
          <w:lang w:val="ru-RU"/>
        </w:rPr>
        <w:t>«Пысӑ</w:t>
      </w: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к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пул та сывӑ пул,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Макӑрса ан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вырт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, йӑл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кул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».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Йăпшӑнса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пырать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Кампур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,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Ш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ӑлӗнче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ун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шӑмӑ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пур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B7966">
        <w:rPr>
          <w:rFonts w:ascii="Times New Roman" w:eastAsia="Times New Roman" w:hAnsi="Times New Roman" w:cs="Times New Roman"/>
          <w:color w:val="000000"/>
          <w:lang w:val="ru-RU"/>
        </w:rPr>
        <w:t>«Курасчӗ ҫӗн хуҫана,</w:t>
      </w:r>
    </w:p>
    <w:p w:rsidR="00AB7966" w:rsidRPr="00AB7966" w:rsidRDefault="00AB7966" w:rsidP="00AB7966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Ак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парне </w:t>
      </w:r>
      <w:proofErr w:type="spell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манран</w:t>
      </w:r>
      <w:proofErr w:type="spell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 xml:space="preserve"> ӑ</w:t>
      </w:r>
      <w:proofErr w:type="gramStart"/>
      <w:r w:rsidRPr="00AB7966">
        <w:rPr>
          <w:rFonts w:ascii="Times New Roman" w:eastAsia="Times New Roman" w:hAnsi="Times New Roman" w:cs="Times New Roman"/>
          <w:color w:val="000000"/>
          <w:lang w:val="ru-RU"/>
        </w:rPr>
        <w:t>на</w:t>
      </w:r>
      <w:proofErr w:type="gramEnd"/>
      <w:r w:rsidRPr="00AB7966">
        <w:rPr>
          <w:rFonts w:ascii="Times New Roman" w:eastAsia="Times New Roman" w:hAnsi="Times New Roman" w:cs="Times New Roman"/>
          <w:color w:val="000000"/>
          <w:lang w:val="ru-RU"/>
        </w:rPr>
        <w:t>».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67534F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479F1"/>
    <w:rsid w:val="00053589"/>
    <w:rsid w:val="00072BF2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67A03"/>
    <w:rsid w:val="004F6894"/>
    <w:rsid w:val="005775CE"/>
    <w:rsid w:val="005A110B"/>
    <w:rsid w:val="005B0FBA"/>
    <w:rsid w:val="005B473E"/>
    <w:rsid w:val="00604820"/>
    <w:rsid w:val="006439C9"/>
    <w:rsid w:val="0067534F"/>
    <w:rsid w:val="00712294"/>
    <w:rsid w:val="0072363B"/>
    <w:rsid w:val="007417BE"/>
    <w:rsid w:val="00746487"/>
    <w:rsid w:val="0078648A"/>
    <w:rsid w:val="007E3546"/>
    <w:rsid w:val="008939B5"/>
    <w:rsid w:val="00893B29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B7966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C4322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21</cp:revision>
  <cp:lastPrinted>2020-11-28T14:44:00Z</cp:lastPrinted>
  <dcterms:created xsi:type="dcterms:W3CDTF">2020-11-20T06:22:00Z</dcterms:created>
  <dcterms:modified xsi:type="dcterms:W3CDTF">2022-07-20T12:16:00Z</dcterms:modified>
</cp:coreProperties>
</file>