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A70C46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786E6B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476DDA" w:rsidRPr="00A70C46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476DDA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476DDA" w:rsidRPr="00476DD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476DDA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476DDA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476DDA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0131EA" w:rsidRPr="000131EA" w:rsidRDefault="00B25FE8" w:rsidP="000131EA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r w:rsidR="000131EA">
        <w:rPr>
          <w:b/>
          <w:bCs/>
          <w:sz w:val="28"/>
          <w:szCs w:val="28"/>
        </w:rPr>
        <w:t>Кот В</w:t>
      </w:r>
      <w:r w:rsidR="000131EA" w:rsidRPr="000C5F43">
        <w:rPr>
          <w:b/>
          <w:bCs/>
          <w:sz w:val="28"/>
          <w:szCs w:val="28"/>
        </w:rPr>
        <w:t>аська и клубок</w:t>
      </w:r>
      <w:r w:rsidR="00476DDA">
        <w:rPr>
          <w:b/>
          <w:bCs/>
          <w:sz w:val="28"/>
          <w:szCs w:val="28"/>
        </w:rPr>
        <w:t>.</w:t>
      </w:r>
    </w:p>
    <w:p w:rsidR="000131EA" w:rsidRPr="00D06D90" w:rsidRDefault="000131EA" w:rsidP="000131EA">
      <w:pPr>
        <w:pStyle w:val="head1"/>
        <w:spacing w:before="0" w:beforeAutospacing="0" w:after="0" w:afterAutospacing="0"/>
        <w:jc w:val="center"/>
        <w:rPr>
          <w:bCs/>
        </w:rPr>
      </w:pP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Васька кот нашёл клубок,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Тот клубок его увлёк.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Наш Василий целый день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Отдыха не знает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И находку со всех ног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По полу гоняет.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Рад он новому дружку,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Приготовился к прыжку.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Только вот обидно,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Что дружка не видно.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Смотрит котик, удивлён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И понять не может он: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Ах, куда исчезнуть мог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Друг весёлый, шустрый?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Размотался весь клубок.</w:t>
      </w:r>
    </w:p>
    <w:p w:rsidR="000131EA" w:rsidRPr="008369D3" w:rsidRDefault="000131EA" w:rsidP="000131EA">
      <w:pPr>
        <w:pStyle w:val="a3"/>
        <w:spacing w:before="0" w:beforeAutospacing="0" w:after="0" w:afterAutospacing="0"/>
        <w:ind w:left="2552"/>
        <w:jc w:val="both"/>
      </w:pPr>
      <w:r w:rsidRPr="008369D3">
        <w:t>И смешно, и грустно...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bookmarkStart w:id="0" w:name="_GoBack"/>
      <w:bookmarkEnd w:id="0"/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7031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1EA"/>
    <w:rsid w:val="000133CA"/>
    <w:rsid w:val="00013F46"/>
    <w:rsid w:val="00053589"/>
    <w:rsid w:val="00070317"/>
    <w:rsid w:val="00072BF2"/>
    <w:rsid w:val="00076064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1D7BE0"/>
    <w:rsid w:val="00227F34"/>
    <w:rsid w:val="00230156"/>
    <w:rsid w:val="00245BDC"/>
    <w:rsid w:val="0029250E"/>
    <w:rsid w:val="002E7B03"/>
    <w:rsid w:val="00335903"/>
    <w:rsid w:val="003363F0"/>
    <w:rsid w:val="00381C17"/>
    <w:rsid w:val="00467A03"/>
    <w:rsid w:val="00476DDA"/>
    <w:rsid w:val="004F6894"/>
    <w:rsid w:val="005450DC"/>
    <w:rsid w:val="005775CE"/>
    <w:rsid w:val="005A110B"/>
    <w:rsid w:val="005B0FBA"/>
    <w:rsid w:val="005B473E"/>
    <w:rsid w:val="00604820"/>
    <w:rsid w:val="006439C9"/>
    <w:rsid w:val="00672D50"/>
    <w:rsid w:val="00712294"/>
    <w:rsid w:val="00736BEF"/>
    <w:rsid w:val="007417BE"/>
    <w:rsid w:val="00746487"/>
    <w:rsid w:val="0078648A"/>
    <w:rsid w:val="00786E6B"/>
    <w:rsid w:val="007E3546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70C46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46</cp:revision>
  <cp:lastPrinted>2020-11-28T17:27:00Z</cp:lastPrinted>
  <dcterms:created xsi:type="dcterms:W3CDTF">2020-11-20T06:22:00Z</dcterms:created>
  <dcterms:modified xsi:type="dcterms:W3CDTF">2022-08-03T07:04:00Z</dcterms:modified>
</cp:coreProperties>
</file>