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354CEB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0435D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354CEB" w:rsidRPr="00354CE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385AED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385AED" w:rsidRPr="00186FA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85AED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385AED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EA6DC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AA6DA5" w:rsidRPr="00AA6DA5" w:rsidRDefault="00B25FE8" w:rsidP="00AA6DA5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AA6DA5" w:rsidRPr="00AA6DA5">
        <w:rPr>
          <w:b/>
          <w:sz w:val="28"/>
          <w:szCs w:val="28"/>
        </w:rPr>
        <w:t>Асамат кĕперĕ</w:t>
      </w:r>
    </w:p>
    <w:p w:rsidR="00AA6DA5" w:rsidRPr="00AA6DA5" w:rsidRDefault="00AA6DA5" w:rsidP="00AA6DA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AA6DA5">
        <w:rPr>
          <w:rFonts w:ascii="Times New Roman" w:hAnsi="Times New Roman" w:cs="Times New Roman"/>
          <w:lang w:val="ru-RU"/>
        </w:rPr>
        <w:t>Кӗпер хыврӗ пӗр самант! –</w:t>
      </w: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AA6DA5">
        <w:rPr>
          <w:rFonts w:ascii="Times New Roman" w:hAnsi="Times New Roman" w:cs="Times New Roman"/>
          <w:lang w:val="ru-RU"/>
        </w:rPr>
        <w:t xml:space="preserve">Улӑп паттӑр – асамат. </w:t>
      </w: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AA6DA5">
        <w:rPr>
          <w:rFonts w:ascii="Times New Roman" w:hAnsi="Times New Roman" w:cs="Times New Roman"/>
          <w:lang w:val="ru-RU"/>
        </w:rPr>
        <w:t>Ҫичӗ тӗс ав, ҫичӗ рет –</w:t>
      </w: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AA6DA5">
        <w:rPr>
          <w:rFonts w:ascii="Times New Roman" w:hAnsi="Times New Roman" w:cs="Times New Roman"/>
          <w:lang w:val="ru-RU"/>
        </w:rPr>
        <w:t>Кашнинех тӗлӗнтерет.</w:t>
      </w: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AA6DA5">
        <w:rPr>
          <w:rFonts w:ascii="Times New Roman" w:hAnsi="Times New Roman" w:cs="Times New Roman"/>
          <w:lang w:val="ru-RU"/>
        </w:rPr>
        <w:t xml:space="preserve">Ун ҫине чуччу ҫакасчӗ, </w:t>
      </w: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AA6DA5">
        <w:rPr>
          <w:rFonts w:ascii="Times New Roman" w:hAnsi="Times New Roman" w:cs="Times New Roman"/>
          <w:lang w:val="ru-RU"/>
        </w:rPr>
        <w:t xml:space="preserve">Ярӑнасчӗ, савӑнасчӗ! </w:t>
      </w: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AA6DA5">
        <w:rPr>
          <w:rFonts w:ascii="Times New Roman" w:hAnsi="Times New Roman" w:cs="Times New Roman"/>
          <w:lang w:val="ru-RU"/>
        </w:rPr>
        <w:t xml:space="preserve">Эх! те эх! Ух! та ух! </w:t>
      </w:r>
    </w:p>
    <w:p w:rsidR="00AA6DA5" w:rsidRPr="00AA6DA5" w:rsidRDefault="00AA6DA5" w:rsidP="00AA6DA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AA6DA5">
        <w:rPr>
          <w:rFonts w:ascii="Times New Roman" w:hAnsi="Times New Roman" w:cs="Times New Roman"/>
          <w:lang w:val="ru-RU"/>
        </w:rPr>
        <w:t>Петюк тусӑм, курма тух!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EA6DCA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435DF"/>
    <w:rsid w:val="00053589"/>
    <w:rsid w:val="00072BF2"/>
    <w:rsid w:val="000A0B49"/>
    <w:rsid w:val="000B6C45"/>
    <w:rsid w:val="00100517"/>
    <w:rsid w:val="001651F9"/>
    <w:rsid w:val="00172AC1"/>
    <w:rsid w:val="0018031A"/>
    <w:rsid w:val="00186FA7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54CEB"/>
    <w:rsid w:val="00381C17"/>
    <w:rsid w:val="00385AED"/>
    <w:rsid w:val="00467A03"/>
    <w:rsid w:val="004F6894"/>
    <w:rsid w:val="005450DC"/>
    <w:rsid w:val="005775CE"/>
    <w:rsid w:val="005A110B"/>
    <w:rsid w:val="005B0FBA"/>
    <w:rsid w:val="005B473E"/>
    <w:rsid w:val="00604820"/>
    <w:rsid w:val="00632A73"/>
    <w:rsid w:val="006439C9"/>
    <w:rsid w:val="00672D50"/>
    <w:rsid w:val="00712294"/>
    <w:rsid w:val="00723065"/>
    <w:rsid w:val="00736BEF"/>
    <w:rsid w:val="007417BE"/>
    <w:rsid w:val="00746487"/>
    <w:rsid w:val="0078648A"/>
    <w:rsid w:val="007C5B0B"/>
    <w:rsid w:val="007E3546"/>
    <w:rsid w:val="00893B29"/>
    <w:rsid w:val="008B3966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41609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A6DCA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2020-11-28T15:28:00Z</cp:lastPrinted>
  <dcterms:created xsi:type="dcterms:W3CDTF">2022-11-22T07:59:00Z</dcterms:created>
  <dcterms:modified xsi:type="dcterms:W3CDTF">2022-11-22T07:59:00Z</dcterms:modified>
</cp:coreProperties>
</file>