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7F6AC0">
        <w:rPr>
          <w:rFonts w:ascii="Times New Roman" w:hAnsi="Times New Roman" w:cs="Times New Roman"/>
          <w:b/>
          <w:bCs/>
          <w:sz w:val="28"/>
          <w:lang w:val="ru-RU"/>
        </w:rPr>
        <w:t>Филиппова Лидия (Михайлова Лидия Ивановна)</w:t>
      </w: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682217">
        <w:rPr>
          <w:rFonts w:ascii="Times New Roman" w:hAnsi="Times New Roman" w:cs="Times New Roman"/>
          <w:b/>
          <w:bCs/>
          <w:sz w:val="28"/>
          <w:lang w:val="ru-RU"/>
        </w:rPr>
        <w:t>Заколдованная черемуха</w:t>
      </w:r>
    </w:p>
    <w:p w:rsidR="00B529CE" w:rsidRPr="00896717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EF4E32">
        <w:rPr>
          <w:b/>
          <w:bCs/>
          <w:sz w:val="28"/>
        </w:rPr>
        <w:t>Московский таксист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−</w:t>
      </w:r>
      <w:r w:rsidRPr="009E4143">
        <w:rPr>
          <w:smallCaps/>
          <w:sz w:val="24"/>
          <w:szCs w:val="24"/>
        </w:rPr>
        <w:t xml:space="preserve"> В</w:t>
      </w:r>
      <w:r w:rsidRPr="00295F77">
        <w:rPr>
          <w:sz w:val="24"/>
          <w:szCs w:val="24"/>
        </w:rPr>
        <w:t>от</w:t>
      </w:r>
      <w:r w:rsidRPr="009E4143">
        <w:rPr>
          <w:sz w:val="24"/>
          <w:szCs w:val="24"/>
        </w:rPr>
        <w:t xml:space="preserve"> так, спустя пять-шесть лет, Москва нас с братом приняла. Ну-у-у, не то, чтобы приняла, вернее, наняла в батраки,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глубоко вздохнул молодой человек, расположившийся рядом со Аминой.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Я в последнее время часто задумываюсь о месте человека на земле. Где-то вычитал, что жизнь современного человека с ее нескончаемым потоком информации сложна и многогранна, и часто люди просто теряются среди разнообразия событий и каждодневной рутины. Здесь важно вовремя почувство</w:t>
      </w:r>
      <w:r w:rsidRPr="009E4143">
        <w:rPr>
          <w:sz w:val="24"/>
          <w:szCs w:val="24"/>
        </w:rPr>
        <w:softHyphen/>
        <w:t>вать, что начинаешь плыть по течению, и не позволить обстоятельствам взять над тобой верх. Наверное, это как раз о нас с братом...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 xml:space="preserve">С чебоксарцем Андреем Амина познакомилась в столице России, и случилось это совершенно неожиданно. Желание скорее увидеть сына с семьей, а еще больше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любимого внука, заставило ее вызвать такси с Балашихи до Царицыно. Приехав в Москву, гостья остановилась у друзей. Не зря говорят, что внуков любят больше собственных детей. Уже видно, что внук Тимур-Тимерлан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сейчас, в годик, ребенок особенный. «Железный лев»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вот что означает это имя. Ради него, «львенка», она и приехала из Чебоксар, поэтому тарифом услуги такси даже не поинтересовалась.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 xml:space="preserve">А если поехать в метро?.. Тоже неплохой вариант, раньше она так и добиралась. В этом городском транспорте есть свои прелести: нет пробок, как на дорогах, электропоезд прибывает на станцию точно, без опозданий. Главное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не прозевать свою остановку, внимательно читать табло, иначе есть опасность уехать не в том направлении; следить за своим багажом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а то воры тут как тут и, конечно же, не забывать правила безопасности. Что уж скрывать, нередки случаи, когда в метро людей затягивало под колеса электропоезда. Так и проходит половина жизни «москвичей» в поездах под землей. Да-а-а, эта участь постигает почти всех приезжих. Их в сегодняшней столице полным-полно. Вроде этого таксиста. Стоит ли говорить о коренных москвичах (тех, кто хотя бы в третьем поколении москвич), в первопрестольной, говорят, их совсем мало... Просыпаться в пять утра, чтобы быть на работе в девять утра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вряд ли каждый на это способен. Конечно, богатенькие катаются на своих машинах, кто беднее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на общественном транспорте. Но и тут не без минусов. Кажется, что пробки на дорогах проверяют их нервную систему на прочность. А как иначе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ты попробуй провести два-три часа в дороге, где автомобиль движется как улитка. На то она и Москва, что забирает кучу нервов на дороге. Как тут не пожалеть жителей Подмосковья, тратящих на дорогу в автобусах, электричках, маршрутках и метро драгоценные годы жизни. Ладно бы Балашиха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она совсем рядом, а если речь пойдет о Калужской, Тверской и других областях? Едут ведь на работу ежедневно, несмотря на большое расстояние...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 xml:space="preserve">На этот раз водителю повезло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дорога была почти пустой. Видимо, горожане в праздничные дни разъехались кто на дачу, кто на природу. Конечно, выходные за городом, и это касается не только Москвы, намного лучше. Несмотря на то, что многие не могут без сотовой связи и Интернета, выходные стараются проводить на даче, ведь только так хотя бы на время можно убежать от постоянной городской суеты и проблем. Хотя бы на день или два. Амина тоже в выходные дни дома не сидит, торопится в деревню. После Москвы Чебоксары, конечно, кажутся маленьким городом, но тем город дорог, что ты там живешь, и это твоя Малая Родина. Поэтому любишь ее всем сердцем. Сказать правду, в одно время у Амины была мысль все бросить и уехать в столицу России. Постой, почему была? Она и сейчас частенько посещает ее. Семнадцать лет назад Амина похоронила погибшего в аварии любимого человека, у которого и сердце, и руки были золотые, и лучше него до сих пор никого не встретила. Конечно, никто не заменит «ушедших», но и не вернуть их никогда. Единственный сын давно вырос и улетел из родного гнезда, у него теперь своя жизнь. Что еще надо для счастья? Крепкая семья. Слава богу, и невестка оказалась отличной хозяюшкой, супругой и матерью. Интересно, кто придумал пословицу «Чужбина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калина, Родина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малина»? А ведь без корня и полынь не растет. Друзья?.. Ну-у-у, дружба она заботой да подмогой крепка. Надо пуд соли вместе съесть, чтобы друга узнать. Да и в чужих краях тоже нас больно-то никто и не ждет. Вот и приходится молодым добиваться всего самим. А на душе матери неспокойно, так хочется сыну со снохой хоть чем-то помочь. Поэтому и подумывает Амина о переезде в Москву. Главная проблема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жилье дорогое, кому охота всю жизнь прожить на съемной квартире: хозяевам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деньги, а тебе ничего не остается. Да, да, так и есть...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>Амина не раз начинала вечный разговор: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Может, вернетесь? Вместе веселее, и мне спокойней будет.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Ну, что ты так переживаешь, мама? Здесь, по сравнению с Чувашией, деньги большие платят, работай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не ленись и будешь сыт и одет,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отвечал на это сын.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 xml:space="preserve">Ах, Москва, Москва, золотые купола... Тут, безусловно, больше возможностей для молодежи, и деньги большие можно заработать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это тоже важно, поэтому в последние годы Амина перестала звать детей в Чувашию. Сво</w:t>
      </w:r>
      <w:r w:rsidRPr="009E4143">
        <w:rPr>
          <w:sz w:val="24"/>
          <w:szCs w:val="24"/>
        </w:rPr>
        <w:softHyphen/>
        <w:t xml:space="preserve">им студентам </w:t>
      </w:r>
      <w:r>
        <w:rPr>
          <w:sz w:val="24"/>
          <w:szCs w:val="24"/>
        </w:rPr>
        <w:t xml:space="preserve">− </w:t>
      </w:r>
      <w:r w:rsidRPr="009E4143">
        <w:rPr>
          <w:sz w:val="24"/>
          <w:szCs w:val="24"/>
        </w:rPr>
        <w:t xml:space="preserve">будущим журналистам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она на занятиях часто говорит: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Если есть желание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езжайте, узнаете свои возможности, наберетесь опыта. Но никогда не забывайте свою Малую Родину, не бросайте пожилых родителей, возвращайтесь к ним обратно, они не вечные...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 xml:space="preserve">Эх-х, столица сегодня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это цыганский табор. Смотришь из окна машины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остановку общественного транспорта заполнили приезжие из южных стран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смуглые, узкоглазые люди с круглым лицом. В Москве, наверное, и работы не осталось для москвичей, откуда только ни приезжают сюда россияне (и из ближнего зарубежья) за приличным заработком. Восточные люди, смотрите, какие «мудрые». Сначала в Москву приезжает глава семьи, как бы на разведку, устраивается на работу, к примеру, таксистом (таких фирм сегодня в первопрестольной хоть пруд пруди), а через год глянь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вся его семья, около десяти и больше человек, тоже перебирается в Москву. Снимают квартиру и становятся как бы москвичами. Они берутся за любую, даже самую низкооплачиваемую работу. Но есть и более-менее предприимчивые, которые гоняют такси по просторным улицам Москвы (кстати, в предыдущий приезд с одним из них Амина и познакомилась, от него узнала их премудрости переселения в столицу страны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ох, уж это журналистское любопытство).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 xml:space="preserve">Вот и сейчас Амина сидит на заднем сиденье такси, наблюдает за водителем... Сразу видно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приезжий. Интересно, откуда он? Она незаметно разглядывала его в зеркале салона. Худощавый. Уж слишком худой. Темноволосый, на вид около тридцати лет. Не похож ни на узбека, ни на таджика, ни на китайца (их тоже вокруг полным-полно), больше напоминает чеченца. С усами. Продолговатое лицо. Амина часто встречает чеченцев на медицинском факультете, поэтому тут же разглядела их черты и в этом таксисте. Интересно, как там, на работе, коллега?..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 xml:space="preserve">Ее раздумья прервал звонок телефона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позвонила коллега из Чебоксар, вот уж легка на помине, только что о ней подумала. Они долго разговаривали на родном чувашском языке. Дорога длинная, водитель все равно ничего не поймет, подумала было Амина. Правда, она заметила, что таксист как будто прислушивается к разговору по телефону, как-то напрягся, иногда даже поглядывает на нее в зеркало. Но Амина не придала этому значения. «Видимо, ему понравился (или не понравился?), как звучит чувашский язык»,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подумала она. Не успела убрать телефон в сумочку, как водитель улыбнулся и заявил: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Я никак не ожидал, что мои пассажиры в Москве будут разговаривать на моем родном языке...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>Вот тебе на-а-а! Сначала Амина немного растерялась, затем громко рассмеялась: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Ты бы предупредил, а то гляди, лишнего проболталась бы. Скажи, ты и правда чуваш? Я почему-то подумала, что ты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чеченец.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Чаваш х</w:t>
      </w:r>
      <w:r>
        <w:rPr>
          <w:sz w:val="24"/>
          <w:szCs w:val="24"/>
        </w:rPr>
        <w:t>ĕ</w:t>
      </w:r>
      <w:r w:rsidRPr="009E4143">
        <w:rPr>
          <w:sz w:val="24"/>
          <w:szCs w:val="24"/>
        </w:rPr>
        <w:t>рарамё</w:t>
      </w:r>
      <w:r>
        <w:rPr>
          <w:sz w:val="24"/>
          <w:szCs w:val="24"/>
        </w:rPr>
        <w:t>ĕ</w:t>
      </w:r>
      <w:r w:rsidRPr="009E4143">
        <w:rPr>
          <w:sz w:val="24"/>
          <w:szCs w:val="24"/>
        </w:rPr>
        <w:t xml:space="preserve">руратна пулсан чавашах </w:t>
      </w:r>
      <w:r>
        <w:rPr>
          <w:sz w:val="24"/>
          <w:szCs w:val="24"/>
        </w:rPr>
        <w:t>ĕ</w:t>
      </w:r>
      <w:r w:rsidRPr="009E4143">
        <w:rPr>
          <w:sz w:val="24"/>
          <w:szCs w:val="24"/>
        </w:rPr>
        <w:t>нт</w:t>
      </w:r>
      <w:r>
        <w:rPr>
          <w:sz w:val="24"/>
          <w:szCs w:val="24"/>
        </w:rPr>
        <w:t>ĕ</w:t>
      </w:r>
      <w:r w:rsidRPr="009E4143">
        <w:rPr>
          <w:sz w:val="24"/>
          <w:szCs w:val="24"/>
        </w:rPr>
        <w:t xml:space="preserve"> эп</w:t>
      </w:r>
      <w:r>
        <w:rPr>
          <w:sz w:val="24"/>
          <w:szCs w:val="24"/>
        </w:rPr>
        <w:t>ĕ</w:t>
      </w:r>
      <w:r w:rsidRPr="009E4143"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не спеша, стараясь выговорить каждое слово по</w:t>
      </w:r>
      <w:r>
        <w:rPr>
          <w:sz w:val="24"/>
          <w:szCs w:val="24"/>
        </w:rPr>
        <w:t xml:space="preserve"> </w:t>
      </w:r>
      <w:r w:rsidRPr="009E4143">
        <w:rPr>
          <w:sz w:val="24"/>
          <w:szCs w:val="24"/>
        </w:rPr>
        <w:t>чувашски, сказал таксист.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Откуда ты? — Амина быстро находит общий язык с людьми, а с земляком поболтать ей стало еще интереснее.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Каждый раз, приезжая в Москву, вызываю такси, и каждый раз мне попадаются таксисты-южане. Насколько я знаю, чуваши в столице в основном работают на стройке, либо охранниками. В последние годы многие хорошие врачи из Чувашии тоже сюда перебрались. Однако чуваши-таксисты мне еще ни разу не встречались. Значит, таксистами наши земляки тоже работают?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Много нас здесь. В последнее время стало еще больше. Вы, как я понял из разговора по телефону, из Чебоксар? Простите уж... Получается, подслушал... Наверняка слышали о нелегкой ситуации вокруг троллейбусов и городских автобусов. Говорят, там у вас идет транспортная реформа. Об этом уже бывшие коллеги-маршрутчики рассказали. Да-а-а, непросто с работой сейчас. А семью надо кормить, поэтому многие чебоксарские водители приехали сюда, устроились в здешние троллейбусные и автобусные депо...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>Слово за слово, водитель многое о себе рассказал Амине. Нелегко ему пришлось. Окончил электроэнергетический факультет в Чувашском госуниверситете. Затем мать через знакомых, хотя и с трудом, помогла ему устроиться в компанию «Северные электрические сети», что почти в центре города. С одной стороны, работа под рукой. Но... Шестнадцати тысяч, которые он там получал, работая инженером, практически ни на что не хватало.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Поработал... Счастье, конечно, не в деньгах, но они дают возможность жить так, как хочется. А сидеть на шее у родителей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это не по мне. Через год не выдержал, решил уехать в Москву. Родители не препятствовали. Они у меня родом из Марпосадского района. Нас четверо, подрастает братишка, он на два года младше меня. Если честно, в двухкомнатной хрущевке стало тесновато. А если я женюсь? Не приведешь же жену туда, где итак много на</w:t>
      </w:r>
      <w:r w:rsidRPr="009E4143">
        <w:rPr>
          <w:sz w:val="24"/>
          <w:szCs w:val="24"/>
        </w:rPr>
        <w:softHyphen/>
        <w:t xml:space="preserve">роду. Мама хотя и на пенсии, но работает в отделе образования городской администрации. Сейчас еще устроилась уборщицей в Дом печати. Сами понимаете, не от легкой жизни. Здоровье у нее сдало, постарела, я ведь чувствую...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В голосе Андрея </w:t>
      </w:r>
      <w:r>
        <w:rPr>
          <w:sz w:val="24"/>
          <w:szCs w:val="24"/>
        </w:rPr>
        <w:t xml:space="preserve">− </w:t>
      </w:r>
      <w:r w:rsidRPr="009E4143">
        <w:rPr>
          <w:sz w:val="24"/>
          <w:szCs w:val="24"/>
        </w:rPr>
        <w:t>именно так, как выясни</w:t>
      </w:r>
      <w:r w:rsidRPr="009E4143">
        <w:rPr>
          <w:sz w:val="24"/>
          <w:szCs w:val="24"/>
        </w:rPr>
        <w:softHyphen/>
        <w:t xml:space="preserve">лось, звали московского таксиста-земляка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ощущалось сочувствие к матери, но он, опасаясь, как бы ни наболтать лишнего, вдруг замолчал. Но, видать, накипело в душе, не выдержал и продолжил свой рассказ.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Мамы, наверное, они все такие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добрые, сердобольные, все готовы отдать и сделать ради своих детей. Долго не соглашалась отпускать, все отговаривала: «Надо вместе жить, всей семьей, там, вдали от дома, неизвестно, что ждет». Но, как говорится, молитва матери и со дна моря вытащит. И это правда. Как-то мне в Интернете попалось объявление, где вахтовым методом приглашали на работу в теплицу в Московскую область. Если верить написанному, дорога оплачивалась, предоставлялось общежитие, помогали с медосмотром, зарплата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около сорока тысяч. Это меня и зацепило. «Как раз для меня»,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подумал я. Позвонил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объяснили, куда ехать. На пункте сбора в Чебоксарах таких как я собралось немало: были из Чебоксар, четверо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из районов. Все сложилось так, как сказано в объявлении: устроились на работу, выделили комнату в общежитии. Ну-у, общежитием это, если честно, никак не назовешь. Правильнее будет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камера: в комнате стояла кровать, стул и тумбочка. На этаже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общая кухня, где четыре электроплиты, к которым всегда очередь. А тарака-а-анов! Как это возможно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в XXI веке тараканы до сих пор остаются неотъемлемой частью общежития? Ну</w:t>
      </w:r>
      <w:r>
        <w:rPr>
          <w:sz w:val="24"/>
          <w:szCs w:val="24"/>
        </w:rPr>
        <w:t>,</w:t>
      </w:r>
      <w:r w:rsidRPr="009E4143">
        <w:rPr>
          <w:sz w:val="24"/>
          <w:szCs w:val="24"/>
        </w:rPr>
        <w:t xml:space="preserve"> это ладно, а вот в теплице...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 xml:space="preserve">Меня определили в ангар по выращиванию овощей. Дышать тяжело, душно и сыро. Там я и заработал себе астму. Проработал около года, съездил туда еще пару раз... И мама меня отговорила. Я очень благодарен ей за это. Что было бы со мной дальше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неизвестно. Это была моя первая попытка стать «москвичом».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 xml:space="preserve">Однако работать нужно. Пошел я в бюро трудоустройства. Выяснилось следующее: здесь, в Чувашии, мы, молодежь без опыта и стажа, никому не нужны. А откуда </w:t>
      </w:r>
      <w:r w:rsidRPr="00FF5FC8">
        <w:rPr>
          <w:sz w:val="24"/>
          <w:szCs w:val="24"/>
        </w:rPr>
        <w:t>их взять выпускнику вуза</w:t>
      </w:r>
      <w:r w:rsidRPr="009E4143">
        <w:rPr>
          <w:sz w:val="24"/>
          <w:szCs w:val="24"/>
        </w:rPr>
        <w:t>? Отец молчит, мама опечали</w:t>
      </w:r>
      <w:r w:rsidRPr="009E4143">
        <w:rPr>
          <w:rStyle w:val="a7"/>
          <w:sz w:val="24"/>
          <w:szCs w:val="24"/>
        </w:rPr>
        <w:t xml:space="preserve">лась, и мне стыдно сидеть на шее у родителей. Младший брат вот-вот окончит строительный техникум. На этот раз решил попробовать себя на стройке. С марпосадскими ребятами уехал работать плотником. Отец с детства приучал меня этому делу. Фирма, куда я устроился, называлась «Терем». Надо было построить деревянный дом, украсить его резьбой </w:t>
      </w:r>
      <w:r>
        <w:rPr>
          <w:rStyle w:val="a7"/>
          <w:sz w:val="24"/>
          <w:szCs w:val="24"/>
        </w:rPr>
        <w:t>−</w:t>
      </w:r>
      <w:r w:rsidRPr="009E4143">
        <w:rPr>
          <w:rStyle w:val="a7"/>
          <w:sz w:val="24"/>
          <w:szCs w:val="24"/>
        </w:rPr>
        <w:t xml:space="preserve"> работа, что называется «под ключ». Условие хозяев </w:t>
      </w:r>
      <w:r>
        <w:rPr>
          <w:rStyle w:val="a7"/>
          <w:sz w:val="24"/>
          <w:szCs w:val="24"/>
        </w:rPr>
        <w:t>−</w:t>
      </w:r>
      <w:r w:rsidRPr="009E4143">
        <w:rPr>
          <w:rStyle w:val="a7"/>
          <w:sz w:val="24"/>
          <w:szCs w:val="24"/>
        </w:rPr>
        <w:t xml:space="preserve"> чтобы можно было сразу заселиться. Офис располагался в Москве, чуть ли не в самом центре, но работали мы в Московской, Тверской областях на совершенно чистой </w:t>
      </w:r>
      <w:r>
        <w:rPr>
          <w:rStyle w:val="a7"/>
          <w:sz w:val="24"/>
          <w:szCs w:val="24"/>
        </w:rPr>
        <w:t>−</w:t>
      </w:r>
      <w:r w:rsidRPr="009E4143">
        <w:rPr>
          <w:rStyle w:val="a7"/>
          <w:sz w:val="24"/>
          <w:szCs w:val="24"/>
        </w:rPr>
        <w:t xml:space="preserve"> пустой </w:t>
      </w:r>
      <w:r>
        <w:rPr>
          <w:rStyle w:val="a7"/>
          <w:sz w:val="24"/>
          <w:szCs w:val="24"/>
        </w:rPr>
        <w:t>−</w:t>
      </w:r>
      <w:r w:rsidRPr="009E4143">
        <w:rPr>
          <w:rStyle w:val="a7"/>
          <w:sz w:val="24"/>
          <w:szCs w:val="24"/>
        </w:rPr>
        <w:t xml:space="preserve"> земле, выделенной под дачи. Прикатили вагонку </w:t>
      </w:r>
      <w:r>
        <w:rPr>
          <w:rStyle w:val="a7"/>
          <w:sz w:val="24"/>
          <w:szCs w:val="24"/>
        </w:rPr>
        <w:t>−</w:t>
      </w:r>
      <w:r w:rsidRPr="009E4143">
        <w:rPr>
          <w:rStyle w:val="a7"/>
          <w:sz w:val="24"/>
          <w:szCs w:val="24"/>
        </w:rPr>
        <w:t xml:space="preserve"> она и стала нашим временным жильем. Дело было осенью, шли непрерывные дожди. К нашему приезду фундамент уже залили, и то хорошо, иначе провозились бы еще не знаю сколько. О бане могли лишь мечтать. Рядом с нами протекала река, мы мылись там, а на дворе </w:t>
      </w:r>
      <w:r>
        <w:rPr>
          <w:rStyle w:val="a7"/>
          <w:sz w:val="24"/>
          <w:szCs w:val="24"/>
        </w:rPr>
        <w:t>−</w:t>
      </w:r>
      <w:r w:rsidRPr="009E4143">
        <w:rPr>
          <w:rStyle w:val="a7"/>
          <w:sz w:val="24"/>
          <w:szCs w:val="24"/>
        </w:rPr>
        <w:t xml:space="preserve"> осень! Продукты </w:t>
      </w:r>
      <w:r>
        <w:rPr>
          <w:rStyle w:val="a7"/>
          <w:sz w:val="24"/>
          <w:szCs w:val="24"/>
        </w:rPr>
        <w:t>−</w:t>
      </w:r>
      <w:r w:rsidRPr="009E4143">
        <w:rPr>
          <w:rStyle w:val="a7"/>
          <w:sz w:val="24"/>
          <w:szCs w:val="24"/>
        </w:rPr>
        <w:t xml:space="preserve"> крупу, картофель </w:t>
      </w:r>
      <w:r>
        <w:rPr>
          <w:rStyle w:val="a7"/>
          <w:sz w:val="24"/>
          <w:szCs w:val="24"/>
        </w:rPr>
        <w:t>−</w:t>
      </w:r>
      <w:r w:rsidRPr="009E4143">
        <w:rPr>
          <w:rStyle w:val="a7"/>
          <w:sz w:val="24"/>
          <w:szCs w:val="24"/>
        </w:rPr>
        <w:t xml:space="preserve"> взяли из дома, поэтому еду готовили сами. Нас там было четверо. Батрачили, иначе и не скажешь, с пяти утра до семи вечера, хотелось скорее закончить и вернуться домой в родную Чувашию.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 xml:space="preserve">Я еще раньше слышал, как некоторые хвастались: «Мы в Москве большие деньги заработали!..» Но какой ценой все это дается? Мне-то об этом можно не рассказывать, знаю, почем фунт лиха. Я чувствовал себя никому не нужным... рабом. Так и есть, для богачей мы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рабы, рабочая сила. Сейчас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тем более. Они, богатенькие, нанимают на работу узбеков, таджиков за мизерную плату, а те и рады. Видать, для них наши маленькие деньги равносильны большому состоянию на своей Родине.</w:t>
      </w:r>
    </w:p>
    <w:p w:rsidR="00EF4E32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 xml:space="preserve">Желание заработать большие деньги для меня вновь обернулось бедой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снова одолела болезнь. Заказов стало мало. Во второй раз для меня двери Москвы остались закрытыми...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аккуратно держа в руках баранку, с грустью рассказывал парень-земляк.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В следующем году я уже буду в возрасте Христа, и можно о женитьбе подумать,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щепетильную тему Андрей попытался превратить в шутку.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Дорассказать нашу историю?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Я вся в ожидании,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подбадривает его Амина. Для нее, искусно владеющей пером журналиста и писателя, всем сердцем переживающей за судьбу родного народа и особенно подрастающего поколения, любая история из уст самого рассказчика очень дорога. Вот она жизнь современной чувашской молодежи, без прикрас и преувеличения.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Вы, наверное, заметили, я сказал «нашу». Теперь я здесь не один. Мы работаем вместе с братом, чередуемся. Кстати, на первых порах в Москве его пугало все: шум, расстояния, люди. Ничего, попривык... Спасибо родителям, с детства приучили нас к труду и терпению. Водительские права мы получили еще будучи студентами. В прошлом году купили подержанную машину «Киа Рио». Легковушка корейского производства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самый продаваемый и самый выпускаемый автомобиль во всем мире, кстати. Шестьсот тысяч стоило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откуда у нас такие деньги? Без кредита никак не обошлось, вот и выплачиваем с братом потихоньку. Но у нас кроме такси есть еще маленькое дело, что-то вроде «мужа на час»: где гвоздь надо забить, где что-то починить...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любую работу выполним. Есть уже своя клиентская база.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Значит, с третьей попытки тебе все-таки удалось покорить Москву? Можно сказать, мечта сбылась?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Амина все же решила задать не дающий ей покоя вопрос. Ей ли не знать, сколько людей вернулось обратно из Москвы ни с чем, забрав с собой лишь разрушенные мечты, ожесточенное сердце, обиженную душу и пустой карман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вот весь их багаж.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Не сразу... Только через пять-шесть лет столица России приняла нас с братом в свои объятия. Ну, какие объятия? Нет, это будет не совсем верно, точнее будет сказать «наняла нас на работу». Хорошо хоть, мы уже не из сопливых, знаем, что к чему в Москве, как только выплатим кредит, возьмемся за собственное жилье. Каждый месяц отстегивать чужому дяде кровные тридцать тысяч уже не в радость...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 xml:space="preserve">Как оказался здесь, в Москве, третий раз? Желание покорить столицу во мне с каждым годом крепчало. Случайные заработки в Чебоксарах только усиливали желание выбраться из этой трясины безработицы и безденежья. Как-то разговорился с водителем троллейбуса, который был старше меня. Трое его знакомых уже устроились на работу в Москве, оказывается, его тоже зовут. Предложил и мне, говорит, есть еще вакантные места. А что я теряю? Семьи нет, никто не держит. Взяли и поехали. Условия на этот раз оказались получше: в общежитии есть душ, дают выходные. Так и привык к ритму новой жизни. Я старался ездить не только по своему маршруту и таким образом потихонечку изучил златоглавую. Москва, конечно, не Чебоксары. Москва это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огромнейшая махина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может и задавить, и приютить...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 xml:space="preserve">Амина и сама знала, что Москва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это огромный ме</w:t>
      </w:r>
      <w:r w:rsidRPr="009E4143">
        <w:rPr>
          <w:sz w:val="24"/>
          <w:szCs w:val="24"/>
        </w:rPr>
        <w:softHyphen/>
        <w:t xml:space="preserve">гаполис, притягивающий людей со всего мира. Кто-то приезжает в столицу в поисках работы (как наш земляк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и таковых сегодня уже не один-два, а тысячи), кто-то учиться, а кто-то для развлечения и культурного отдыха. А сколько древних церквей, монастырей в столице России! Но, увы, провинциалам, которые в столице практически выживают, не до выставок, не до красот...</w:t>
      </w:r>
    </w:p>
    <w:p w:rsidR="00EF4E32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А чувашей здесь уважают. «Если есть знакомые, приводи»,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говорил руководитель депо. Вскоре и мой брат перебрался в Москву. Ну-у, ему-то в этом плане уже было легче, как-никак родной брат, то есть я, уже изучил, перетерпел все возможное и невозможное. Набравшись опыта, решили попробовать работать на себя. С головой окунулись в новую жизнь. Либо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пан, либо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пропал, нам терять нечего, </w:t>
      </w:r>
      <w:r>
        <w:rPr>
          <w:sz w:val="24"/>
          <w:szCs w:val="24"/>
        </w:rPr>
        <w:t>−</w:t>
      </w:r>
      <w:r w:rsidRPr="009E4143">
        <w:rPr>
          <w:sz w:val="24"/>
          <w:szCs w:val="24"/>
        </w:rPr>
        <w:t xml:space="preserve"> выговорившись, Андрею, видать, полегчало, на его лице появилась улыбка.</w:t>
      </w:r>
    </w:p>
    <w:p w:rsidR="00682217" w:rsidRPr="009E4143" w:rsidRDefault="00EF4E32" w:rsidP="00EF4E32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E4143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r w:rsidRPr="009E4143">
        <w:rPr>
          <w:sz w:val="24"/>
          <w:szCs w:val="24"/>
        </w:rPr>
        <w:t>Белая «Киа Рио» завернула на Лебедянскую улицу. Рассчитавшись, Амина не сразу попрощалась с молодым водителем. Она пересела к нему на переднее сиденье, и беседа продолжилась. На этот раз гостья из Чебоксар подбирала слова поддержки и вдохновения для ставшего ей почти родным молодого человека, который, кроме самого себя, в этом огромном городе с бешеным ритмом жизни никому и не нужен. В ее голове еще долго витала мысль: «Сколько еще молодежи, их сломанных судеб, нереализовавшихся планов и надежд (дай-то бог, чтобы все же большинство пробилось) тебе нужно, чтобы утолить свой голод, Москва?..»</w:t>
      </w:r>
      <w:r>
        <w:rPr>
          <w:sz w:val="24"/>
          <w:szCs w:val="24"/>
        </w:rPr>
        <w:t>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27FC8"/>
    <w:rsid w:val="001651F9"/>
    <w:rsid w:val="00172AC1"/>
    <w:rsid w:val="0018031A"/>
    <w:rsid w:val="001A79B6"/>
    <w:rsid w:val="00230156"/>
    <w:rsid w:val="00245BDC"/>
    <w:rsid w:val="0029250E"/>
    <w:rsid w:val="00295F77"/>
    <w:rsid w:val="00335903"/>
    <w:rsid w:val="00352617"/>
    <w:rsid w:val="004F6894"/>
    <w:rsid w:val="005775CE"/>
    <w:rsid w:val="005A110B"/>
    <w:rsid w:val="005B0FBA"/>
    <w:rsid w:val="005B473E"/>
    <w:rsid w:val="00604820"/>
    <w:rsid w:val="006058D8"/>
    <w:rsid w:val="00682217"/>
    <w:rsid w:val="00712294"/>
    <w:rsid w:val="007417BE"/>
    <w:rsid w:val="0078648A"/>
    <w:rsid w:val="007E3546"/>
    <w:rsid w:val="007F6AC0"/>
    <w:rsid w:val="008258C2"/>
    <w:rsid w:val="00893B29"/>
    <w:rsid w:val="00896717"/>
    <w:rsid w:val="008F5E4A"/>
    <w:rsid w:val="009168E0"/>
    <w:rsid w:val="0092473C"/>
    <w:rsid w:val="00926EEB"/>
    <w:rsid w:val="009359BC"/>
    <w:rsid w:val="009E0EFA"/>
    <w:rsid w:val="009E4143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3211C"/>
    <w:rsid w:val="00B529CE"/>
    <w:rsid w:val="00B53E0B"/>
    <w:rsid w:val="00B725A8"/>
    <w:rsid w:val="00B86C8B"/>
    <w:rsid w:val="00BA4406"/>
    <w:rsid w:val="00BE1EA1"/>
    <w:rsid w:val="00C02C34"/>
    <w:rsid w:val="00C3732A"/>
    <w:rsid w:val="00C743C9"/>
    <w:rsid w:val="00CD664E"/>
    <w:rsid w:val="00D32B22"/>
    <w:rsid w:val="00D95ADD"/>
    <w:rsid w:val="00DC6534"/>
    <w:rsid w:val="00DE2E04"/>
    <w:rsid w:val="00E20904"/>
    <w:rsid w:val="00E517EF"/>
    <w:rsid w:val="00EA3EB0"/>
    <w:rsid w:val="00EF3E00"/>
    <w:rsid w:val="00EF4E32"/>
    <w:rsid w:val="00F14AE2"/>
    <w:rsid w:val="00F22B90"/>
    <w:rsid w:val="00F6639F"/>
    <w:rsid w:val="00FB2550"/>
    <w:rsid w:val="00FB5C97"/>
    <w:rsid w:val="00FD2AC3"/>
    <w:rsid w:val="00FD2F61"/>
    <w:rsid w:val="00F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7">
    <w:name w:val="Основной текст_"/>
    <w:basedOn w:val="a0"/>
    <w:link w:val="11"/>
    <w:locked/>
    <w:rsid w:val="009359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9359BC"/>
    <w:pPr>
      <w:widowControl w:val="0"/>
      <w:shd w:val="clear" w:color="auto" w:fill="FFFFFF"/>
      <w:spacing w:after="0" w:line="240" w:lineRule="auto"/>
      <w:ind w:firstLine="300"/>
    </w:pPr>
    <w:rPr>
      <w:rFonts w:ascii="Times New Roman" w:hAnsi="Times New Roman" w:cs="Times New Roman"/>
      <w:sz w:val="26"/>
      <w:szCs w:val="26"/>
      <w:lang w:val="ru-RU" w:eastAsia="en-US"/>
    </w:rPr>
  </w:style>
  <w:style w:type="character" w:customStyle="1" w:styleId="4">
    <w:name w:val="Основной текст (4)_"/>
    <w:basedOn w:val="a0"/>
    <w:link w:val="40"/>
    <w:locked/>
    <w:rsid w:val="00EF4E3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4E32"/>
    <w:pPr>
      <w:widowControl w:val="0"/>
      <w:shd w:val="clear" w:color="auto" w:fill="FFFFFF"/>
      <w:spacing w:after="790" w:line="240" w:lineRule="auto"/>
    </w:pPr>
    <w:rPr>
      <w:rFonts w:ascii="Times New Roman" w:hAnsi="Times New Roman" w:cs="Times New Roman"/>
      <w:i/>
      <w:iCs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2744</Words>
  <Characters>15643</Characters>
  <Application>Microsoft Office Word</Application>
  <DocSecurity>0</DocSecurity>
  <Lines>130</Lines>
  <Paragraphs>36</Paragraphs>
  <ScaleCrop>false</ScaleCrop>
  <Company/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2022-11-22T07:59:00Z</dcterms:created>
  <dcterms:modified xsi:type="dcterms:W3CDTF">2022-11-22T07:59:00Z</dcterms:modified>
</cp:coreProperties>
</file>