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7441C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Материал представлен из коллекции электронной библиотеки «Писатели Чувашии – детям» </w:t>
      </w:r>
      <w:r w:rsidR="00D7441C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D7441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AB138E" w:rsidRPr="00D7441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546A1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AB138E" w:rsidRPr="00D546A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B138E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B138E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AB138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53750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53750">
        <w:rPr>
          <w:rFonts w:ascii="Times New Roman" w:hAnsi="Times New Roman" w:cs="Times New Roman"/>
          <w:b/>
          <w:bCs/>
          <w:sz w:val="28"/>
          <w:lang w:val="ru-RU"/>
        </w:rPr>
        <w:t>Лисина Ева Николаевна</w:t>
      </w: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855F44">
        <w:rPr>
          <w:rFonts w:ascii="Times New Roman" w:hAnsi="Times New Roman" w:cs="Times New Roman"/>
          <w:b/>
          <w:bCs/>
          <w:sz w:val="28"/>
          <w:lang w:val="ru-RU"/>
        </w:rPr>
        <w:t>Улăхпи</w:t>
      </w:r>
    </w:p>
    <w:p w:rsidR="00053750" w:rsidRPr="00855F44" w:rsidRDefault="00B529CE" w:rsidP="00855F44">
      <w:pPr>
        <w:pStyle w:val="head1"/>
        <w:spacing w:before="0" w:beforeAutospacing="0" w:after="0" w:afterAutospacing="0"/>
        <w:ind w:left="1276"/>
        <w:rPr>
          <w:rStyle w:val="tg1"/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A665D6">
        <w:rPr>
          <w:rStyle w:val="tg1"/>
          <w:b/>
          <w:sz w:val="28"/>
          <w:szCs w:val="28"/>
        </w:rPr>
        <w:t>Халех к</w:t>
      </w:r>
      <w:r w:rsidR="00053750" w:rsidRPr="00855F44">
        <w:rPr>
          <w:rStyle w:val="tg1"/>
          <w:b/>
          <w:sz w:val="28"/>
          <w:szCs w:val="28"/>
        </w:rPr>
        <w:t>аятăп!</w:t>
      </w:r>
    </w:p>
    <w:p w:rsidR="00053750" w:rsidRPr="00053750" w:rsidRDefault="00053750" w:rsidP="00053750">
      <w:pPr>
        <w:spacing w:after="0" w:line="240" w:lineRule="auto"/>
        <w:jc w:val="center"/>
        <w:rPr>
          <w:rStyle w:val="tg1"/>
          <w:rFonts w:ascii="Times New Roman" w:hAnsi="Times New Roman"/>
          <w:b/>
          <w:lang w:val="ru-RU"/>
        </w:rPr>
      </w:pPr>
    </w:p>
    <w:p w:rsidR="00053750" w:rsidRDefault="00053750" w:rsidP="00053750">
      <w:pPr>
        <w:pStyle w:val="a3"/>
        <w:spacing w:before="0" w:beforeAutospacing="0" w:after="0" w:afterAutospacing="0"/>
        <w:ind w:firstLine="851"/>
        <w:jc w:val="both"/>
      </w:pPr>
      <w:r>
        <w:t xml:space="preserve">Хамăр хула урамĕпе пыраттăм. Ай-ай шăрăх </w:t>
      </w:r>
      <w:r w:rsidR="00AB138E">
        <w:t>–</w:t>
      </w:r>
      <w:r>
        <w:t xml:space="preserve"> этем чăтмалла мар! Пурте сулхăна пытанаççĕ. Кур-ха, пĕри вĕтелекен шăрăхран хăрамасăр, ним пулман пек урам варрипе ыткăнса пырать. Ара, Çамрăк Юмахçă-çке ку! (Эсир, тен, юмахçă вăл яланах ватă пулакан тетĕр пулĕ, анчах ватти малтан çамрăк пулать, çавăнпа Çамрăк Юмахçă та пулмалла!)</w:t>
      </w:r>
    </w:p>
    <w:p w:rsidR="00053750" w:rsidRDefault="00AB138E" w:rsidP="00053750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53750">
        <w:t xml:space="preserve"> Итле-ха, </w:t>
      </w:r>
      <w:r>
        <w:t>–</w:t>
      </w:r>
      <w:r w:rsidR="00053750">
        <w:t xml:space="preserve"> тетĕп ăна, </w:t>
      </w:r>
      <w:r>
        <w:t>–</w:t>
      </w:r>
      <w:r w:rsidR="00053750">
        <w:t xml:space="preserve"> шăрăх, сывлама та çук!</w:t>
      </w:r>
    </w:p>
    <w:p w:rsidR="00053750" w:rsidRDefault="00AB138E" w:rsidP="00053750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53750">
        <w:t xml:space="preserve"> Яла каяс пулать, яла! Эп халь çеç пĕр ялтан килтĕм. Ырлăх унта!</w:t>
      </w:r>
    </w:p>
    <w:p w:rsidR="00053750" w:rsidRDefault="00AB138E" w:rsidP="00053750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53750">
        <w:t xml:space="preserve"> Ялĕ мĕн ятлăскер?</w:t>
      </w:r>
    </w:p>
    <w:p w:rsidR="00053750" w:rsidRDefault="00AB138E" w:rsidP="00053750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53750">
        <w:t xml:space="preserve"> Мĕнле пултăр </w:t>
      </w:r>
      <w:r>
        <w:t>–</w:t>
      </w:r>
      <w:r w:rsidR="00053750">
        <w:t xml:space="preserve"> Улăхкасси!</w:t>
      </w:r>
    </w:p>
    <w:p w:rsidR="00053750" w:rsidRDefault="00AB138E" w:rsidP="00053750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53750">
        <w:t xml:space="preserve"> Хăш килĕнче чарăнса тăма юрать-ши?</w:t>
      </w:r>
    </w:p>
    <w:p w:rsidR="00053750" w:rsidRDefault="00053750" w:rsidP="00053750">
      <w:pPr>
        <w:pStyle w:val="a3"/>
        <w:spacing w:before="0" w:beforeAutospacing="0" w:after="0" w:afterAutospacing="0"/>
        <w:ind w:firstLine="851"/>
        <w:jc w:val="both"/>
      </w:pPr>
      <w:r>
        <w:t>Çамрăк Юмахçă малалла талпăнать, вырăнтан хускалнă трамвая çитсех-çитсех пырать, чупнă май мана ăнлантарать:</w:t>
      </w:r>
    </w:p>
    <w:p w:rsidR="00053750" w:rsidRDefault="00AB138E" w:rsidP="00053750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053750">
        <w:t xml:space="preserve"> Ан пăшăрхан! Унта сана кĕтсех илеççĕ! Паянах кай!</w:t>
      </w:r>
    </w:p>
    <w:p w:rsidR="00053750" w:rsidRDefault="00053750" w:rsidP="00053750">
      <w:pPr>
        <w:pStyle w:val="a3"/>
        <w:spacing w:before="0" w:beforeAutospacing="0" w:after="0" w:afterAutospacing="0"/>
        <w:ind w:firstLine="851"/>
        <w:jc w:val="both"/>
      </w:pPr>
      <w:r>
        <w:t xml:space="preserve">Мĕнех ара! Эпĕ те килелле чуптартăм: карттă çине пăхас-ха </w:t>
      </w:r>
      <w:r w:rsidR="00AB138E">
        <w:t>–</w:t>
      </w:r>
      <w:r>
        <w:t xml:space="preserve"> çавăн пек ял пур-и? Пур, пур ун пекки </w:t>
      </w:r>
      <w:r w:rsidR="00AB138E">
        <w:t>–</w:t>
      </w:r>
      <w:r>
        <w:t xml:space="preserve"> ытлашши инçех те мар, питех çывăхах та мар, çитме пулать! Халех каятăп!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26DBE" w:rsidRPr="00172AC1" w:rsidRDefault="00726DB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53750"/>
    <w:rsid w:val="00057632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73DCF"/>
    <w:rsid w:val="0029250E"/>
    <w:rsid w:val="00335903"/>
    <w:rsid w:val="003B2B68"/>
    <w:rsid w:val="004F6894"/>
    <w:rsid w:val="005775CE"/>
    <w:rsid w:val="005A110B"/>
    <w:rsid w:val="005B0FBA"/>
    <w:rsid w:val="005B473E"/>
    <w:rsid w:val="006021DE"/>
    <w:rsid w:val="00604820"/>
    <w:rsid w:val="00687DAB"/>
    <w:rsid w:val="00712294"/>
    <w:rsid w:val="00726DBE"/>
    <w:rsid w:val="007417BE"/>
    <w:rsid w:val="0078648A"/>
    <w:rsid w:val="007E3546"/>
    <w:rsid w:val="00855F44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665D6"/>
    <w:rsid w:val="00A93328"/>
    <w:rsid w:val="00AB138E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546A1"/>
    <w:rsid w:val="00D7441C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0537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2022-07-14T07:01:00Z</cp:lastPrinted>
  <dcterms:created xsi:type="dcterms:W3CDTF">2022-11-28T15:15:00Z</dcterms:created>
  <dcterms:modified xsi:type="dcterms:W3CDTF">2022-11-28T15:15:00Z</dcterms:modified>
</cp:coreProperties>
</file>