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5F" w:rsidRDefault="009E425F" w:rsidP="009E425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E425F" w:rsidRPr="00172AC1" w:rsidRDefault="009E425F" w:rsidP="009E42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529CE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E425F" w:rsidRPr="009E425F" w:rsidRDefault="009E425F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70731" w:rsidRPr="003B02AC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E70731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Золотое яблоко</w:t>
      </w:r>
    </w:p>
    <w:p w:rsidR="003722B7" w:rsidRPr="00E10570" w:rsidRDefault="00E70731" w:rsidP="003722B7">
      <w:pPr>
        <w:pStyle w:val="a3"/>
        <w:spacing w:before="0" w:beforeAutospacing="0" w:after="0" w:afterAutospacing="0"/>
        <w:ind w:left="1276"/>
        <w:contextualSpacing/>
        <w:rPr>
          <w:b/>
          <w:sz w:val="28"/>
        </w:rPr>
      </w:pPr>
      <w:r>
        <w:rPr>
          <w:b/>
          <w:bCs/>
          <w:sz w:val="28"/>
        </w:rPr>
        <w:t xml:space="preserve">Рассказ: </w:t>
      </w:r>
      <w:r w:rsidR="003722B7" w:rsidRPr="00E10570">
        <w:rPr>
          <w:b/>
          <w:sz w:val="28"/>
        </w:rPr>
        <w:t>Волшебный карман</w:t>
      </w:r>
    </w:p>
    <w:p w:rsidR="003722B7" w:rsidRPr="00E10570" w:rsidRDefault="003722B7" w:rsidP="003722B7">
      <w:pPr>
        <w:pStyle w:val="a3"/>
        <w:spacing w:before="0" w:beforeAutospacing="0" w:after="0" w:afterAutospacing="0"/>
        <w:contextualSpacing/>
        <w:jc w:val="center"/>
      </w:pP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 xml:space="preserve">Моя бабушка </w:t>
      </w:r>
      <w:r w:rsidR="009E425F">
        <w:t>–</w:t>
      </w:r>
      <w:r w:rsidRPr="00E10570">
        <w:t xml:space="preserve"> необыкновенная. Что ни скажет </w:t>
      </w:r>
      <w:r w:rsidR="009E425F">
        <w:t>–</w:t>
      </w:r>
      <w:r w:rsidRPr="00E10570">
        <w:t xml:space="preserve"> всё сбывается, за что ни возьмётся </w:t>
      </w:r>
      <w:r w:rsidR="009E425F">
        <w:t>–</w:t>
      </w:r>
      <w:r w:rsidRPr="00E10570">
        <w:t xml:space="preserve"> ладится как бы само собой. Мне нравится наблюдать за бабушкой: у неё и слова всегда к месту, и движения точные. Можно подумать, глазами слышит, ушами видит. Я тоже хочу быть бабушкой. Не как бабушка, а именно бабушкой. Правда</w:t>
      </w:r>
      <w:r w:rsidR="009E425F">
        <w:rPr>
          <w:lang w:val="en-US"/>
        </w:rPr>
        <w:t>-</w:t>
      </w:r>
      <w:r w:rsidRPr="00E10570">
        <w:t xml:space="preserve">правда. Только пусть об этом не догадаются ни солнце, ни луна </w:t>
      </w:r>
      <w:r w:rsidR="009E425F">
        <w:t>–</w:t>
      </w:r>
      <w:r w:rsidRPr="00E10570">
        <w:t xml:space="preserve"> не к лицу такое мужчине... Однажды тайком от всех померил бабушкино платье, но жизнь не обманешь. Не то что жизнь, даже зеркало не поверило. Оттуда на меня взглянул ещё тот малый: уши </w:t>
      </w:r>
      <w:r w:rsidR="009E425F">
        <w:t>–</w:t>
      </w:r>
      <w:r w:rsidRPr="00E10570">
        <w:t xml:space="preserve"> локатором, жёсткие волосы на голове </w:t>
      </w:r>
      <w:r w:rsidR="009E425F">
        <w:t>–</w:t>
      </w:r>
      <w:r w:rsidRPr="00E10570">
        <w:t xml:space="preserve"> торчком... Уж кому кем суждено родиться...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>К моей бабушке многие приходят за советом. А я сижу и слушаю, аж уши горят! Она знает, в какой траве какая сила. Поэтому люди ходят к ней лечиться.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>Ещё у моей бабушки есть... волшебный карман! Мне кажется, он бездонный: бабушка в любой момент может достать из него всё, что нужно. Сколько бы бабушка ни вынимала, в кармане всё равно всё есть.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>Мои друзья тоже это заметили, так и норовят что</w:t>
      </w:r>
      <w:r w:rsidR="009E425F" w:rsidRPr="009E425F">
        <w:t>-</w:t>
      </w:r>
      <w:r w:rsidRPr="00E10570">
        <w:t>нибудь выпросить.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Эх, эта нынешняя ребятня! </w:t>
      </w:r>
      <w:r>
        <w:t>–</w:t>
      </w:r>
      <w:r w:rsidR="003722B7" w:rsidRPr="00E10570">
        <w:t xml:space="preserve"> ворчит дедушка. </w:t>
      </w:r>
      <w:r>
        <w:t>–</w:t>
      </w:r>
      <w:r w:rsidR="003722B7" w:rsidRPr="00E10570">
        <w:t xml:space="preserve"> Совсем к работе не приучены. Даже чтобы аппетит нагулять, лишний раз не нагнутся. В наше время годка в три любому дитю занятие по силам находили. А в восемь мы уже за соху держались!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Верно, привыкли с утра до вечера собак гонять. Целый день напролёт на улице носятся, </w:t>
      </w:r>
      <w:r>
        <w:t>–</w:t>
      </w:r>
      <w:r w:rsidR="003722B7" w:rsidRPr="00E10570">
        <w:t xml:space="preserve"> соглашается бабушка. По глазам вижу: она что</w:t>
      </w:r>
      <w:r>
        <w:rPr>
          <w:lang w:val="en-US"/>
        </w:rPr>
        <w:t>-</w:t>
      </w:r>
      <w:r w:rsidR="003722B7" w:rsidRPr="00E10570">
        <w:t>то задумала.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>Правильно догадался. Бабушка подозвала к себе ребят с нашей улицы и ласково так начала: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Золотца вы мои ненаглядные! Гляжу на вас и думаю: не надоело всё время в одни и те же игры играть?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Тётя Лида, ты знаешь новою игру?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Даже могу научить. Когда мы были маленькие, знали сто тысяч игр.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Сто тысяч?!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Сто тысяч, не меньше! Бывало, выйдем всей гурьбой в огород, займём каждый по грядке и полем сорняки, пока перепёлку не поймаем! Мы знали, как играть!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Тётя Лида, какая перепёлка?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В конце каждой грядки есть перепелиное гнездо. Вы не знали? Кто перепёлку поймает </w:t>
      </w:r>
      <w:r>
        <w:t>–</w:t>
      </w:r>
      <w:r w:rsidR="003722B7" w:rsidRPr="00E10570">
        <w:t xml:space="preserve"> тот и молодец! Из того точно выйдет толк!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А если не поймаем?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А вдруг перепёлка улетит?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 xml:space="preserve">Пока до конца грядки не прополешь, разве узнаешь? </w:t>
      </w:r>
      <w:r w:rsidR="009E425F">
        <w:t>–</w:t>
      </w:r>
      <w:r w:rsidRPr="00E10570">
        <w:t xml:space="preserve"> шепчет бабушка, словно сообщает главный секрет.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Если не спать на ходу, никуда птичка не денется! </w:t>
      </w:r>
      <w:r>
        <w:t>–</w:t>
      </w:r>
      <w:r w:rsidR="003722B7" w:rsidRPr="00E10570">
        <w:t xml:space="preserve"> загорается Ленка. </w:t>
      </w:r>
      <w:r>
        <w:t>–</w:t>
      </w:r>
      <w:r w:rsidR="003722B7" w:rsidRPr="00E10570">
        <w:t xml:space="preserve"> Айда все полоть! Толик, на вашем огороде у картошки ботвы не видно, а бурьян как лес вымахал!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>Толик, видать, уже пробовал полоть. Не спешит браться за нудное занятие, хочет получить хоть какие</w:t>
      </w:r>
      <w:r w:rsidR="009E425F" w:rsidRPr="009E425F">
        <w:t>-</w:t>
      </w:r>
      <w:r w:rsidRPr="00E10570">
        <w:t>то гарантии: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Тётя Лида, а если перепёлку не поймаем, угостишь вкусненьким из волшебного кармана?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Деточки вы мои ненаглядные! Для вас мой карман всегда полон. И как иначе, вы же так стараетесь, когда берётесь за дело, </w:t>
      </w:r>
      <w:r>
        <w:t>–</w:t>
      </w:r>
      <w:r w:rsidR="003722B7" w:rsidRPr="00E10570">
        <w:t xml:space="preserve"> лукаво улыбается бабушка.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>Просто удивительно, как она может найти общий язык с такими озорниками, как мы! А если говорить про карман, я разгадал, почему он бездонный. Бабушка соединила два кармана: они как бы проторили друг к другу тропинку через спинку жилета, и получился один большущий!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>Мы решили начать с Толикиного огорода. День напролёт вихрем кружили по всему участку. Наша гостья из города, Анжелика, работала вместе со всеми. Картофельные ряды стали ровные, как стежки, и чистые: ни одного сорняка! Заодно проредили и свёклу. Загляденье, да и только! Любо</w:t>
      </w:r>
      <w:r w:rsidR="009E425F" w:rsidRPr="009E425F">
        <w:t>-</w:t>
      </w:r>
      <w:r w:rsidRPr="00E10570">
        <w:t>дорого посмотреть на свою работу! Про перепёлку все давно забыли, а про волшебный карман почему</w:t>
      </w:r>
      <w:r w:rsidR="009E425F" w:rsidRPr="009E425F">
        <w:t>-</w:t>
      </w:r>
      <w:r w:rsidRPr="00E10570">
        <w:t>то помнят.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Иди сюда, деточка, </w:t>
      </w:r>
      <w:r>
        <w:t>–</w:t>
      </w:r>
      <w:r w:rsidR="003722B7" w:rsidRPr="00E10570">
        <w:t xml:space="preserve"> бабушка подозвала к себе Ленку, которая работала лучше всех. </w:t>
      </w:r>
      <w:r>
        <w:t>–</w:t>
      </w:r>
      <w:r w:rsidR="003722B7" w:rsidRPr="00E10570">
        <w:t xml:space="preserve"> Какая ты молодчина! Полола, не поднимая головы! Не верхушки щипала, как коза, а даже колючие сорняки выпалывала с корнем, </w:t>
      </w:r>
      <w:r>
        <w:t>–</w:t>
      </w:r>
      <w:r w:rsidR="003722B7" w:rsidRPr="00E10570">
        <w:t xml:space="preserve"> ласково приговаривает моя несравненная бабушка, поглаживая ее за плечи. Ленка раскраснелась то ли от смущения, то ли от работы. Бабушка насыпала ей целую пригоршню конфет. Подруга прямо засияла от радости!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Идите, идите, </w:t>
      </w:r>
      <w:r>
        <w:t>–</w:t>
      </w:r>
      <w:r w:rsidR="003722B7" w:rsidRPr="00E10570">
        <w:t xml:space="preserve"> зовет бабушка остальных. </w:t>
      </w:r>
      <w:r>
        <w:t>–</w:t>
      </w:r>
      <w:r w:rsidR="003722B7" w:rsidRPr="00E10570">
        <w:t xml:space="preserve"> Работать не стеснялись, не робейте и награду получить.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>Ребята с нашей улицы выстроились друг за другом. У бабушки гостинцев на всех хватит: крендели, пряники, орехи, вафли, шоколад... Если кто хочет огурца, найдётся и огурец, тому, кто любит горошек, кладёт в ладошку горошек...</w:t>
      </w:r>
    </w:p>
    <w:p w:rsidR="003722B7" w:rsidRPr="00E10570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3722B7" w:rsidRPr="00E10570">
        <w:t xml:space="preserve"> Подождите, </w:t>
      </w:r>
      <w:r>
        <w:t>–</w:t>
      </w:r>
      <w:r w:rsidR="003722B7" w:rsidRPr="00E10570">
        <w:t xml:space="preserve"> Ленка сегодня сообразительная, как никогда. </w:t>
      </w:r>
      <w:r>
        <w:t>–</w:t>
      </w:r>
      <w:r w:rsidR="003722B7" w:rsidRPr="00E10570">
        <w:t xml:space="preserve"> Пока не помыли руки, встанем друг за дружкой в цепочку и перенесём сорняки в хлев. Свиньи будут есть и хрюкать от удовольствия. Иначе, если пройдёт дождь, все сорняки разом взойдут...</w:t>
      </w:r>
    </w:p>
    <w:p w:rsidR="003722B7" w:rsidRPr="00E10570" w:rsidRDefault="003722B7" w:rsidP="003722B7">
      <w:pPr>
        <w:pStyle w:val="a3"/>
        <w:spacing w:before="0" w:beforeAutospacing="0" w:after="0" w:afterAutospacing="0"/>
        <w:ind w:firstLine="851"/>
        <w:contextualSpacing/>
        <w:jc w:val="both"/>
      </w:pPr>
      <w:r w:rsidRPr="00E10570">
        <w:t xml:space="preserve">Ленка очень толковая, я всегда это знал. Но больше всех меня удивила Анжелика. Даром что из города, а нисколечко от нас не отстаёт. Ну, мы и постарались! Трудиться на жаре до седьмого пота </w:t>
      </w:r>
      <w:r w:rsidR="009E425F">
        <w:t>–</w:t>
      </w:r>
      <w:r w:rsidRPr="00E10570">
        <w:t xml:space="preserve"> это вам не в игрушки играть! Всё равно усталости даже не чувствуем </w:t>
      </w:r>
      <w:r w:rsidR="009E425F">
        <w:t>–</w:t>
      </w:r>
      <w:r w:rsidRPr="00E10570">
        <w:t xml:space="preserve"> на душе так радостно, что просто удивительно. Мы нашли хорошее настроение прямо на грядках </w:t>
      </w:r>
      <w:r w:rsidR="009E425F">
        <w:t>–</w:t>
      </w:r>
      <w:r w:rsidRPr="00E10570">
        <w:t xml:space="preserve"> кто бы мог подумать, что так бывает!</w:t>
      </w:r>
    </w:p>
    <w:p w:rsidR="003722B7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  <w:rPr>
          <w:lang w:val="en-US"/>
        </w:rPr>
      </w:pPr>
      <w:r>
        <w:t>–</w:t>
      </w:r>
      <w:r w:rsidR="003722B7" w:rsidRPr="00E10570">
        <w:t xml:space="preserve"> Баня готова. Вьюшку закрыл. Веники мягкие, камни жемчужные </w:t>
      </w:r>
      <w:r>
        <w:t>–</w:t>
      </w:r>
      <w:r w:rsidR="003722B7" w:rsidRPr="00E10570">
        <w:t xml:space="preserve"> бегите в баню! </w:t>
      </w:r>
      <w:r>
        <w:t>–</w:t>
      </w:r>
      <w:r w:rsidR="003722B7" w:rsidRPr="00E10570">
        <w:t xml:space="preserve"> Голый по пояс дедушка держит в каждой руке по венику. </w:t>
      </w:r>
      <w:r>
        <w:t>–</w:t>
      </w:r>
      <w:r w:rsidR="003722B7" w:rsidRPr="00E10570">
        <w:t xml:space="preserve"> Кто первый прыгнет на лавку? Кого веничком похлестать? Грязная работа </w:t>
      </w:r>
      <w:r>
        <w:t>–</w:t>
      </w:r>
      <w:r w:rsidR="003722B7" w:rsidRPr="00E10570">
        <w:t xml:space="preserve"> она чистоту любит. Эх и лоботрясы, однако...</w:t>
      </w:r>
    </w:p>
    <w:p w:rsidR="009E425F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  <w:rPr>
          <w:lang w:val="en-US"/>
        </w:rPr>
      </w:pPr>
    </w:p>
    <w:p w:rsidR="009E425F" w:rsidRPr="009E425F" w:rsidRDefault="009E425F" w:rsidP="003722B7">
      <w:pPr>
        <w:pStyle w:val="a3"/>
        <w:spacing w:before="0" w:beforeAutospacing="0" w:after="0" w:afterAutospacing="0"/>
        <w:ind w:firstLine="851"/>
        <w:contextualSpacing/>
        <w:jc w:val="both"/>
        <w:rPr>
          <w:lang w:val="en-US"/>
        </w:rPr>
      </w:pPr>
    </w:p>
    <w:p w:rsidR="009E425F" w:rsidRPr="00172AC1" w:rsidRDefault="009E425F" w:rsidP="009E42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8246B" w:rsidRDefault="0068246B" w:rsidP="003722B7">
      <w:pPr>
        <w:pStyle w:val="a3"/>
        <w:spacing w:before="0" w:beforeAutospacing="0" w:after="0" w:afterAutospacing="0"/>
        <w:ind w:left="1276"/>
        <w:contextualSpacing/>
      </w:pPr>
    </w:p>
    <w:sectPr w:rsidR="0068246B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E70731"/>
    <w:rsid w:val="000E0000"/>
    <w:rsid w:val="00102359"/>
    <w:rsid w:val="00172AC1"/>
    <w:rsid w:val="002B0352"/>
    <w:rsid w:val="00310C59"/>
    <w:rsid w:val="003502C0"/>
    <w:rsid w:val="003722B7"/>
    <w:rsid w:val="003B02AC"/>
    <w:rsid w:val="005541A4"/>
    <w:rsid w:val="00562602"/>
    <w:rsid w:val="0068246B"/>
    <w:rsid w:val="006D52B5"/>
    <w:rsid w:val="00831ED8"/>
    <w:rsid w:val="009055C5"/>
    <w:rsid w:val="009D3F25"/>
    <w:rsid w:val="009E425F"/>
    <w:rsid w:val="00B529CE"/>
    <w:rsid w:val="00B84F2E"/>
    <w:rsid w:val="00BB4362"/>
    <w:rsid w:val="00C02D32"/>
    <w:rsid w:val="00C97B85"/>
    <w:rsid w:val="00DC6534"/>
    <w:rsid w:val="00E10570"/>
    <w:rsid w:val="00E70731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1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4770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2020-11-17T07:01:00Z</cp:lastPrinted>
  <dcterms:created xsi:type="dcterms:W3CDTF">2022-11-22T07:58:00Z</dcterms:created>
  <dcterms:modified xsi:type="dcterms:W3CDTF">2022-11-22T07:58:00Z</dcterms:modified>
</cp:coreProperties>
</file>