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FE" w:rsidRDefault="00A60EFE" w:rsidP="00A60EFE">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A60EFE" w:rsidRPr="00172AC1" w:rsidRDefault="00A60EFE" w:rsidP="00A60EFE">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Электронная библиотека создана Чувашской республиканской детско</w:t>
      </w:r>
      <w:r>
        <w:rPr>
          <w:rFonts w:ascii="Times New Roman" w:hAnsi="Times New Roman" w:cs="Times New Roman"/>
          <w:sz w:val="18"/>
          <w:szCs w:val="18"/>
        </w:rPr>
        <w:t>–</w:t>
      </w:r>
      <w:r w:rsidRPr="00B529CE">
        <w:rPr>
          <w:rFonts w:ascii="Times New Roman" w:hAnsi="Times New Roman" w:cs="Times New Roman"/>
          <w:sz w:val="18"/>
          <w:szCs w:val="18"/>
        </w:rPr>
        <w:t xml:space="preserve">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A60EFE" w:rsidRPr="00A60EFE" w:rsidRDefault="00A60EFE" w:rsidP="00F00F9D">
      <w:pPr>
        <w:ind w:left="1276"/>
        <w:rPr>
          <w:rFonts w:ascii="Times New Roman" w:hAnsi="Times New Roman" w:cs="Times New Roman"/>
          <w:b/>
          <w:bCs/>
          <w:sz w:val="28"/>
          <w:szCs w:val="24"/>
          <w:lang w:eastAsia="ru-RU"/>
        </w:rPr>
      </w:pPr>
    </w:p>
    <w:p w:rsidR="00F00F9D" w:rsidRPr="003B02AC" w:rsidRDefault="00F00F9D" w:rsidP="00F00F9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Автор:   Карягина Марина Федоровна</w:t>
      </w:r>
    </w:p>
    <w:p w:rsidR="00F00F9D" w:rsidRDefault="00F00F9D" w:rsidP="00F00F9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F00F9D">
        <w:rPr>
          <w:rFonts w:ascii="Times New Roman" w:hAnsi="Times New Roman" w:cs="Times New Roman"/>
          <w:b/>
          <w:bCs/>
          <w:sz w:val="28"/>
          <w:szCs w:val="24"/>
          <w:lang w:eastAsia="ru-RU"/>
        </w:rPr>
        <w:t>Кӑтра хĕвел ҫаврӑнӑш</w:t>
      </w:r>
    </w:p>
    <w:p w:rsidR="008449FF" w:rsidRDefault="00F00F9D" w:rsidP="008449FF">
      <w:pPr>
        <w:pStyle w:val="a3"/>
        <w:spacing w:before="0" w:beforeAutospacing="0" w:after="0" w:afterAutospacing="0"/>
        <w:ind w:left="1276"/>
        <w:contextualSpacing/>
        <w:rPr>
          <w:b/>
          <w:bCs/>
          <w:sz w:val="28"/>
        </w:rPr>
      </w:pPr>
      <w:r>
        <w:rPr>
          <w:b/>
          <w:bCs/>
          <w:sz w:val="28"/>
        </w:rPr>
        <w:t xml:space="preserve">Рассказ: </w:t>
      </w:r>
      <w:r w:rsidR="008449FF">
        <w:rPr>
          <w:b/>
          <w:bCs/>
          <w:sz w:val="28"/>
        </w:rPr>
        <w:t>Рысь</w:t>
      </w:r>
    </w:p>
    <w:p w:rsidR="008449FF" w:rsidRPr="00697F04" w:rsidRDefault="008449FF" w:rsidP="00A60EFE">
      <w:pPr>
        <w:pStyle w:val="a3"/>
        <w:spacing w:before="0" w:beforeAutospacing="0" w:after="0" w:afterAutospacing="0"/>
        <w:ind w:firstLine="709"/>
        <w:contextualSpacing/>
        <w:jc w:val="center"/>
        <w:rPr>
          <w:b/>
          <w:sz w:val="28"/>
        </w:rPr>
      </w:pPr>
    </w:p>
    <w:p w:rsidR="008449FF" w:rsidRPr="00C14FE3" w:rsidRDefault="008449FF" w:rsidP="00A60EFE">
      <w:pPr>
        <w:pStyle w:val="a3"/>
        <w:spacing w:before="0" w:beforeAutospacing="0" w:after="0" w:afterAutospacing="0"/>
        <w:ind w:firstLine="709"/>
        <w:contextualSpacing/>
        <w:jc w:val="both"/>
      </w:pPr>
      <w:r w:rsidRPr="00C14FE3">
        <w:t xml:space="preserve">По правде, Рысь </w:t>
      </w:r>
      <w:r w:rsidR="00A60EFE">
        <w:t>–</w:t>
      </w:r>
      <w:r w:rsidRPr="00C14FE3">
        <w:t xml:space="preserve"> это кот по имени Принц. И подарил мне его в прошлом году Дед Мороз. Ма</w:t>
      </w:r>
      <w:r w:rsidR="00A60EFE">
        <w:rPr>
          <w:lang w:val="en-US"/>
        </w:rPr>
        <w:t>-</w:t>
      </w:r>
      <w:r w:rsidRPr="00C14FE3">
        <w:t>а</w:t>
      </w:r>
      <w:r w:rsidR="00A60EFE">
        <w:rPr>
          <w:lang w:val="en-US"/>
        </w:rPr>
        <w:t>-</w:t>
      </w:r>
      <w:r w:rsidRPr="00C14FE3">
        <w:t>ленький такой, чёрный</w:t>
      </w:r>
      <w:r w:rsidR="00A60EFE">
        <w:rPr>
          <w:lang w:val="en-US"/>
        </w:rPr>
        <w:t>-</w:t>
      </w:r>
      <w:r w:rsidRPr="00C14FE3">
        <w:t>пречёрный. Только на шее, под самым подбородком, белый фартучек и лапки, словно одеты в белые носочки. Кот посмотрел на меня так гордо и независимо, что я подумал: «Наверно, он сын кошачьего царя, не меньше». И потому я назвал его Принцем.</w:t>
      </w:r>
    </w:p>
    <w:p w:rsidR="008449FF" w:rsidRPr="00C14FE3" w:rsidRDefault="008449FF" w:rsidP="00A60EFE">
      <w:pPr>
        <w:pStyle w:val="a3"/>
        <w:spacing w:before="0" w:beforeAutospacing="0" w:after="0" w:afterAutospacing="0"/>
        <w:ind w:firstLine="709"/>
        <w:contextualSpacing/>
        <w:jc w:val="both"/>
      </w:pPr>
      <w:r w:rsidRPr="00C14FE3">
        <w:t>Но месяца через два я понял: никакой он не царский потомок, а самый настоящий озорник и разбойник. По утрам в одно и то же время Принц стаскивает одеяло, и поневоле приходится вставать.</w:t>
      </w:r>
    </w:p>
    <w:p w:rsidR="008449FF" w:rsidRPr="00C14FE3" w:rsidRDefault="008449FF" w:rsidP="00A60EFE">
      <w:pPr>
        <w:pStyle w:val="a3"/>
        <w:spacing w:before="0" w:beforeAutospacing="0" w:after="0" w:afterAutospacing="0"/>
        <w:ind w:firstLine="709"/>
        <w:contextualSpacing/>
        <w:jc w:val="both"/>
      </w:pPr>
      <w:r w:rsidRPr="00C14FE3">
        <w:t>Теперь меня будит не мама, а Принц. От радости, что я проснулся, он кидается к дивану и начинает его так драть и царапать, что слышно на всю квартиру. Хорошо ещё мама этого не видит, иначе нам с Принцем досталось бы на орехи... К тому же Принц очень хитрый: при взрослых он такой смирный, спокойный, такой добрый прямо ангел!</w:t>
      </w:r>
    </w:p>
    <w:p w:rsidR="008449FF" w:rsidRPr="00C14FE3" w:rsidRDefault="008449FF" w:rsidP="00A60EFE">
      <w:pPr>
        <w:pStyle w:val="a3"/>
        <w:spacing w:before="0" w:beforeAutospacing="0" w:after="0" w:afterAutospacing="0"/>
        <w:ind w:firstLine="709"/>
        <w:contextualSpacing/>
        <w:jc w:val="both"/>
      </w:pPr>
      <w:r w:rsidRPr="00C14FE3">
        <w:t>А как он носится по дому ни за что его не поймать. Глаза у Принца сверкают огнём, он сметает на пути всё, что попадается под его лапы. Признаться, мне это очень нравится! На полу валяются сваленные стулья, цветочные горшки, ещё всякая мелочь... Конечно, какому мальчишке это не понравится?! Наверно, в этом есть какая</w:t>
      </w:r>
      <w:r w:rsidR="00A60EFE" w:rsidRPr="00A60EFE">
        <w:t>-</w:t>
      </w:r>
      <w:r w:rsidRPr="00C14FE3">
        <w:t>то прелесть, но взрослые этого не понимают. Мне же кажется, что я сижу в цирке, на пер</w:t>
      </w:r>
      <w:r>
        <w:t>вом ряду, и смотрю весёлое пред</w:t>
      </w:r>
      <w:r w:rsidRPr="00C14FE3">
        <w:t>ставление.</w:t>
      </w:r>
    </w:p>
    <w:p w:rsidR="008449FF" w:rsidRPr="00C14FE3" w:rsidRDefault="008449FF" w:rsidP="00A60EFE">
      <w:pPr>
        <w:pStyle w:val="a3"/>
        <w:spacing w:before="0" w:beforeAutospacing="0" w:after="0" w:afterAutospacing="0"/>
        <w:ind w:firstLine="709"/>
        <w:contextualSpacing/>
        <w:jc w:val="both"/>
      </w:pPr>
      <w:r w:rsidRPr="00C14FE3">
        <w:t xml:space="preserve">Мы ждали, что Принц повзрослеет и станет спокойнее. Но где там! Он разорвал острыми коготками наволочку подушки, и по всей нашей квартире разлетелся белый пух... Ему уже мало носиться по полу </w:t>
      </w:r>
      <w:r w:rsidR="00A60EFE">
        <w:t>–</w:t>
      </w:r>
      <w:r w:rsidRPr="00C14FE3">
        <w:t xml:space="preserve"> он хочет ходить по потолку! Я понял это по его горящим глазам и не мог отказать ему в этом.</w:t>
      </w:r>
    </w:p>
    <w:p w:rsidR="008449FF" w:rsidRPr="00C14FE3" w:rsidRDefault="008449FF" w:rsidP="00A60EFE">
      <w:pPr>
        <w:pStyle w:val="a3"/>
        <w:spacing w:before="0" w:beforeAutospacing="0" w:after="0" w:afterAutospacing="0"/>
        <w:ind w:firstLine="709"/>
        <w:contextualSpacing/>
        <w:jc w:val="both"/>
      </w:pPr>
      <w:r w:rsidRPr="00C14FE3">
        <w:t>И вот уже Принц взобрался по оконной шторе вверх, ловко запрыгнул на шкаф. А со шкафа... Я даже не успел глазом моргнуть, как он со шкафа перемахнул на люстру! Я от души радовался успехам Принца и, наблюдая, как он раскачивается на люстре, будто на качелях, подумал: «Неправильно я назвал кота Принцем».</w:t>
      </w:r>
    </w:p>
    <w:p w:rsidR="008449FF" w:rsidRPr="00C14FE3" w:rsidRDefault="00A60EFE" w:rsidP="00A60EFE">
      <w:pPr>
        <w:pStyle w:val="a3"/>
        <w:spacing w:before="0" w:beforeAutospacing="0" w:after="0" w:afterAutospacing="0"/>
        <w:ind w:firstLine="709"/>
        <w:contextualSpacing/>
        <w:jc w:val="both"/>
      </w:pPr>
      <w:r>
        <w:t>–</w:t>
      </w:r>
      <w:r w:rsidR="008449FF" w:rsidRPr="00C14FE3">
        <w:t xml:space="preserve"> Никакой ты не царский потомок, а самая настоящая лесная Рысь! Ну что, принимаешь новое имя?</w:t>
      </w:r>
    </w:p>
    <w:p w:rsidR="008449FF" w:rsidRPr="00C14FE3" w:rsidRDefault="008449FF" w:rsidP="00A60EFE">
      <w:pPr>
        <w:pStyle w:val="a3"/>
        <w:spacing w:before="0" w:beforeAutospacing="0" w:after="0" w:afterAutospacing="0"/>
        <w:ind w:firstLine="709"/>
        <w:contextualSpacing/>
        <w:jc w:val="both"/>
      </w:pPr>
      <w:r w:rsidRPr="00C14FE3">
        <w:t>Принц недовольно мяукнул: нет! И, оттолкнувшись от люстры всеми четырьмя лапами, спрыгнул на пол. Вслед за ним... «спрыгнула» и люстра...</w:t>
      </w:r>
    </w:p>
    <w:p w:rsidR="008449FF" w:rsidRPr="00C14FE3" w:rsidRDefault="008449FF" w:rsidP="00A60EFE">
      <w:pPr>
        <w:pStyle w:val="a3"/>
        <w:spacing w:before="0" w:beforeAutospacing="0" w:after="0" w:afterAutospacing="0"/>
        <w:ind w:firstLine="709"/>
        <w:contextualSpacing/>
        <w:jc w:val="both"/>
      </w:pPr>
      <w:r w:rsidRPr="00C14FE3">
        <w:t>Всё пропало! Кот с</w:t>
      </w:r>
      <w:r>
        <w:t xml:space="preserve"> перепугу нырнул под диван и за</w:t>
      </w:r>
      <w:r w:rsidRPr="00C14FE3">
        <w:t>таился. А я зажал уши ладонями и не знал, что делать: плакать или смеяться? Стёклышки от разбитой люстры так красиво переливались на свету, что я залюбовался ими. Жалко, конечно, люстру, но что уж теперь поделаешь? Достанется нам с Принцем от мамы, ох, достанется! И от папы эту беду тоже не скрыть...</w:t>
      </w:r>
    </w:p>
    <w:p w:rsidR="008449FF" w:rsidRPr="00C14FE3" w:rsidRDefault="008449FF" w:rsidP="00A60EFE">
      <w:pPr>
        <w:pStyle w:val="a3"/>
        <w:spacing w:before="0" w:beforeAutospacing="0" w:after="0" w:afterAutospacing="0"/>
        <w:ind w:firstLine="709"/>
        <w:contextualSpacing/>
        <w:jc w:val="both"/>
      </w:pPr>
      <w:r w:rsidRPr="00C14FE3">
        <w:t>Папа и мама верну</w:t>
      </w:r>
      <w:r>
        <w:t>лись с работы вместе. Увидев мо</w:t>
      </w:r>
      <w:r w:rsidRPr="00C14FE3">
        <w:t>ре блестящих стёклышек на полу, поняли в чём дело.</w:t>
      </w:r>
    </w:p>
    <w:p w:rsidR="008449FF" w:rsidRPr="00C14FE3" w:rsidRDefault="00A60EFE" w:rsidP="00A60EFE">
      <w:pPr>
        <w:pStyle w:val="a3"/>
        <w:spacing w:before="0" w:beforeAutospacing="0" w:after="0" w:afterAutospacing="0"/>
        <w:ind w:firstLine="709"/>
        <w:contextualSpacing/>
        <w:jc w:val="both"/>
      </w:pPr>
      <w:r>
        <w:t>–</w:t>
      </w:r>
      <w:r w:rsidR="008449FF" w:rsidRPr="00C14FE3">
        <w:t xml:space="preserve"> Ага, сорвалась люстра... </w:t>
      </w:r>
      <w:r>
        <w:t>–</w:t>
      </w:r>
      <w:r w:rsidR="008449FF" w:rsidRPr="00C14FE3">
        <w:t xml:space="preserve"> пытался я объяснить, пользуясь их молчанием.</w:t>
      </w:r>
    </w:p>
    <w:p w:rsidR="008449FF" w:rsidRPr="00C14FE3" w:rsidRDefault="00A60EFE" w:rsidP="00A60EFE">
      <w:pPr>
        <w:pStyle w:val="a3"/>
        <w:spacing w:before="0" w:beforeAutospacing="0" w:after="0" w:afterAutospacing="0"/>
        <w:ind w:firstLine="709"/>
        <w:contextualSpacing/>
        <w:jc w:val="both"/>
      </w:pPr>
      <w:r>
        <w:t>–</w:t>
      </w:r>
      <w:r w:rsidR="008449FF" w:rsidRPr="00C14FE3">
        <w:t xml:space="preserve"> Старенькая, наверно, стала...</w:t>
      </w:r>
    </w:p>
    <w:p w:rsidR="008449FF" w:rsidRPr="00C14FE3" w:rsidRDefault="008449FF" w:rsidP="00A60EFE">
      <w:pPr>
        <w:pStyle w:val="a3"/>
        <w:spacing w:before="0" w:beforeAutospacing="0" w:after="0" w:afterAutospacing="0"/>
        <w:ind w:firstLine="709"/>
        <w:contextualSpacing/>
        <w:jc w:val="both"/>
      </w:pPr>
      <w:r w:rsidRPr="00C14FE3">
        <w:t>Мама рассмеялась первой. За ней сдержанно улыбнулся и папа. Я тоже старательно изображал на своём лице улыбку. Потом мы все вместе собрали стёклышки и отнесли в мусорный бак. Но мне кажется, что стёклышки вонзились тогда мне в самое сердце. И я чувствую эту боль до сего дня...</w:t>
      </w:r>
    </w:p>
    <w:p w:rsidR="008449FF" w:rsidRDefault="008449FF" w:rsidP="008449FF">
      <w:pPr>
        <w:spacing w:after="0" w:line="240" w:lineRule="auto"/>
        <w:ind w:firstLine="851"/>
        <w:contextualSpacing/>
        <w:jc w:val="both"/>
        <w:rPr>
          <w:rFonts w:ascii="Times New Roman" w:hAnsi="Times New Roman" w:cs="Times New Roman"/>
          <w:sz w:val="24"/>
          <w:szCs w:val="24"/>
          <w:lang w:val="en-US" w:eastAsia="ru-RU"/>
        </w:rPr>
      </w:pPr>
    </w:p>
    <w:p w:rsidR="00A60EFE" w:rsidRPr="00A60EFE" w:rsidRDefault="00A60EFE" w:rsidP="008449FF">
      <w:pPr>
        <w:spacing w:after="0" w:line="240" w:lineRule="auto"/>
        <w:ind w:firstLine="851"/>
        <w:contextualSpacing/>
        <w:jc w:val="both"/>
        <w:rPr>
          <w:rFonts w:ascii="Times New Roman" w:hAnsi="Times New Roman" w:cs="Times New Roman"/>
          <w:sz w:val="24"/>
          <w:szCs w:val="24"/>
          <w:lang w:val="en-US" w:eastAsia="ru-RU"/>
        </w:rPr>
      </w:pPr>
    </w:p>
    <w:p w:rsidR="00A60EFE" w:rsidRPr="00172AC1" w:rsidRDefault="00A60EFE" w:rsidP="00A60EFE">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68246B" w:rsidRPr="00A60EFE" w:rsidRDefault="0068246B" w:rsidP="00A60EFE">
      <w:pPr>
        <w:pStyle w:val="a3"/>
        <w:spacing w:before="0" w:beforeAutospacing="0" w:after="0" w:afterAutospacing="0"/>
        <w:contextualSpacing/>
      </w:pPr>
    </w:p>
    <w:sectPr w:rsidR="0068246B" w:rsidRPr="00A60EFE" w:rsidSect="00A60EFE">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characterSpacingControl w:val="doNotCompress"/>
  <w:compat/>
  <w:rsids>
    <w:rsidRoot w:val="00F00F9D"/>
    <w:rsid w:val="00102359"/>
    <w:rsid w:val="00170FA0"/>
    <w:rsid w:val="00172AC1"/>
    <w:rsid w:val="00310C59"/>
    <w:rsid w:val="003B02AC"/>
    <w:rsid w:val="005541A4"/>
    <w:rsid w:val="0068246B"/>
    <w:rsid w:val="00697F04"/>
    <w:rsid w:val="006D52B5"/>
    <w:rsid w:val="00831ED8"/>
    <w:rsid w:val="008449FF"/>
    <w:rsid w:val="008E6EB3"/>
    <w:rsid w:val="009055C5"/>
    <w:rsid w:val="00A60EFE"/>
    <w:rsid w:val="00B529CE"/>
    <w:rsid w:val="00B84F2E"/>
    <w:rsid w:val="00BB4362"/>
    <w:rsid w:val="00C02D32"/>
    <w:rsid w:val="00C14FE3"/>
    <w:rsid w:val="00C97B85"/>
    <w:rsid w:val="00D2180D"/>
    <w:rsid w:val="00DC6534"/>
    <w:rsid w:val="00EF1B1C"/>
    <w:rsid w:val="00F00F9D"/>
    <w:rsid w:val="00FE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9D"/>
    <w:pPr>
      <w:spacing w:after="160" w:line="259"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F9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Company>SPecialiST RePack</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cp:lastPrinted>2020-11-26T07:50:00Z</cp:lastPrinted>
  <dcterms:created xsi:type="dcterms:W3CDTF">2022-11-22T07:58:00Z</dcterms:created>
  <dcterms:modified xsi:type="dcterms:W3CDTF">2022-11-22T07:58:00Z</dcterms:modified>
</cp:coreProperties>
</file>